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9C01" w14:textId="77777777" w:rsidR="008F006E" w:rsidRDefault="008F006E" w:rsidP="00CA33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</w:p>
    <w:p w14:paraId="34A67ADA" w14:textId="77777777" w:rsidR="008F006E" w:rsidRDefault="008F006E" w:rsidP="00CA33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</w:p>
    <w:p w14:paraId="7F00DE40" w14:textId="77777777" w:rsidR="008F006E" w:rsidRDefault="008F006E" w:rsidP="00CA33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</w:p>
    <w:p w14:paraId="39C48DE7" w14:textId="6FF2C30D" w:rsidR="002A407B" w:rsidRDefault="002A407B" w:rsidP="00CA33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Discurso del </w:t>
      </w:r>
      <w:r w:rsidR="00580E7B">
        <w:rPr>
          <w:rFonts w:ascii="Times New Roman" w:hAnsi="Times New Roman" w:cs="Times New Roman"/>
          <w:b/>
          <w:bCs/>
          <w:sz w:val="28"/>
          <w:szCs w:val="28"/>
          <w:lang w:val="es-DO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  <w:lang w:val="es-DO"/>
        </w:rPr>
        <w:t>anciller Roberto Álvarez como orador principal y huesped de honor en el almuerzo mensual de la AMCHANDR</w:t>
      </w:r>
    </w:p>
    <w:p w14:paraId="17CD7326" w14:textId="794B8BF1" w:rsidR="00580E7B" w:rsidRDefault="00580E7B" w:rsidP="00CA33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DO"/>
        </w:rPr>
        <w:t>24 de junio del 2024</w:t>
      </w:r>
    </w:p>
    <w:p w14:paraId="3E1AA9DF" w14:textId="494F6359" w:rsidR="00DC5B31" w:rsidRPr="006D619B" w:rsidRDefault="00580E7B" w:rsidP="00CA33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DO"/>
        </w:rPr>
        <w:t>“</w:t>
      </w:r>
      <w:r w:rsidR="00CA3382" w:rsidRPr="006D619B">
        <w:rPr>
          <w:rFonts w:ascii="Times New Roman" w:hAnsi="Times New Roman" w:cs="Times New Roman"/>
          <w:b/>
          <w:bCs/>
          <w:sz w:val="28"/>
          <w:szCs w:val="28"/>
          <w:lang w:val="es-DO"/>
        </w:rPr>
        <w:t>CONSOLIDACIÓN DEMOCRÁTICA</w:t>
      </w:r>
      <w:r w:rsidR="00C057DC" w:rsidRPr="006D619B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 Y ECONÓMICA</w:t>
      </w:r>
      <w:r w:rsidR="00CA3382" w:rsidRPr="006D619B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: </w:t>
      </w:r>
      <w:r w:rsidR="00202A94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PRESENTE Y FUTURO </w:t>
      </w:r>
      <w:r w:rsidR="00CA3382" w:rsidRPr="006D619B">
        <w:rPr>
          <w:rFonts w:ascii="Times New Roman" w:hAnsi="Times New Roman" w:cs="Times New Roman"/>
          <w:b/>
          <w:bCs/>
          <w:sz w:val="28"/>
          <w:szCs w:val="28"/>
          <w:lang w:val="es-DO"/>
        </w:rPr>
        <w:t>DOMINICAN</w:t>
      </w:r>
      <w:r w:rsidR="00C057DC" w:rsidRPr="006D619B">
        <w:rPr>
          <w:rFonts w:ascii="Times New Roman" w:hAnsi="Times New Roman" w:cs="Times New Roman"/>
          <w:b/>
          <w:bCs/>
          <w:sz w:val="28"/>
          <w:szCs w:val="28"/>
          <w:lang w:val="es-DO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lang w:val="es-DO"/>
        </w:rPr>
        <w:t>”</w:t>
      </w:r>
    </w:p>
    <w:p w14:paraId="51B2505D" w14:textId="5B5CEB34" w:rsidR="00F4548B" w:rsidRPr="006D619B" w:rsidRDefault="00F4548B" w:rsidP="00F4548B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La política exterior de un Estado </w:t>
      </w:r>
      <w:r w:rsidR="00E56AF4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proyecta </w:t>
      </w:r>
      <w:r w:rsidR="002418A6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buena medida </w:t>
      </w:r>
      <w:r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su realidad interna. </w:t>
      </w:r>
      <w:r w:rsidR="005039E7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Más aún: la política exterior no puede separarse de la política interior del Estado y, por lo tanto, de la relación con sus instituciones. </w:t>
      </w:r>
      <w:r w:rsidR="00E603B9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Este vínculo quedó concisamente plasmado en la célebre frase atribuida al </w:t>
      </w:r>
      <w:r w:rsidR="00B2450B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fenecido </w:t>
      </w:r>
      <w:r w:rsidR="00E603B9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político estadounidense </w:t>
      </w:r>
      <w:r w:rsidR="005039E7" w:rsidRPr="00B2450B">
        <w:rPr>
          <w:rFonts w:ascii="Times New Roman" w:hAnsi="Times New Roman" w:cs="Times New Roman"/>
          <w:sz w:val="28"/>
          <w:szCs w:val="28"/>
          <w:lang w:val="es-DO"/>
        </w:rPr>
        <w:t>Tip O´Neill:</w:t>
      </w:r>
      <w:r w:rsidR="00E3428A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 “Toda política es local”.</w:t>
      </w:r>
      <w:r w:rsidR="005039E7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  </w:t>
      </w:r>
      <w:r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Por eso, </w:t>
      </w:r>
      <w:r w:rsidR="002F7ADD" w:rsidRPr="00B2450B">
        <w:rPr>
          <w:rFonts w:ascii="Times New Roman" w:hAnsi="Times New Roman" w:cs="Times New Roman"/>
          <w:sz w:val="28"/>
          <w:szCs w:val="28"/>
          <w:lang w:val="es-DO"/>
        </w:rPr>
        <w:t>en el</w:t>
      </w:r>
      <w:r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 Ministerio de Relaciones Exteriores </w:t>
      </w:r>
      <w:r w:rsidR="00E3428A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seguimos </w:t>
      </w:r>
      <w:r w:rsidR="00E3428A">
        <w:rPr>
          <w:rFonts w:ascii="Times New Roman" w:hAnsi="Times New Roman" w:cs="Times New Roman"/>
          <w:sz w:val="28"/>
          <w:szCs w:val="28"/>
          <w:lang w:val="es-DO"/>
        </w:rPr>
        <w:t xml:space="preserve">de cerca y 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>reflexiona</w:t>
      </w:r>
      <w:r w:rsidR="002F7ADD" w:rsidRPr="006D619B">
        <w:rPr>
          <w:rFonts w:ascii="Times New Roman" w:hAnsi="Times New Roman" w:cs="Times New Roman"/>
          <w:sz w:val="28"/>
          <w:szCs w:val="28"/>
          <w:lang w:val="es-DO"/>
        </w:rPr>
        <w:t>mos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DB043D" w:rsidRPr="006D619B">
        <w:rPr>
          <w:rFonts w:ascii="Times New Roman" w:hAnsi="Times New Roman" w:cs="Times New Roman"/>
          <w:sz w:val="28"/>
          <w:szCs w:val="28"/>
          <w:lang w:val="es-DO"/>
        </w:rPr>
        <w:t>continuament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e sobre la </w:t>
      </w:r>
      <w:r w:rsidR="00B72A44" w:rsidRPr="006D619B">
        <w:rPr>
          <w:rFonts w:ascii="Times New Roman" w:hAnsi="Times New Roman" w:cs="Times New Roman"/>
          <w:sz w:val="28"/>
          <w:szCs w:val="28"/>
          <w:lang w:val="es-DO"/>
        </w:rPr>
        <w:t>realidad nacional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>.</w:t>
      </w:r>
      <w:r w:rsidR="005504F9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</w:p>
    <w:p w14:paraId="12B63C6E" w14:textId="1DCE41D0" w:rsidR="008621FD" w:rsidRPr="00B2450B" w:rsidRDefault="00E3428A" w:rsidP="0013357B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B2450B">
        <w:rPr>
          <w:rFonts w:ascii="Times New Roman" w:hAnsi="Times New Roman" w:cs="Times New Roman"/>
          <w:sz w:val="28"/>
          <w:szCs w:val="28"/>
          <w:lang w:val="es-DO"/>
        </w:rPr>
        <w:t>Algunas de esas reflexiones son el punto de partida para mis palabras de hoy ante ustedes</w:t>
      </w:r>
      <w:r w:rsidR="00F40997">
        <w:rPr>
          <w:rFonts w:ascii="Times New Roman" w:hAnsi="Times New Roman" w:cs="Times New Roman"/>
          <w:sz w:val="28"/>
          <w:szCs w:val="28"/>
          <w:lang w:val="es-DO"/>
        </w:rPr>
        <w:t>, que aspiro sean un</w:t>
      </w:r>
      <w:r w:rsidR="00FC4DF7">
        <w:rPr>
          <w:rFonts w:ascii="Times New Roman" w:hAnsi="Times New Roman" w:cs="Times New Roman"/>
          <w:sz w:val="28"/>
          <w:szCs w:val="28"/>
          <w:lang w:val="es-DO"/>
        </w:rPr>
        <w:t xml:space="preserve"> estímulo más para</w:t>
      </w:r>
      <w:r w:rsidR="002A407B">
        <w:rPr>
          <w:rFonts w:ascii="Times New Roman" w:hAnsi="Times New Roman" w:cs="Times New Roman"/>
          <w:sz w:val="28"/>
          <w:szCs w:val="28"/>
          <w:lang w:val="es-DO"/>
        </w:rPr>
        <w:t xml:space="preserve"> en </w:t>
      </w:r>
      <w:r w:rsidR="00984101">
        <w:rPr>
          <w:rFonts w:ascii="Times New Roman" w:hAnsi="Times New Roman" w:cs="Times New Roman"/>
          <w:sz w:val="28"/>
          <w:szCs w:val="28"/>
          <w:lang w:val="es-DO"/>
        </w:rPr>
        <w:t xml:space="preserve">el </w:t>
      </w:r>
      <w:r w:rsidR="0039541E">
        <w:rPr>
          <w:rFonts w:ascii="Times New Roman" w:hAnsi="Times New Roman" w:cs="Times New Roman"/>
          <w:sz w:val="28"/>
          <w:szCs w:val="28"/>
          <w:lang w:val="es-DO"/>
        </w:rPr>
        <w:t xml:space="preserve">objetivo </w:t>
      </w:r>
      <w:r w:rsidR="00DB4D41">
        <w:rPr>
          <w:rFonts w:ascii="Times New Roman" w:hAnsi="Times New Roman" w:cs="Times New Roman"/>
          <w:sz w:val="28"/>
          <w:szCs w:val="28"/>
          <w:lang w:val="es-DO"/>
        </w:rPr>
        <w:t xml:space="preserve">de renovación del </w:t>
      </w:r>
      <w:r w:rsidR="0039541E">
        <w:rPr>
          <w:rFonts w:ascii="Times New Roman" w:hAnsi="Times New Roman" w:cs="Times New Roman"/>
          <w:sz w:val="28"/>
          <w:szCs w:val="28"/>
          <w:lang w:val="es-DO"/>
        </w:rPr>
        <w:t>C</w:t>
      </w:r>
      <w:r w:rsidR="00DB4D41">
        <w:rPr>
          <w:rFonts w:ascii="Times New Roman" w:hAnsi="Times New Roman" w:cs="Times New Roman"/>
          <w:sz w:val="28"/>
          <w:szCs w:val="28"/>
          <w:lang w:val="es-DO"/>
        </w:rPr>
        <w:t>ambio que se propone realizar el gobierno de presidente Luis Abinader en los días por venir</w:t>
      </w:r>
      <w:r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. Para iniciar, </w:t>
      </w:r>
      <w:r w:rsidR="006059BB" w:rsidRPr="00B2450B">
        <w:rPr>
          <w:rFonts w:ascii="Times New Roman" w:hAnsi="Times New Roman" w:cs="Times New Roman"/>
          <w:sz w:val="28"/>
          <w:szCs w:val="28"/>
          <w:lang w:val="es-DO"/>
        </w:rPr>
        <w:t>e</w:t>
      </w:r>
      <w:r w:rsidR="00E35187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sbozaré algunas ideas sobre el </w:t>
      </w:r>
      <w:r w:rsidR="00535CBF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desarrollo democrático y económico, resaltando los avances y </w:t>
      </w:r>
      <w:r w:rsidR="00287690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algunos de </w:t>
      </w:r>
      <w:r w:rsidR="00535CBF" w:rsidRPr="00B2450B">
        <w:rPr>
          <w:rFonts w:ascii="Times New Roman" w:hAnsi="Times New Roman" w:cs="Times New Roman"/>
          <w:sz w:val="28"/>
          <w:szCs w:val="28"/>
          <w:lang w:val="es-DO"/>
        </w:rPr>
        <w:t>los desafíos pendientes</w:t>
      </w:r>
      <w:r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 para enfrentar las desigualdades de oportunidades </w:t>
      </w:r>
      <w:r w:rsidR="00447A69">
        <w:rPr>
          <w:rFonts w:ascii="Times New Roman" w:hAnsi="Times New Roman" w:cs="Times New Roman"/>
          <w:sz w:val="28"/>
          <w:szCs w:val="28"/>
          <w:lang w:val="es-DO"/>
        </w:rPr>
        <w:t>e</w:t>
      </w:r>
      <w:r w:rsidR="00447A69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ingresos que </w:t>
      </w:r>
      <w:r w:rsidR="00F3539B" w:rsidRPr="00B2450B">
        <w:rPr>
          <w:rFonts w:ascii="Times New Roman" w:hAnsi="Times New Roman" w:cs="Times New Roman"/>
          <w:sz w:val="28"/>
          <w:szCs w:val="28"/>
          <w:lang w:val="es-DO"/>
        </w:rPr>
        <w:t>prevalecen</w:t>
      </w:r>
      <w:r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 en nuestra sociedad. Estos son: </w:t>
      </w:r>
      <w:r w:rsidR="00932486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la necesidad de </w:t>
      </w:r>
      <w:r w:rsidR="005C7A3B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una </w:t>
      </w:r>
      <w:r w:rsidR="00932486" w:rsidRPr="00B2450B">
        <w:rPr>
          <w:rFonts w:ascii="Times New Roman" w:hAnsi="Times New Roman" w:cs="Times New Roman"/>
          <w:sz w:val="28"/>
          <w:szCs w:val="28"/>
          <w:lang w:val="es-DO"/>
        </w:rPr>
        <w:t>transforma</w:t>
      </w:r>
      <w:r w:rsidR="005C7A3B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ción en </w:t>
      </w:r>
      <w:r w:rsidR="00535CBF" w:rsidRPr="00B2450B">
        <w:rPr>
          <w:rFonts w:ascii="Times New Roman" w:hAnsi="Times New Roman" w:cs="Times New Roman"/>
          <w:sz w:val="28"/>
          <w:szCs w:val="28"/>
          <w:lang w:val="es-DO"/>
        </w:rPr>
        <w:t>la educación</w:t>
      </w:r>
      <w:r w:rsidR="005C7A3B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, </w:t>
      </w:r>
      <w:r w:rsidR="00C60FB5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la salud y la gobernanza </w:t>
      </w:r>
      <w:r w:rsidR="005C7A3B" w:rsidRPr="00B2450B">
        <w:rPr>
          <w:rFonts w:ascii="Times New Roman" w:hAnsi="Times New Roman" w:cs="Times New Roman"/>
          <w:sz w:val="28"/>
          <w:szCs w:val="28"/>
          <w:lang w:val="es-DO"/>
        </w:rPr>
        <w:t>migratori</w:t>
      </w:r>
      <w:r w:rsidR="00C60FB5" w:rsidRPr="00B2450B">
        <w:rPr>
          <w:rFonts w:ascii="Times New Roman" w:hAnsi="Times New Roman" w:cs="Times New Roman"/>
          <w:sz w:val="28"/>
          <w:szCs w:val="28"/>
          <w:lang w:val="es-DO"/>
        </w:rPr>
        <w:t>o-laboral</w:t>
      </w:r>
      <w:r w:rsidRPr="00B2450B">
        <w:rPr>
          <w:rFonts w:ascii="Times New Roman" w:hAnsi="Times New Roman" w:cs="Times New Roman"/>
          <w:sz w:val="28"/>
          <w:szCs w:val="28"/>
          <w:lang w:val="es-DO"/>
        </w:rPr>
        <w:t>.</w:t>
      </w:r>
      <w:r w:rsidR="00535CBF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</w:p>
    <w:p w14:paraId="3DC2E832" w14:textId="39462313" w:rsidR="00535CBF" w:rsidRDefault="005D018C" w:rsidP="0013357B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 xml:space="preserve">Considero </w:t>
      </w:r>
      <w:r w:rsidR="00C4428A">
        <w:rPr>
          <w:rFonts w:ascii="Times New Roman" w:hAnsi="Times New Roman" w:cs="Times New Roman"/>
          <w:sz w:val="28"/>
          <w:szCs w:val="28"/>
          <w:lang w:val="es-DO"/>
        </w:rPr>
        <w:t xml:space="preserve">que </w:t>
      </w:r>
      <w:r>
        <w:rPr>
          <w:rFonts w:ascii="Times New Roman" w:hAnsi="Times New Roman" w:cs="Times New Roman"/>
          <w:sz w:val="28"/>
          <w:szCs w:val="28"/>
          <w:lang w:val="es-DO"/>
        </w:rPr>
        <w:t>e</w:t>
      </w:r>
      <w:r w:rsidR="0013357B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sos tres elementos </w:t>
      </w:r>
      <w:r w:rsidR="00C4428A">
        <w:rPr>
          <w:rFonts w:ascii="Times New Roman" w:hAnsi="Times New Roman" w:cs="Times New Roman"/>
          <w:sz w:val="28"/>
          <w:szCs w:val="28"/>
          <w:lang w:val="es-DO"/>
        </w:rPr>
        <w:t xml:space="preserve">son 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nodales </w:t>
      </w:r>
      <w:r w:rsidR="00950039">
        <w:rPr>
          <w:rFonts w:ascii="Times New Roman" w:hAnsi="Times New Roman" w:cs="Times New Roman"/>
          <w:sz w:val="28"/>
          <w:szCs w:val="28"/>
          <w:lang w:val="es-DO"/>
        </w:rPr>
        <w:t>para coadyuvar a</w:t>
      </w:r>
      <w:r w:rsidR="0013357B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las </w:t>
      </w:r>
      <w:r w:rsidR="00950039">
        <w:rPr>
          <w:rFonts w:ascii="Times New Roman" w:hAnsi="Times New Roman" w:cs="Times New Roman"/>
          <w:sz w:val="28"/>
          <w:szCs w:val="28"/>
          <w:lang w:val="es-DO"/>
        </w:rPr>
        <w:t>fundamentales</w:t>
      </w:r>
      <w:r w:rsidR="00540A03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reformas planteadas por el </w:t>
      </w:r>
      <w:r w:rsidR="005A62C6" w:rsidRPr="00B2450B">
        <w:rPr>
          <w:rFonts w:ascii="Times New Roman" w:hAnsi="Times New Roman" w:cs="Times New Roman"/>
          <w:sz w:val="28"/>
          <w:szCs w:val="28"/>
          <w:lang w:val="es-DO"/>
        </w:rPr>
        <w:t>presidente Luis Abi</w:t>
      </w:r>
      <w:r w:rsidR="009839ED" w:rsidRPr="00B2450B">
        <w:rPr>
          <w:rFonts w:ascii="Times New Roman" w:hAnsi="Times New Roman" w:cs="Times New Roman"/>
          <w:sz w:val="28"/>
          <w:szCs w:val="28"/>
          <w:lang w:val="es-DO"/>
        </w:rPr>
        <w:t>n</w:t>
      </w:r>
      <w:r w:rsidR="005A62C6" w:rsidRPr="00B2450B">
        <w:rPr>
          <w:rFonts w:ascii="Times New Roman" w:hAnsi="Times New Roman" w:cs="Times New Roman"/>
          <w:sz w:val="28"/>
          <w:szCs w:val="28"/>
          <w:lang w:val="es-DO"/>
        </w:rPr>
        <w:t>ader</w:t>
      </w:r>
      <w:r w:rsidR="00ED6203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. Además, </w:t>
      </w:r>
      <w:r w:rsidR="000E261C" w:rsidRPr="00B2450B">
        <w:rPr>
          <w:rFonts w:ascii="Times New Roman" w:hAnsi="Times New Roman" w:cs="Times New Roman"/>
          <w:sz w:val="28"/>
          <w:szCs w:val="28"/>
          <w:lang w:val="es-DO"/>
        </w:rPr>
        <w:t>s</w:t>
      </w:r>
      <w:r w:rsidR="00540A03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on indispensables para </w:t>
      </w:r>
      <w:r w:rsidR="00535CBF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entender hacia dónde queremos ir y </w:t>
      </w:r>
      <w:r w:rsidR="00E3428A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cuáles son </w:t>
      </w:r>
      <w:r w:rsidR="00497E76" w:rsidRPr="00B2450B">
        <w:rPr>
          <w:rFonts w:ascii="Times New Roman" w:hAnsi="Times New Roman" w:cs="Times New Roman"/>
          <w:sz w:val="28"/>
          <w:szCs w:val="28"/>
          <w:lang w:val="es-DO"/>
        </w:rPr>
        <w:t xml:space="preserve">las </w:t>
      </w:r>
      <w:r w:rsidR="00535CBF" w:rsidRPr="006D619B">
        <w:rPr>
          <w:rFonts w:ascii="Times New Roman" w:hAnsi="Times New Roman" w:cs="Times New Roman"/>
          <w:sz w:val="28"/>
          <w:szCs w:val="28"/>
          <w:lang w:val="es-DO"/>
        </w:rPr>
        <w:t>acciones nece</w:t>
      </w:r>
      <w:r w:rsidR="00497E76">
        <w:rPr>
          <w:rFonts w:ascii="Times New Roman" w:hAnsi="Times New Roman" w:cs="Times New Roman"/>
          <w:sz w:val="28"/>
          <w:szCs w:val="28"/>
          <w:lang w:val="es-DO"/>
        </w:rPr>
        <w:t xml:space="preserve">sarias para alcanzar </w:t>
      </w:r>
      <w:r w:rsidR="00535CBF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nuestros objetivos de crecimiento </w:t>
      </w:r>
      <w:r w:rsidR="00CA404F">
        <w:rPr>
          <w:rFonts w:ascii="Times New Roman" w:hAnsi="Times New Roman" w:cs="Times New Roman"/>
          <w:sz w:val="28"/>
          <w:szCs w:val="28"/>
          <w:lang w:val="es-DO"/>
        </w:rPr>
        <w:t>económico</w:t>
      </w:r>
      <w:r w:rsidR="00447A69">
        <w:rPr>
          <w:rFonts w:ascii="Times New Roman" w:hAnsi="Times New Roman" w:cs="Times New Roman"/>
          <w:sz w:val="28"/>
          <w:szCs w:val="28"/>
          <w:lang w:val="es-DO"/>
        </w:rPr>
        <w:t>s</w:t>
      </w:r>
      <w:r w:rsidR="00CA404F">
        <w:rPr>
          <w:rFonts w:ascii="Times New Roman" w:hAnsi="Times New Roman" w:cs="Times New Roman"/>
          <w:sz w:val="28"/>
          <w:szCs w:val="28"/>
          <w:lang w:val="es-DO"/>
        </w:rPr>
        <w:t xml:space="preserve"> con equidad </w:t>
      </w:r>
      <w:r w:rsidR="00535CBF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y bienestar </w:t>
      </w:r>
      <w:r w:rsidR="003630EB">
        <w:rPr>
          <w:rFonts w:ascii="Times New Roman" w:hAnsi="Times New Roman" w:cs="Times New Roman"/>
          <w:sz w:val="28"/>
          <w:szCs w:val="28"/>
          <w:lang w:val="es-DO"/>
        </w:rPr>
        <w:t xml:space="preserve">para </w:t>
      </w:r>
      <w:r w:rsidR="00CA404F">
        <w:rPr>
          <w:rFonts w:ascii="Times New Roman" w:hAnsi="Times New Roman" w:cs="Times New Roman"/>
          <w:sz w:val="28"/>
          <w:szCs w:val="28"/>
          <w:lang w:val="es-DO"/>
        </w:rPr>
        <w:t>todos</w:t>
      </w:r>
      <w:r w:rsidR="00535CBF" w:rsidRPr="006D619B">
        <w:rPr>
          <w:rFonts w:ascii="Times New Roman" w:hAnsi="Times New Roman" w:cs="Times New Roman"/>
          <w:sz w:val="28"/>
          <w:szCs w:val="28"/>
          <w:lang w:val="es-DO"/>
        </w:rPr>
        <w:t>.</w:t>
      </w:r>
    </w:p>
    <w:p w14:paraId="54A8F69B" w14:textId="6B03DF22" w:rsidR="00DE4A64" w:rsidRPr="00DE4A64" w:rsidRDefault="00DE4A64" w:rsidP="0013357B">
      <w:pPr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lang w:val="es-DO"/>
        </w:rPr>
      </w:pPr>
      <w:r w:rsidRPr="00DE4A64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lang w:val="es-DO"/>
        </w:rPr>
        <w:t>POLÍTICA EXTERIOR Y HAITÍ</w:t>
      </w:r>
    </w:p>
    <w:p w14:paraId="798433F2" w14:textId="031F1D0A" w:rsidR="00BC6C12" w:rsidRPr="003E627B" w:rsidRDefault="00152641" w:rsidP="00C57F02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t>Antes</w:t>
      </w:r>
      <w:r w:rsidR="00932C47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de entrar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en </w:t>
      </w:r>
      <w:r w:rsidR="00614203">
        <w:rPr>
          <w:rFonts w:ascii="Times New Roman" w:hAnsi="Times New Roman" w:cs="Times New Roman"/>
          <w:sz w:val="28"/>
          <w:szCs w:val="28"/>
          <w:lang w:val="es-DO"/>
        </w:rPr>
        <w:t>el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análisis permítanme </w:t>
      </w:r>
      <w:r w:rsidR="007F5C14" w:rsidRPr="006D619B">
        <w:rPr>
          <w:rFonts w:ascii="Times New Roman" w:hAnsi="Times New Roman" w:cs="Times New Roman"/>
          <w:sz w:val="28"/>
          <w:szCs w:val="28"/>
          <w:lang w:val="es-DO"/>
        </w:rPr>
        <w:t>referirme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sobre el factor externo</w:t>
      </w:r>
      <w:r w:rsidR="00D27D76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que</w:t>
      </w:r>
      <w:r w:rsidR="002D0279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>más</w:t>
      </w:r>
      <w:r w:rsidR="00440536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ha </w:t>
      </w:r>
      <w:r w:rsidR="00440536" w:rsidRPr="003E627B">
        <w:rPr>
          <w:rFonts w:ascii="Times New Roman" w:hAnsi="Times New Roman" w:cs="Times New Roman"/>
          <w:sz w:val="28"/>
          <w:szCs w:val="28"/>
          <w:lang w:val="es-DO"/>
        </w:rPr>
        <w:t xml:space="preserve">incidido en </w:t>
      </w:r>
      <w:r w:rsidR="003D2FA0" w:rsidRPr="003E627B">
        <w:rPr>
          <w:rFonts w:ascii="Times New Roman" w:hAnsi="Times New Roman" w:cs="Times New Roman"/>
          <w:sz w:val="28"/>
          <w:szCs w:val="28"/>
          <w:lang w:val="es-DO"/>
        </w:rPr>
        <w:t>nuestra realidad</w:t>
      </w:r>
      <w:r w:rsidR="00BC6C12" w:rsidRPr="003E627B">
        <w:rPr>
          <w:rFonts w:ascii="Times New Roman" w:hAnsi="Times New Roman" w:cs="Times New Roman"/>
          <w:sz w:val="28"/>
          <w:szCs w:val="28"/>
          <w:lang w:val="es-DO"/>
        </w:rPr>
        <w:t xml:space="preserve">: Haití. </w:t>
      </w:r>
    </w:p>
    <w:p w14:paraId="6ED1539F" w14:textId="2B53A2CB" w:rsidR="00374732" w:rsidRPr="007A4AB2" w:rsidRDefault="00B52930" w:rsidP="00C57F02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3E627B">
        <w:rPr>
          <w:rFonts w:ascii="Times New Roman" w:hAnsi="Times New Roman" w:cs="Times New Roman"/>
          <w:sz w:val="28"/>
          <w:szCs w:val="28"/>
          <w:lang w:val="es-DO"/>
        </w:rPr>
        <w:t xml:space="preserve">Desde el asesinato del </w:t>
      </w:r>
      <w:r w:rsidR="00F24238" w:rsidRPr="003E627B">
        <w:rPr>
          <w:rFonts w:ascii="Times New Roman" w:hAnsi="Times New Roman" w:cs="Times New Roman"/>
          <w:sz w:val="28"/>
          <w:szCs w:val="28"/>
          <w:lang w:val="es-DO"/>
        </w:rPr>
        <w:t>ex</w:t>
      </w:r>
      <w:r w:rsidRPr="003E627B">
        <w:rPr>
          <w:rFonts w:ascii="Times New Roman" w:hAnsi="Times New Roman" w:cs="Times New Roman"/>
          <w:sz w:val="28"/>
          <w:szCs w:val="28"/>
          <w:lang w:val="es-DO"/>
        </w:rPr>
        <w:t xml:space="preserve">presidente </w:t>
      </w:r>
      <w:r w:rsidR="00F24238" w:rsidRPr="003E627B">
        <w:rPr>
          <w:rFonts w:ascii="Times New Roman" w:hAnsi="Times New Roman" w:cs="Times New Roman"/>
          <w:sz w:val="28"/>
          <w:szCs w:val="28"/>
          <w:lang w:val="es-DO"/>
        </w:rPr>
        <w:t xml:space="preserve">Jovenel </w:t>
      </w:r>
      <w:r w:rsidR="00334845" w:rsidRPr="003E627B">
        <w:rPr>
          <w:rFonts w:ascii="Times New Roman" w:hAnsi="Times New Roman" w:cs="Times New Roman"/>
          <w:sz w:val="28"/>
          <w:szCs w:val="28"/>
          <w:lang w:val="es-DO"/>
        </w:rPr>
        <w:t>Moïse</w:t>
      </w:r>
      <w:r w:rsidR="00FE4247" w:rsidRPr="003E627B">
        <w:rPr>
          <w:rFonts w:ascii="Times New Roman" w:hAnsi="Times New Roman" w:cs="Times New Roman"/>
          <w:sz w:val="28"/>
          <w:szCs w:val="28"/>
          <w:lang w:val="es-DO"/>
        </w:rPr>
        <w:t>,</w:t>
      </w:r>
      <w:r w:rsidRPr="003E627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BA757E" w:rsidRPr="003E627B">
        <w:rPr>
          <w:rFonts w:ascii="Times New Roman" w:hAnsi="Times New Roman" w:cs="Times New Roman"/>
          <w:sz w:val="28"/>
          <w:szCs w:val="28"/>
          <w:lang w:val="es-DO"/>
        </w:rPr>
        <w:t xml:space="preserve">el vecino país </w:t>
      </w:r>
      <w:r w:rsidR="00C57F02" w:rsidRPr="003E627B">
        <w:rPr>
          <w:rFonts w:ascii="Times New Roman" w:hAnsi="Times New Roman" w:cs="Times New Roman"/>
          <w:sz w:val="28"/>
          <w:szCs w:val="28"/>
          <w:lang w:val="es-DO"/>
        </w:rPr>
        <w:t>ha estado sumergido en la peor crisis de su historia</w:t>
      </w:r>
      <w:r w:rsidR="00A27B30" w:rsidRPr="003E627B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  <w:r w:rsidR="004C268B" w:rsidRPr="003E627B">
        <w:rPr>
          <w:rFonts w:ascii="Times New Roman" w:hAnsi="Times New Roman" w:cs="Times New Roman"/>
          <w:sz w:val="28"/>
          <w:szCs w:val="28"/>
          <w:lang w:val="es-DO"/>
        </w:rPr>
        <w:t xml:space="preserve">Para llamar la atención sobre dicha crisis </w:t>
      </w:r>
      <w:r w:rsidR="00334845" w:rsidRPr="003E627B">
        <w:rPr>
          <w:rFonts w:ascii="Times New Roman" w:hAnsi="Times New Roman" w:cs="Times New Roman"/>
          <w:sz w:val="28"/>
          <w:szCs w:val="28"/>
          <w:lang w:val="es-DO"/>
        </w:rPr>
        <w:t>nuestro gobierno</w:t>
      </w:r>
      <w:r w:rsidR="007A4AB2">
        <w:rPr>
          <w:rFonts w:ascii="Times New Roman" w:hAnsi="Times New Roman" w:cs="Times New Roman"/>
          <w:sz w:val="28"/>
          <w:szCs w:val="28"/>
          <w:lang w:val="es-DO"/>
        </w:rPr>
        <w:t xml:space="preserve">, </w:t>
      </w:r>
      <w:r w:rsidR="007A4AB2" w:rsidRPr="007A4AB2">
        <w:rPr>
          <w:rFonts w:ascii="Times New Roman" w:hAnsi="Times New Roman" w:cs="Times New Roman"/>
          <w:sz w:val="28"/>
          <w:szCs w:val="28"/>
          <w:lang w:val="es-DO"/>
        </w:rPr>
        <w:t>con el presidente Abinader a la cabeza,</w:t>
      </w:r>
      <w:r w:rsidR="00334845" w:rsidRPr="007A4AB2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FE4247" w:rsidRPr="007A4AB2">
        <w:rPr>
          <w:rFonts w:ascii="Times New Roman" w:hAnsi="Times New Roman" w:cs="Times New Roman"/>
          <w:sz w:val="28"/>
          <w:szCs w:val="28"/>
          <w:lang w:val="es-DO"/>
        </w:rPr>
        <w:t>despleg</w:t>
      </w:r>
      <w:r w:rsidR="00A27B30" w:rsidRPr="007A4AB2">
        <w:rPr>
          <w:rFonts w:ascii="Times New Roman" w:hAnsi="Times New Roman" w:cs="Times New Roman"/>
          <w:sz w:val="28"/>
          <w:szCs w:val="28"/>
          <w:lang w:val="es-DO"/>
        </w:rPr>
        <w:t>ó</w:t>
      </w:r>
      <w:r w:rsidR="00FE4247" w:rsidRPr="007A4AB2">
        <w:rPr>
          <w:rFonts w:ascii="Times New Roman" w:hAnsi="Times New Roman" w:cs="Times New Roman"/>
          <w:sz w:val="28"/>
          <w:szCs w:val="28"/>
          <w:lang w:val="es-DO"/>
        </w:rPr>
        <w:t xml:space="preserve"> una </w:t>
      </w:r>
      <w:r w:rsidR="00935544" w:rsidRPr="007A4AB2">
        <w:rPr>
          <w:rFonts w:ascii="Times New Roman" w:hAnsi="Times New Roman" w:cs="Times New Roman"/>
          <w:sz w:val="28"/>
          <w:szCs w:val="28"/>
          <w:lang w:val="es-DO"/>
        </w:rPr>
        <w:t>sistemática</w:t>
      </w:r>
      <w:r w:rsidR="007023C8" w:rsidRPr="007A4AB2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FE4247" w:rsidRPr="007A4AB2">
        <w:rPr>
          <w:rFonts w:ascii="Times New Roman" w:hAnsi="Times New Roman" w:cs="Times New Roman"/>
          <w:sz w:val="28"/>
          <w:szCs w:val="28"/>
          <w:lang w:val="es-DO"/>
        </w:rPr>
        <w:t>ofensiva diplomática</w:t>
      </w:r>
      <w:r w:rsidR="001A4BF8" w:rsidRPr="007A4AB2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</w:p>
    <w:p w14:paraId="3C788C39" w14:textId="77777777" w:rsidR="008F006E" w:rsidRDefault="008F006E" w:rsidP="00C57F02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0BC6F7C9" w14:textId="77777777" w:rsidR="008F006E" w:rsidRDefault="008F006E" w:rsidP="00C57F02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435B7C91" w14:textId="77777777" w:rsidR="008F006E" w:rsidRDefault="008F006E" w:rsidP="00C57F02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073FD9B4" w14:textId="77777777" w:rsidR="008F006E" w:rsidRDefault="008F006E" w:rsidP="00C57F02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18C0EB10" w14:textId="378F73A1" w:rsidR="00BF19B2" w:rsidRPr="006D619B" w:rsidRDefault="00F67149" w:rsidP="00C57F02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7A4AB2">
        <w:rPr>
          <w:rFonts w:ascii="Times New Roman" w:hAnsi="Times New Roman" w:cs="Times New Roman"/>
          <w:sz w:val="28"/>
          <w:szCs w:val="28"/>
          <w:lang w:val="es-DO"/>
        </w:rPr>
        <w:t xml:space="preserve">En los últimos meses </w:t>
      </w:r>
      <w:r w:rsidR="00E3428A" w:rsidRPr="007A4AB2">
        <w:rPr>
          <w:rFonts w:ascii="Times New Roman" w:hAnsi="Times New Roman" w:cs="Times New Roman"/>
          <w:sz w:val="28"/>
          <w:szCs w:val="28"/>
          <w:lang w:val="es-DO"/>
        </w:rPr>
        <w:t xml:space="preserve">se </w:t>
      </w:r>
      <w:r w:rsidRPr="007A4AB2">
        <w:rPr>
          <w:rFonts w:ascii="Times New Roman" w:hAnsi="Times New Roman" w:cs="Times New Roman"/>
          <w:sz w:val="28"/>
          <w:szCs w:val="28"/>
          <w:lang w:val="es-DO"/>
        </w:rPr>
        <w:t>han crea</w:t>
      </w:r>
      <w:r w:rsidR="006C5D26" w:rsidRPr="007A4AB2">
        <w:rPr>
          <w:rFonts w:ascii="Times New Roman" w:hAnsi="Times New Roman" w:cs="Times New Roman"/>
          <w:sz w:val="28"/>
          <w:szCs w:val="28"/>
          <w:lang w:val="es-DO"/>
        </w:rPr>
        <w:t>do</w:t>
      </w:r>
      <w:r w:rsidR="00391A0D" w:rsidRPr="007A4AB2">
        <w:rPr>
          <w:rFonts w:ascii="Times New Roman" w:hAnsi="Times New Roman" w:cs="Times New Roman"/>
          <w:sz w:val="28"/>
          <w:szCs w:val="28"/>
          <w:lang w:val="es-DO"/>
        </w:rPr>
        <w:t xml:space="preserve"> las condiciones para </w:t>
      </w:r>
      <w:r w:rsidR="00AE4889" w:rsidRPr="007A4AB2">
        <w:rPr>
          <w:rFonts w:ascii="Times New Roman" w:hAnsi="Times New Roman" w:cs="Times New Roman"/>
          <w:sz w:val="28"/>
          <w:szCs w:val="28"/>
          <w:lang w:val="es-DO"/>
        </w:rPr>
        <w:t>que Haití s</w:t>
      </w:r>
      <w:r w:rsidR="00391A0D" w:rsidRPr="007A4AB2">
        <w:rPr>
          <w:rFonts w:ascii="Times New Roman" w:hAnsi="Times New Roman" w:cs="Times New Roman"/>
          <w:sz w:val="28"/>
          <w:szCs w:val="28"/>
          <w:lang w:val="es-DO"/>
        </w:rPr>
        <w:t>al</w:t>
      </w:r>
      <w:r w:rsidR="00AE4889" w:rsidRPr="007A4AB2">
        <w:rPr>
          <w:rFonts w:ascii="Times New Roman" w:hAnsi="Times New Roman" w:cs="Times New Roman"/>
          <w:sz w:val="28"/>
          <w:szCs w:val="28"/>
          <w:lang w:val="es-DO"/>
        </w:rPr>
        <w:t>ga</w:t>
      </w:r>
      <w:r w:rsidR="00391A0D" w:rsidRPr="007A4AB2">
        <w:rPr>
          <w:rFonts w:ascii="Times New Roman" w:hAnsi="Times New Roman" w:cs="Times New Roman"/>
          <w:sz w:val="28"/>
          <w:szCs w:val="28"/>
          <w:lang w:val="es-DO"/>
        </w:rPr>
        <w:t xml:space="preserve"> de</w:t>
      </w:r>
      <w:r w:rsidR="00C57F02" w:rsidRPr="007A4AB2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AE4889" w:rsidRPr="007A4AB2">
        <w:rPr>
          <w:rFonts w:ascii="Times New Roman" w:hAnsi="Times New Roman" w:cs="Times New Roman"/>
          <w:sz w:val="28"/>
          <w:szCs w:val="28"/>
          <w:lang w:val="es-DO"/>
        </w:rPr>
        <w:t>es</w:t>
      </w:r>
      <w:r w:rsidR="007D2966" w:rsidRPr="007A4AB2">
        <w:rPr>
          <w:rFonts w:ascii="Times New Roman" w:hAnsi="Times New Roman" w:cs="Times New Roman"/>
          <w:sz w:val="28"/>
          <w:szCs w:val="28"/>
          <w:lang w:val="es-DO"/>
        </w:rPr>
        <w:t>a situación</w:t>
      </w:r>
      <w:r w:rsidR="00C57F02" w:rsidRPr="007A4AB2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  <w:r w:rsidRPr="007A4AB2">
        <w:rPr>
          <w:rFonts w:ascii="Times New Roman" w:hAnsi="Times New Roman" w:cs="Times New Roman"/>
          <w:sz w:val="28"/>
          <w:szCs w:val="28"/>
          <w:lang w:val="es-DO"/>
        </w:rPr>
        <w:t>S</w:t>
      </w:r>
      <w:r w:rsidR="00C57F02" w:rsidRPr="007A4AB2">
        <w:rPr>
          <w:rFonts w:ascii="Times New Roman" w:hAnsi="Times New Roman" w:cs="Times New Roman"/>
          <w:sz w:val="28"/>
          <w:szCs w:val="28"/>
          <w:lang w:val="es-DO"/>
        </w:rPr>
        <w:t xml:space="preserve">e instaló un Consejo Presidencial </w:t>
      </w:r>
      <w:r w:rsidR="00C57F02" w:rsidRPr="006D619B">
        <w:rPr>
          <w:rFonts w:ascii="Times New Roman" w:hAnsi="Times New Roman" w:cs="Times New Roman"/>
          <w:sz w:val="28"/>
          <w:szCs w:val="28"/>
          <w:lang w:val="es-DO"/>
        </w:rPr>
        <w:t>de Transición, designó un primer ministro y un nuevo gabinete</w:t>
      </w:r>
      <w:r w:rsidR="00B83A62">
        <w:rPr>
          <w:rFonts w:ascii="Times New Roman" w:hAnsi="Times New Roman" w:cs="Times New Roman"/>
          <w:sz w:val="28"/>
          <w:szCs w:val="28"/>
          <w:lang w:val="es-DO"/>
        </w:rPr>
        <w:t>, y</w:t>
      </w:r>
      <w:r w:rsidR="00C57F02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llegaron los primeros efectivos</w:t>
      </w:r>
      <w:r w:rsidR="009326F6">
        <w:rPr>
          <w:rFonts w:ascii="Times New Roman" w:hAnsi="Times New Roman" w:cs="Times New Roman"/>
          <w:sz w:val="28"/>
          <w:szCs w:val="28"/>
          <w:lang w:val="es-DO"/>
        </w:rPr>
        <w:t xml:space="preserve"> Kenianos</w:t>
      </w:r>
      <w:r w:rsidR="00C57F02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de la Misión Multinacional de Apoyo a la Seguridad en Haití</w:t>
      </w:r>
      <w:r w:rsidR="00EC4B43">
        <w:rPr>
          <w:rFonts w:ascii="Times New Roman" w:hAnsi="Times New Roman" w:cs="Times New Roman"/>
          <w:sz w:val="28"/>
          <w:szCs w:val="28"/>
          <w:lang w:val="es-DO"/>
        </w:rPr>
        <w:t xml:space="preserve"> establecida por el Consejo de Seguridad de las Naciones Unidas.</w:t>
      </w:r>
    </w:p>
    <w:p w14:paraId="0636676D" w14:textId="1C68B616" w:rsidR="00AC0225" w:rsidRDefault="00CB3D1F" w:rsidP="00C57F02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t>E</w:t>
      </w:r>
      <w:r w:rsidR="007C3CCA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l gobierno dominicano seguirá colaborando con la comunidad internacional, en lo que </w:t>
      </w:r>
      <w:r w:rsidR="00447A69">
        <w:rPr>
          <w:rFonts w:ascii="Times New Roman" w:hAnsi="Times New Roman" w:cs="Times New Roman"/>
          <w:sz w:val="28"/>
          <w:szCs w:val="28"/>
          <w:lang w:val="es-DO"/>
        </w:rPr>
        <w:t>nos</w:t>
      </w:r>
      <w:r w:rsidR="00447A69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7C3CCA" w:rsidRPr="006D619B">
        <w:rPr>
          <w:rFonts w:ascii="Times New Roman" w:hAnsi="Times New Roman" w:cs="Times New Roman"/>
          <w:sz w:val="28"/>
          <w:szCs w:val="28"/>
          <w:lang w:val="es-DO"/>
        </w:rPr>
        <w:t>comp</w:t>
      </w:r>
      <w:r w:rsidR="00BF19B2" w:rsidRPr="006D619B">
        <w:rPr>
          <w:rFonts w:ascii="Times New Roman" w:hAnsi="Times New Roman" w:cs="Times New Roman"/>
          <w:sz w:val="28"/>
          <w:szCs w:val="28"/>
          <w:lang w:val="es-DO"/>
        </w:rPr>
        <w:t>eta,</w:t>
      </w:r>
      <w:r w:rsidR="007C3CCA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para contribu</w:t>
      </w:r>
      <w:r w:rsidR="00F83B84" w:rsidRPr="006D619B">
        <w:rPr>
          <w:rFonts w:ascii="Times New Roman" w:hAnsi="Times New Roman" w:cs="Times New Roman"/>
          <w:sz w:val="28"/>
          <w:szCs w:val="28"/>
          <w:lang w:val="es-DO"/>
        </w:rPr>
        <w:t>ir</w:t>
      </w:r>
      <w:r w:rsidR="00BC5059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DF76AA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a que </w:t>
      </w:r>
      <w:r w:rsidR="00002E72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Haití pueda </w:t>
      </w:r>
      <w:r w:rsidR="00B3199E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celebrar elecciones </w:t>
      </w:r>
      <w:r w:rsidR="003E2F86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y </w:t>
      </w:r>
      <w:r w:rsidR="002A407B">
        <w:rPr>
          <w:rFonts w:ascii="Times New Roman" w:hAnsi="Times New Roman" w:cs="Times New Roman"/>
          <w:sz w:val="28"/>
          <w:szCs w:val="28"/>
          <w:lang w:val="es-DO"/>
        </w:rPr>
        <w:t>elegir</w:t>
      </w:r>
      <w:r w:rsidR="00447A69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3E2F86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un gobierno </w:t>
      </w:r>
      <w:r w:rsidR="00E00D59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legítimo </w:t>
      </w:r>
      <w:r w:rsidR="003E2F86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que asuma el </w:t>
      </w:r>
      <w:r w:rsidR="005F112A">
        <w:rPr>
          <w:rFonts w:ascii="Times New Roman" w:hAnsi="Times New Roman" w:cs="Times New Roman"/>
          <w:sz w:val="28"/>
          <w:szCs w:val="28"/>
          <w:lang w:val="es-DO"/>
        </w:rPr>
        <w:t xml:space="preserve">poder el </w:t>
      </w:r>
      <w:r w:rsidR="00F83B84" w:rsidRPr="006D619B">
        <w:rPr>
          <w:rFonts w:ascii="Times New Roman" w:hAnsi="Times New Roman" w:cs="Times New Roman"/>
          <w:sz w:val="28"/>
          <w:szCs w:val="28"/>
          <w:lang w:val="es-DO"/>
        </w:rPr>
        <w:t>7 de febrero de 2026.</w:t>
      </w:r>
      <w:r w:rsidR="002A407B">
        <w:rPr>
          <w:rFonts w:ascii="Times New Roman" w:hAnsi="Times New Roman" w:cs="Times New Roman"/>
          <w:sz w:val="28"/>
          <w:szCs w:val="28"/>
          <w:lang w:val="es-DO"/>
        </w:rPr>
        <w:t xml:space="preserve"> Hoy t</w:t>
      </w:r>
      <w:r w:rsidR="009C7D52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enemos la esperanza de </w:t>
      </w:r>
      <w:r w:rsidR="00620EAE" w:rsidRPr="006D619B">
        <w:rPr>
          <w:rFonts w:ascii="Times New Roman" w:hAnsi="Times New Roman" w:cs="Times New Roman"/>
          <w:sz w:val="28"/>
          <w:szCs w:val="28"/>
          <w:lang w:val="es-DO"/>
        </w:rPr>
        <w:t>que,</w:t>
      </w:r>
      <w:r w:rsidR="009C7D52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C60CCF">
        <w:rPr>
          <w:rFonts w:ascii="Times New Roman" w:hAnsi="Times New Roman" w:cs="Times New Roman"/>
          <w:sz w:val="28"/>
          <w:szCs w:val="28"/>
          <w:lang w:val="es-DO"/>
        </w:rPr>
        <w:t>en este momento histórico y c</w:t>
      </w:r>
      <w:r w:rsidR="00C138A7">
        <w:rPr>
          <w:rFonts w:ascii="Times New Roman" w:hAnsi="Times New Roman" w:cs="Times New Roman"/>
          <w:sz w:val="28"/>
          <w:szCs w:val="28"/>
          <w:lang w:val="es-DO"/>
        </w:rPr>
        <w:t>rucial, Haití pueda</w:t>
      </w:r>
      <w:r w:rsidR="00C060B5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emerger de</w:t>
      </w:r>
      <w:r w:rsidR="00275899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C060B5" w:rsidRPr="006D619B">
        <w:rPr>
          <w:rFonts w:ascii="Times New Roman" w:hAnsi="Times New Roman" w:cs="Times New Roman"/>
          <w:sz w:val="28"/>
          <w:szCs w:val="28"/>
          <w:lang w:val="es-DO"/>
        </w:rPr>
        <w:t>l</w:t>
      </w:r>
      <w:r w:rsidR="00275899">
        <w:rPr>
          <w:rFonts w:ascii="Times New Roman" w:hAnsi="Times New Roman" w:cs="Times New Roman"/>
          <w:sz w:val="28"/>
          <w:szCs w:val="28"/>
          <w:lang w:val="es-DO"/>
        </w:rPr>
        <w:t>a</w:t>
      </w:r>
      <w:r w:rsidR="00C060B5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48740A">
        <w:rPr>
          <w:rFonts w:ascii="Times New Roman" w:hAnsi="Times New Roman" w:cs="Times New Roman"/>
          <w:sz w:val="28"/>
          <w:szCs w:val="28"/>
          <w:lang w:val="es-DO"/>
        </w:rPr>
        <w:t>crisis</w:t>
      </w:r>
      <w:r w:rsidR="00C060B5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en</w:t>
      </w:r>
      <w:r w:rsidR="00275899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C060B5" w:rsidRPr="006D619B">
        <w:rPr>
          <w:rFonts w:ascii="Times New Roman" w:hAnsi="Times New Roman" w:cs="Times New Roman"/>
          <w:sz w:val="28"/>
          <w:szCs w:val="28"/>
          <w:lang w:val="es-DO"/>
        </w:rPr>
        <w:t>que ha estado sumido</w:t>
      </w:r>
      <w:r w:rsidR="00826770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  <w:r w:rsidR="000756FE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</w:p>
    <w:p w14:paraId="0BE5C314" w14:textId="24A64695" w:rsidR="00863263" w:rsidRPr="002D6866" w:rsidRDefault="00C34544" w:rsidP="00C57F02">
      <w:pPr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lang w:val="es-DO"/>
        </w:rPr>
      </w:pPr>
      <w:r w:rsidRPr="002D6866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lang w:val="es-DO"/>
        </w:rPr>
        <w:t>RD</w:t>
      </w:r>
      <w:r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lang w:val="es-DO"/>
        </w:rPr>
        <w:t xml:space="preserve"> POR EL SENDERO CORRECTO</w:t>
      </w:r>
    </w:p>
    <w:p w14:paraId="0F1272FD" w14:textId="681E5EEA" w:rsidR="00F7673A" w:rsidRDefault="00F03C56" w:rsidP="00F4548B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Amigas y amigos, es ampliamente reconocido que </w:t>
      </w:r>
      <w:r w:rsidR="00F4548B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República Dominicana </w:t>
      </w:r>
      <w:r w:rsidR="00E065D2" w:rsidRPr="006D619B">
        <w:rPr>
          <w:rFonts w:ascii="Times New Roman" w:hAnsi="Times New Roman" w:cs="Times New Roman"/>
          <w:sz w:val="28"/>
          <w:szCs w:val="28"/>
          <w:lang w:val="es-DO"/>
        </w:rPr>
        <w:t>es</w:t>
      </w:r>
      <w:r w:rsidR="00F4548B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una democracia estable</w:t>
      </w:r>
      <w:r w:rsidR="005523C8" w:rsidRPr="006D619B">
        <w:rPr>
          <w:rFonts w:ascii="Times New Roman" w:hAnsi="Times New Roman" w:cs="Times New Roman"/>
          <w:sz w:val="28"/>
          <w:szCs w:val="28"/>
          <w:lang w:val="es-DO"/>
        </w:rPr>
        <w:t>,</w:t>
      </w:r>
      <w:r w:rsidR="00F4548B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próspera</w:t>
      </w:r>
      <w:r w:rsidR="005523C8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y en proceso de consolidación</w:t>
      </w:r>
      <w:r w:rsidR="00F4548B" w:rsidRPr="006D619B">
        <w:rPr>
          <w:rFonts w:ascii="Times New Roman" w:hAnsi="Times New Roman" w:cs="Times New Roman"/>
          <w:sz w:val="28"/>
          <w:szCs w:val="28"/>
          <w:lang w:val="es-DO"/>
        </w:rPr>
        <w:t>. Somos la séptima economía de América Latina y el Caribe y, si seguimos en el sendero correcto,</w:t>
      </w:r>
      <w:r w:rsidR="0020191E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con</w:t>
      </w:r>
      <w:r w:rsidR="00716C56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20191E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las </w:t>
      </w:r>
      <w:r w:rsidR="00716C56" w:rsidRPr="006D619B">
        <w:rPr>
          <w:rFonts w:ascii="Times New Roman" w:hAnsi="Times New Roman" w:cs="Times New Roman"/>
          <w:sz w:val="28"/>
          <w:szCs w:val="28"/>
          <w:lang w:val="es-DO"/>
        </w:rPr>
        <w:t>reformas</w:t>
      </w:r>
      <w:r w:rsidR="0020191E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necesarias</w:t>
      </w:r>
      <w:r w:rsidR="00716C56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, </w:t>
      </w:r>
      <w:r w:rsidR="00F4548B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las perspectivas futuras </w:t>
      </w:r>
      <w:r w:rsidR="004A444F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serán </w:t>
      </w:r>
      <w:r w:rsidR="00716C56" w:rsidRPr="006D619B">
        <w:rPr>
          <w:rFonts w:ascii="Times New Roman" w:hAnsi="Times New Roman" w:cs="Times New Roman"/>
          <w:sz w:val="28"/>
          <w:szCs w:val="28"/>
          <w:lang w:val="es-DO"/>
        </w:rPr>
        <w:t>aún más halagüeñas.</w:t>
      </w:r>
    </w:p>
    <w:p w14:paraId="0A47E181" w14:textId="3779E977" w:rsidR="00BE2A9B" w:rsidRPr="006D619B" w:rsidRDefault="0026237F" w:rsidP="00BE2A9B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Luego de 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crecer 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>4</w:t>
      </w:r>
      <w:r w:rsidR="002A407B">
        <w:rPr>
          <w:rFonts w:ascii="Times New Roman" w:hAnsi="Times New Roman" w:cs="Times New Roman"/>
          <w:sz w:val="28"/>
          <w:szCs w:val="28"/>
          <w:lang w:val="es-DO"/>
        </w:rPr>
        <w:t>.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>9% en 2022 y 2</w:t>
      </w:r>
      <w:r w:rsidR="002A407B">
        <w:rPr>
          <w:rFonts w:ascii="Times New Roman" w:hAnsi="Times New Roman" w:cs="Times New Roman"/>
          <w:sz w:val="28"/>
          <w:szCs w:val="28"/>
          <w:lang w:val="es-DO"/>
        </w:rPr>
        <w:t>.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>4% en 2023, el FMI estima que este año creceremos 5</w:t>
      </w:r>
      <w:r w:rsidR="00447A69">
        <w:rPr>
          <w:rFonts w:ascii="Times New Roman" w:hAnsi="Times New Roman" w:cs="Times New Roman"/>
          <w:sz w:val="28"/>
          <w:szCs w:val="28"/>
          <w:lang w:val="es-DO"/>
        </w:rPr>
        <w:t>,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4% y 5% </w:t>
      </w:r>
      <w:r>
        <w:rPr>
          <w:rFonts w:ascii="Times New Roman" w:hAnsi="Times New Roman" w:cs="Times New Roman"/>
          <w:sz w:val="28"/>
          <w:szCs w:val="28"/>
          <w:lang w:val="es-DO"/>
        </w:rPr>
        <w:t>en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2025.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0E1223" w:rsidRPr="001309CD">
        <w:rPr>
          <w:rFonts w:ascii="Times New Roman" w:hAnsi="Times New Roman" w:cs="Times New Roman"/>
          <w:sz w:val="28"/>
          <w:szCs w:val="28"/>
          <w:lang w:val="es-DO"/>
        </w:rPr>
        <w:t xml:space="preserve">Este crecimiento se ha fundamentado en una estrategia de apertura de nuestra economía al exterior, específicamente al comercio de bienes y servicios y a la inversión, </w:t>
      </w:r>
      <w:r w:rsidR="00F9445B">
        <w:rPr>
          <w:rFonts w:ascii="Times New Roman" w:hAnsi="Times New Roman" w:cs="Times New Roman"/>
          <w:sz w:val="28"/>
          <w:szCs w:val="28"/>
          <w:lang w:val="es-DO"/>
        </w:rPr>
        <w:t>anclados</w:t>
      </w:r>
      <w:r w:rsidR="000E1223" w:rsidRPr="001309CD">
        <w:rPr>
          <w:rFonts w:ascii="Times New Roman" w:hAnsi="Times New Roman" w:cs="Times New Roman"/>
          <w:sz w:val="28"/>
          <w:szCs w:val="28"/>
          <w:lang w:val="es-DO"/>
        </w:rPr>
        <w:t xml:space="preserve"> sobre una marcada estabilidad macroeconómica y una envidiable paz social. </w:t>
      </w:r>
      <w:r w:rsidR="00BE2A9B">
        <w:rPr>
          <w:rFonts w:ascii="Times New Roman" w:hAnsi="Times New Roman" w:cs="Times New Roman"/>
          <w:sz w:val="28"/>
          <w:szCs w:val="28"/>
          <w:lang w:val="es-DO"/>
        </w:rPr>
        <w:t>Las a</w:t>
      </w:r>
      <w:r w:rsidR="00BE2A9B" w:rsidRPr="006D619B">
        <w:rPr>
          <w:rFonts w:ascii="Times New Roman" w:hAnsi="Times New Roman" w:cs="Times New Roman"/>
          <w:sz w:val="28"/>
          <w:szCs w:val="28"/>
          <w:lang w:val="es-DO"/>
        </w:rPr>
        <w:t>lianza</w:t>
      </w:r>
      <w:r w:rsidR="00BE2A9B">
        <w:rPr>
          <w:rFonts w:ascii="Times New Roman" w:hAnsi="Times New Roman" w:cs="Times New Roman"/>
          <w:sz w:val="28"/>
          <w:szCs w:val="28"/>
          <w:lang w:val="es-DO"/>
        </w:rPr>
        <w:t>s</w:t>
      </w:r>
      <w:r w:rsidR="00BE2A9B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BE2A9B">
        <w:rPr>
          <w:rFonts w:ascii="Times New Roman" w:hAnsi="Times New Roman" w:cs="Times New Roman"/>
          <w:sz w:val="28"/>
          <w:szCs w:val="28"/>
          <w:lang w:val="es-DO"/>
        </w:rPr>
        <w:t>p</w:t>
      </w:r>
      <w:r w:rsidR="00BE2A9B" w:rsidRPr="006D619B">
        <w:rPr>
          <w:rFonts w:ascii="Times New Roman" w:hAnsi="Times New Roman" w:cs="Times New Roman"/>
          <w:sz w:val="28"/>
          <w:szCs w:val="28"/>
          <w:lang w:val="es-DO"/>
        </w:rPr>
        <w:t>úblico-</w:t>
      </w:r>
      <w:r w:rsidR="00BE2A9B">
        <w:rPr>
          <w:rFonts w:ascii="Times New Roman" w:hAnsi="Times New Roman" w:cs="Times New Roman"/>
          <w:sz w:val="28"/>
          <w:szCs w:val="28"/>
          <w:lang w:val="es-DO"/>
        </w:rPr>
        <w:t>p</w:t>
      </w:r>
      <w:r w:rsidR="00BE2A9B" w:rsidRPr="006D619B">
        <w:rPr>
          <w:rFonts w:ascii="Times New Roman" w:hAnsi="Times New Roman" w:cs="Times New Roman"/>
          <w:sz w:val="28"/>
          <w:szCs w:val="28"/>
          <w:lang w:val="es-DO"/>
        </w:rPr>
        <w:t>rivada</w:t>
      </w:r>
      <w:r w:rsidR="00447A69">
        <w:rPr>
          <w:rFonts w:ascii="Times New Roman" w:hAnsi="Times New Roman" w:cs="Times New Roman"/>
          <w:sz w:val="28"/>
          <w:szCs w:val="28"/>
          <w:lang w:val="es-DO"/>
        </w:rPr>
        <w:t>s</w:t>
      </w:r>
      <w:r w:rsidR="00BE2A9B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BE2A9B">
        <w:rPr>
          <w:rFonts w:ascii="Times New Roman" w:hAnsi="Times New Roman" w:cs="Times New Roman"/>
          <w:sz w:val="28"/>
          <w:szCs w:val="28"/>
          <w:lang w:val="es-DO"/>
        </w:rPr>
        <w:t xml:space="preserve">han sido </w:t>
      </w:r>
      <w:r w:rsidR="00BE2A9B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un sello distintivo de este </w:t>
      </w:r>
      <w:r w:rsidR="00BE2A9B" w:rsidRPr="007A4AB2">
        <w:rPr>
          <w:rFonts w:ascii="Times New Roman" w:hAnsi="Times New Roman" w:cs="Times New Roman"/>
          <w:sz w:val="28"/>
          <w:szCs w:val="28"/>
          <w:lang w:val="es-DO"/>
        </w:rPr>
        <w:t>gobierno</w:t>
      </w:r>
      <w:r w:rsidR="00E3428A" w:rsidRPr="007A4AB2">
        <w:rPr>
          <w:rFonts w:ascii="Times New Roman" w:hAnsi="Times New Roman" w:cs="Times New Roman"/>
          <w:sz w:val="28"/>
          <w:szCs w:val="28"/>
          <w:lang w:val="es-DO"/>
        </w:rPr>
        <w:t>.</w:t>
      </w:r>
      <w:r w:rsidR="00BE2A9B" w:rsidRPr="007A4AB2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E3428A" w:rsidRPr="007A4AB2">
        <w:rPr>
          <w:rFonts w:ascii="Times New Roman" w:hAnsi="Times New Roman" w:cs="Times New Roman"/>
          <w:sz w:val="28"/>
          <w:szCs w:val="28"/>
          <w:lang w:val="es-DO"/>
        </w:rPr>
        <w:t xml:space="preserve">Y </w:t>
      </w:r>
      <w:r w:rsidR="00BE2A9B" w:rsidRPr="007A4AB2">
        <w:rPr>
          <w:rFonts w:ascii="Times New Roman" w:hAnsi="Times New Roman" w:cs="Times New Roman"/>
          <w:sz w:val="28"/>
          <w:szCs w:val="28"/>
          <w:lang w:val="es-DO"/>
        </w:rPr>
        <w:t xml:space="preserve">sus frutos </w:t>
      </w:r>
      <w:r w:rsidR="00BE2A9B" w:rsidRPr="006D619B">
        <w:rPr>
          <w:rFonts w:ascii="Times New Roman" w:hAnsi="Times New Roman" w:cs="Times New Roman"/>
          <w:sz w:val="28"/>
          <w:szCs w:val="28"/>
          <w:lang w:val="es-DO"/>
        </w:rPr>
        <w:t>son palpables</w:t>
      </w:r>
      <w:r w:rsidR="00BE2A9B">
        <w:rPr>
          <w:rFonts w:ascii="Times New Roman" w:hAnsi="Times New Roman" w:cs="Times New Roman"/>
          <w:sz w:val="28"/>
          <w:szCs w:val="28"/>
          <w:lang w:val="es-DO"/>
        </w:rPr>
        <w:t>: Pedernales, Manzanillo</w:t>
      </w:r>
      <w:r w:rsidR="00134913">
        <w:rPr>
          <w:rFonts w:ascii="Times New Roman" w:hAnsi="Times New Roman" w:cs="Times New Roman"/>
          <w:sz w:val="28"/>
          <w:szCs w:val="28"/>
          <w:lang w:val="es-DO"/>
        </w:rPr>
        <w:t xml:space="preserve"> y</w:t>
      </w:r>
      <w:r w:rsidR="00BE2A9B">
        <w:rPr>
          <w:rFonts w:ascii="Times New Roman" w:hAnsi="Times New Roman" w:cs="Times New Roman"/>
          <w:sz w:val="28"/>
          <w:szCs w:val="28"/>
          <w:lang w:val="es-DO"/>
        </w:rPr>
        <w:t xml:space="preserve"> Arroyo Barril</w:t>
      </w:r>
      <w:r w:rsidR="00BE2A9B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</w:p>
    <w:p w14:paraId="2613E161" w14:textId="5502A6D3" w:rsidR="001E4AFB" w:rsidRDefault="000C3C21" w:rsidP="00F4548B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El Fondo </w:t>
      </w:r>
      <w:r w:rsidR="00F9445B">
        <w:rPr>
          <w:rFonts w:ascii="Times New Roman" w:hAnsi="Times New Roman" w:cs="Times New Roman"/>
          <w:sz w:val="28"/>
          <w:szCs w:val="28"/>
          <w:lang w:val="es-DO"/>
        </w:rPr>
        <w:t xml:space="preserve">Monetario 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>también ha señalado que, en los últimos 50 años, República Dominicana es el país de América Latina que más rápidamente ha convergido en ingresos per cápita con Estados Unidos</w:t>
      </w:r>
      <w:r>
        <w:rPr>
          <w:rFonts w:ascii="Times New Roman" w:hAnsi="Times New Roman" w:cs="Times New Roman"/>
          <w:sz w:val="28"/>
          <w:szCs w:val="28"/>
          <w:lang w:val="es-DO"/>
        </w:rPr>
        <w:t>.</w:t>
      </w:r>
      <w:r w:rsidR="00EA6F50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EA6F50" w:rsidRPr="006D619B">
        <w:rPr>
          <w:rFonts w:ascii="Times New Roman" w:hAnsi="Times New Roman" w:cs="Times New Roman"/>
          <w:sz w:val="28"/>
          <w:szCs w:val="28"/>
          <w:lang w:val="es-DO"/>
        </w:rPr>
        <w:t>El informe plantea que en 40 años podemos</w:t>
      </w:r>
      <w:r w:rsidR="00EA6F50">
        <w:rPr>
          <w:rFonts w:ascii="Times New Roman" w:hAnsi="Times New Roman" w:cs="Times New Roman"/>
          <w:sz w:val="28"/>
          <w:szCs w:val="28"/>
          <w:lang w:val="es-DO"/>
        </w:rPr>
        <w:t xml:space="preserve"> llegar</w:t>
      </w:r>
      <w:r w:rsidR="00EA6F50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a ser una economía avanzada.</w:t>
      </w:r>
      <w:r w:rsidR="00EA6F50" w:rsidRPr="00EA6F50">
        <w:rPr>
          <w:rFonts w:ascii="Times New Roman" w:hAnsi="Times New Roman" w:cs="Times New Roman"/>
          <w:sz w:val="28"/>
          <w:szCs w:val="28"/>
          <w:highlight w:val="yellow"/>
          <w:lang w:val="es-DO"/>
        </w:rPr>
        <w:t xml:space="preserve"> </w:t>
      </w:r>
      <w:r w:rsidR="00EA6F50" w:rsidRPr="00B834E1">
        <w:rPr>
          <w:rFonts w:ascii="Times New Roman" w:hAnsi="Times New Roman" w:cs="Times New Roman"/>
          <w:sz w:val="22"/>
          <w:szCs w:val="22"/>
          <w:highlight w:val="yellow"/>
          <w:lang w:val="es-DO"/>
        </w:rPr>
        <w:t>GRÁFICO</w:t>
      </w:r>
    </w:p>
    <w:p w14:paraId="08C6AE6A" w14:textId="5AFE3B58" w:rsidR="008F006E" w:rsidRDefault="003B5A52" w:rsidP="00E321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lastRenderedPageBreak/>
        <w:t>Los fact</w:t>
      </w:r>
      <w:r w:rsidR="00DB28C8">
        <w:rPr>
          <w:rFonts w:ascii="Times New Roman" w:hAnsi="Times New Roman" w:cs="Times New Roman"/>
          <w:sz w:val="28"/>
          <w:szCs w:val="28"/>
          <w:lang w:val="es-DO"/>
        </w:rPr>
        <w:t xml:space="preserve">ores en </w:t>
      </w:r>
      <w:r w:rsidR="00DB28C8" w:rsidRPr="00B11750">
        <w:rPr>
          <w:rFonts w:ascii="Times New Roman" w:hAnsi="Times New Roman" w:cs="Times New Roman"/>
          <w:sz w:val="28"/>
          <w:szCs w:val="28"/>
          <w:lang w:val="es-DO"/>
        </w:rPr>
        <w:t xml:space="preserve">los cuales </w:t>
      </w:r>
      <w:r w:rsidR="00E3428A" w:rsidRPr="00B11750">
        <w:rPr>
          <w:rFonts w:ascii="Times New Roman" w:hAnsi="Times New Roman" w:cs="Times New Roman"/>
          <w:sz w:val="28"/>
          <w:szCs w:val="28"/>
          <w:lang w:val="es-DO"/>
        </w:rPr>
        <w:t xml:space="preserve">se ha basado este crecimiento </w:t>
      </w:r>
      <w:r w:rsidR="00CD0054" w:rsidRPr="00B11750">
        <w:rPr>
          <w:rFonts w:ascii="Times New Roman" w:hAnsi="Times New Roman" w:cs="Times New Roman"/>
          <w:sz w:val="28"/>
          <w:szCs w:val="28"/>
          <w:lang w:val="es-DO"/>
        </w:rPr>
        <w:t>incluyen</w:t>
      </w:r>
      <w:r w:rsidR="008F0628" w:rsidRPr="00B11750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080369" w:rsidRPr="00B11750">
        <w:rPr>
          <w:rFonts w:ascii="Times New Roman" w:hAnsi="Times New Roman" w:cs="Times New Roman"/>
          <w:sz w:val="28"/>
          <w:szCs w:val="28"/>
          <w:lang w:val="es-DO"/>
        </w:rPr>
        <w:t>cifras récord en</w:t>
      </w:r>
      <w:r w:rsidR="00DB28C8" w:rsidRPr="00B11750">
        <w:rPr>
          <w:rFonts w:ascii="Times New Roman" w:hAnsi="Times New Roman" w:cs="Times New Roman"/>
          <w:sz w:val="28"/>
          <w:szCs w:val="28"/>
          <w:lang w:val="es-DO"/>
        </w:rPr>
        <w:t xml:space="preserve">: </w:t>
      </w:r>
      <w:r w:rsidR="00CE55C2" w:rsidRPr="00B11750">
        <w:rPr>
          <w:rFonts w:ascii="Times New Roman" w:hAnsi="Times New Roman" w:cs="Times New Roman"/>
          <w:sz w:val="28"/>
          <w:szCs w:val="28"/>
          <w:lang w:val="es-DO"/>
        </w:rPr>
        <w:t>las reservas internacionales netas, la inversión extranjera directa, el turismo</w:t>
      </w:r>
      <w:r w:rsidR="00080369" w:rsidRPr="00B11750">
        <w:rPr>
          <w:rFonts w:ascii="Times New Roman" w:hAnsi="Times New Roman" w:cs="Times New Roman"/>
          <w:sz w:val="28"/>
          <w:szCs w:val="28"/>
          <w:lang w:val="es-DO"/>
        </w:rPr>
        <w:t xml:space="preserve"> y el comercio exterior.</w:t>
      </w:r>
      <w:r w:rsidR="00506538" w:rsidRPr="00B11750">
        <w:rPr>
          <w:rFonts w:ascii="Times New Roman" w:hAnsi="Times New Roman" w:cs="Times New Roman"/>
          <w:sz w:val="28"/>
          <w:szCs w:val="28"/>
          <w:lang w:val="es-DO"/>
        </w:rPr>
        <w:t xml:space="preserve"> Es de destacar que </w:t>
      </w:r>
      <w:r w:rsidR="00C12586" w:rsidRPr="00B11750">
        <w:rPr>
          <w:rFonts w:ascii="Times New Roman" w:hAnsi="Times New Roman" w:cs="Times New Roman"/>
          <w:sz w:val="28"/>
          <w:szCs w:val="28"/>
          <w:lang w:val="es-DO"/>
        </w:rPr>
        <w:t xml:space="preserve">hoy </w:t>
      </w:r>
      <w:r w:rsidR="00C12586" w:rsidRPr="00E3428A">
        <w:rPr>
          <w:rFonts w:ascii="Times New Roman" w:hAnsi="Times New Roman" w:cs="Times New Roman"/>
          <w:color w:val="000000" w:themeColor="text1"/>
          <w:sz w:val="28"/>
          <w:szCs w:val="28"/>
          <w:lang w:val="es-DO"/>
        </w:rPr>
        <w:t xml:space="preserve">nuestras exportaciones </w:t>
      </w:r>
      <w:r w:rsidR="00E3428A">
        <w:rPr>
          <w:rFonts w:ascii="Times New Roman" w:hAnsi="Times New Roman" w:cs="Times New Roman"/>
          <w:color w:val="000000" w:themeColor="text1"/>
          <w:sz w:val="28"/>
          <w:szCs w:val="28"/>
          <w:lang w:val="es-DO"/>
        </w:rPr>
        <w:t xml:space="preserve">abarcan, </w:t>
      </w:r>
      <w:r w:rsidR="00FB7EF4" w:rsidRPr="00E3428A">
        <w:rPr>
          <w:rFonts w:ascii="Times New Roman" w:hAnsi="Times New Roman" w:cs="Times New Roman"/>
          <w:color w:val="000000" w:themeColor="text1"/>
          <w:sz w:val="28"/>
          <w:szCs w:val="28"/>
          <w:lang w:val="es-DO"/>
        </w:rPr>
        <w:t>cada vez más</w:t>
      </w:r>
      <w:r w:rsidR="00E3428A">
        <w:rPr>
          <w:rFonts w:ascii="Times New Roman" w:hAnsi="Times New Roman" w:cs="Times New Roman"/>
          <w:color w:val="000000" w:themeColor="text1"/>
          <w:sz w:val="28"/>
          <w:szCs w:val="28"/>
          <w:lang w:val="es-DO"/>
        </w:rPr>
        <w:t>,</w:t>
      </w:r>
      <w:r w:rsidR="00FB7EF4" w:rsidRPr="00E3428A">
        <w:rPr>
          <w:rFonts w:ascii="Times New Roman" w:hAnsi="Times New Roman" w:cs="Times New Roman"/>
          <w:color w:val="000000" w:themeColor="text1"/>
          <w:sz w:val="28"/>
          <w:szCs w:val="28"/>
          <w:lang w:val="es-DO"/>
        </w:rPr>
        <w:t xml:space="preserve"> </w:t>
      </w:r>
    </w:p>
    <w:p w14:paraId="17948F4F" w14:textId="77777777" w:rsidR="008F006E" w:rsidRDefault="008F006E" w:rsidP="00E321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DO"/>
        </w:rPr>
      </w:pPr>
    </w:p>
    <w:p w14:paraId="7926FF39" w14:textId="77777777" w:rsidR="008F006E" w:rsidRDefault="008F006E" w:rsidP="00E321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DO"/>
        </w:rPr>
      </w:pPr>
    </w:p>
    <w:p w14:paraId="5034CBD2" w14:textId="77777777" w:rsidR="008F006E" w:rsidRDefault="008F006E" w:rsidP="00E321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DO"/>
        </w:rPr>
      </w:pPr>
    </w:p>
    <w:p w14:paraId="5BA450EA" w14:textId="147C1999" w:rsidR="00846919" w:rsidRPr="00B11750" w:rsidRDefault="00FB7EF4" w:rsidP="00E32131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E3428A">
        <w:rPr>
          <w:rFonts w:ascii="Times New Roman" w:hAnsi="Times New Roman" w:cs="Times New Roman"/>
          <w:color w:val="000000" w:themeColor="text1"/>
          <w:sz w:val="28"/>
          <w:szCs w:val="28"/>
          <w:lang w:val="es-DO"/>
        </w:rPr>
        <w:t xml:space="preserve">productos </w:t>
      </w:r>
      <w:r w:rsidR="00B11750">
        <w:rPr>
          <w:rFonts w:ascii="Times New Roman" w:hAnsi="Times New Roman" w:cs="Times New Roman"/>
          <w:color w:val="000000" w:themeColor="text1"/>
          <w:sz w:val="28"/>
          <w:szCs w:val="28"/>
          <w:lang w:val="es-DO"/>
        </w:rPr>
        <w:t>con</w:t>
      </w:r>
      <w:r w:rsidRPr="00E3428A">
        <w:rPr>
          <w:rFonts w:ascii="Times New Roman" w:hAnsi="Times New Roman" w:cs="Times New Roman"/>
          <w:color w:val="000000" w:themeColor="text1"/>
          <w:sz w:val="28"/>
          <w:szCs w:val="28"/>
          <w:lang w:val="es-DO"/>
        </w:rPr>
        <w:t xml:space="preserve"> mayor valor agregado</w:t>
      </w:r>
      <w:r w:rsidR="00B11750">
        <w:rPr>
          <w:rFonts w:ascii="Times New Roman" w:hAnsi="Times New Roman" w:cs="Times New Roman"/>
          <w:color w:val="000000" w:themeColor="text1"/>
          <w:sz w:val="28"/>
          <w:szCs w:val="28"/>
          <w:lang w:val="es-DO"/>
        </w:rPr>
        <w:t>,</w:t>
      </w:r>
      <w:r w:rsidRPr="00E3428A">
        <w:rPr>
          <w:rFonts w:ascii="Times New Roman" w:hAnsi="Times New Roman" w:cs="Times New Roman"/>
          <w:color w:val="000000" w:themeColor="text1"/>
          <w:sz w:val="28"/>
          <w:szCs w:val="28"/>
          <w:lang w:val="es-DO"/>
        </w:rPr>
        <w:t xml:space="preserve"> </w:t>
      </w:r>
      <w:r w:rsidR="00B11750">
        <w:rPr>
          <w:rFonts w:ascii="Times New Roman" w:hAnsi="Times New Roman" w:cs="Times New Roman"/>
          <w:color w:val="000000" w:themeColor="text1"/>
          <w:sz w:val="28"/>
          <w:szCs w:val="28"/>
          <w:lang w:val="es-DO"/>
        </w:rPr>
        <w:t xml:space="preserve">tales 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como </w:t>
      </w:r>
      <w:r w:rsidR="00E32131" w:rsidRPr="006D619B">
        <w:rPr>
          <w:rFonts w:ascii="Times New Roman" w:hAnsi="Times New Roman" w:cs="Times New Roman"/>
          <w:sz w:val="28"/>
          <w:szCs w:val="28"/>
          <w:lang w:val="es-DO"/>
        </w:rPr>
        <w:t>equipos médicos y quirúrgicos</w:t>
      </w:r>
      <w:r w:rsidR="00E32131">
        <w:rPr>
          <w:rFonts w:ascii="Times New Roman" w:hAnsi="Times New Roman" w:cs="Times New Roman"/>
          <w:sz w:val="28"/>
          <w:szCs w:val="28"/>
          <w:lang w:val="es-DO"/>
        </w:rPr>
        <w:t xml:space="preserve"> y </w:t>
      </w:r>
      <w:r w:rsidR="00E32131" w:rsidRPr="00B11750">
        <w:rPr>
          <w:rFonts w:ascii="Times New Roman" w:hAnsi="Times New Roman" w:cs="Times New Roman"/>
          <w:sz w:val="28"/>
          <w:szCs w:val="28"/>
          <w:lang w:val="es-DO"/>
        </w:rPr>
        <w:t>productos eléctricos.</w:t>
      </w:r>
    </w:p>
    <w:p w14:paraId="4F2855ED" w14:textId="663772E3" w:rsidR="008A37A6" w:rsidRPr="00E3428A" w:rsidRDefault="0057146F" w:rsidP="00E32131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es-DO"/>
        </w:rPr>
      </w:pPr>
      <w:r w:rsidRPr="00B11750">
        <w:rPr>
          <w:rFonts w:ascii="Times New Roman" w:hAnsi="Times New Roman" w:cs="Times New Roman"/>
          <w:sz w:val="28"/>
          <w:szCs w:val="28"/>
          <w:lang w:val="es-DO"/>
        </w:rPr>
        <w:t xml:space="preserve">En </w:t>
      </w:r>
      <w:r w:rsidR="00E3428A" w:rsidRPr="00B11750">
        <w:rPr>
          <w:rFonts w:ascii="Times New Roman" w:hAnsi="Times New Roman" w:cs="Times New Roman"/>
          <w:sz w:val="28"/>
          <w:szCs w:val="28"/>
          <w:lang w:val="es-DO"/>
        </w:rPr>
        <w:t xml:space="preserve">este sentido, en </w:t>
      </w:r>
      <w:r w:rsidRPr="00B11750">
        <w:rPr>
          <w:rFonts w:ascii="Times New Roman" w:hAnsi="Times New Roman" w:cs="Times New Roman"/>
          <w:sz w:val="28"/>
          <w:szCs w:val="28"/>
          <w:lang w:val="es-DO"/>
        </w:rPr>
        <w:t xml:space="preserve">2023 enviamos al exterior 1,173 millones de dólares </w:t>
      </w:r>
      <w:r w:rsidR="00E32131" w:rsidRPr="00B11750">
        <w:rPr>
          <w:rFonts w:ascii="Times New Roman" w:hAnsi="Times New Roman" w:cs="Times New Roman"/>
          <w:sz w:val="28"/>
          <w:szCs w:val="28"/>
          <w:lang w:val="es-DO"/>
        </w:rPr>
        <w:t>en</w:t>
      </w:r>
      <w:r w:rsidRPr="00B11750">
        <w:rPr>
          <w:rFonts w:ascii="Times New Roman" w:hAnsi="Times New Roman" w:cs="Times New Roman"/>
          <w:sz w:val="28"/>
          <w:szCs w:val="28"/>
          <w:lang w:val="es-DO"/>
        </w:rPr>
        <w:t xml:space="preserve"> productos eléctricos y 2,444 millones en equipos médicos y quirúrgicos.</w:t>
      </w:r>
      <w:r w:rsidR="00E32131" w:rsidRPr="00B11750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E3428A" w:rsidRPr="00B11750">
        <w:rPr>
          <w:rFonts w:ascii="Times New Roman" w:hAnsi="Times New Roman" w:cs="Times New Roman"/>
          <w:sz w:val="28"/>
          <w:szCs w:val="28"/>
          <w:lang w:val="es-DO"/>
        </w:rPr>
        <w:t>Vale señalar que l</w:t>
      </w:r>
      <w:r w:rsidR="00421267" w:rsidRPr="00B11750">
        <w:rPr>
          <w:rFonts w:ascii="Times New Roman" w:hAnsi="Times New Roman" w:cs="Times New Roman"/>
          <w:sz w:val="28"/>
          <w:szCs w:val="28"/>
          <w:lang w:val="es-DO"/>
        </w:rPr>
        <w:t xml:space="preserve">as empresas </w:t>
      </w:r>
      <w:r w:rsidR="00E54D8B" w:rsidRPr="00B11750">
        <w:rPr>
          <w:rFonts w:ascii="Times New Roman" w:hAnsi="Times New Roman" w:cs="Times New Roman"/>
          <w:sz w:val="28"/>
          <w:szCs w:val="28"/>
          <w:lang w:val="es-DO"/>
        </w:rPr>
        <w:t xml:space="preserve">de zona franca </w:t>
      </w:r>
      <w:r w:rsidR="00421267" w:rsidRPr="00B11750">
        <w:rPr>
          <w:rFonts w:ascii="Times New Roman" w:hAnsi="Times New Roman" w:cs="Times New Roman"/>
          <w:sz w:val="28"/>
          <w:szCs w:val="28"/>
          <w:lang w:val="es-DO"/>
        </w:rPr>
        <w:t>que producen estos equipos</w:t>
      </w:r>
      <w:r w:rsidR="00E32131" w:rsidRPr="00B11750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2D6B8E" w:rsidRPr="00B11750">
        <w:rPr>
          <w:rFonts w:ascii="Times New Roman" w:hAnsi="Times New Roman" w:cs="Times New Roman"/>
          <w:sz w:val="28"/>
          <w:szCs w:val="28"/>
          <w:lang w:val="es-DO"/>
        </w:rPr>
        <w:t xml:space="preserve">cumplen con los estándares sanitarios y de fabricación exigidos </w:t>
      </w:r>
      <w:r w:rsidR="002D6B8E" w:rsidRPr="006D619B">
        <w:rPr>
          <w:rFonts w:ascii="Times New Roman" w:hAnsi="Times New Roman" w:cs="Times New Roman"/>
          <w:sz w:val="28"/>
          <w:szCs w:val="28"/>
          <w:lang w:val="es-DO"/>
        </w:rPr>
        <w:t>por los mercados más</w:t>
      </w:r>
      <w:r w:rsidR="006B12E7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2D6B8E" w:rsidRPr="0071609F">
        <w:rPr>
          <w:rFonts w:ascii="Times New Roman" w:hAnsi="Times New Roman" w:cs="Times New Roman"/>
          <w:color w:val="000000" w:themeColor="text1"/>
          <w:sz w:val="28"/>
          <w:szCs w:val="28"/>
          <w:lang w:val="es-DO"/>
        </w:rPr>
        <w:t>sofisticados</w:t>
      </w:r>
      <w:r w:rsidR="006A0660">
        <w:rPr>
          <w:rFonts w:ascii="Times New Roman" w:hAnsi="Times New Roman" w:cs="Times New Roman"/>
          <w:sz w:val="28"/>
          <w:szCs w:val="28"/>
          <w:lang w:val="es-DO"/>
        </w:rPr>
        <w:t>, y</w:t>
      </w:r>
      <w:r w:rsidR="00F056D4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7156AD" w:rsidRPr="006D619B">
        <w:rPr>
          <w:rFonts w:ascii="Times New Roman" w:hAnsi="Times New Roman" w:cs="Times New Roman"/>
          <w:sz w:val="28"/>
          <w:szCs w:val="28"/>
          <w:lang w:val="es-DO"/>
        </w:rPr>
        <w:t>cuentan</w:t>
      </w:r>
      <w:r w:rsidR="003B6B28" w:rsidRPr="006B12E7">
        <w:rPr>
          <w:rFonts w:ascii="Times New Roman" w:hAnsi="Times New Roman" w:cs="Times New Roman"/>
          <w:color w:val="C00000"/>
          <w:sz w:val="28"/>
          <w:szCs w:val="28"/>
          <w:lang w:val="es-DO"/>
        </w:rPr>
        <w:t xml:space="preserve"> </w:t>
      </w:r>
      <w:r w:rsidR="007156AD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con </w:t>
      </w:r>
      <w:r w:rsidR="002D6B8E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la capacidad </w:t>
      </w:r>
      <w:r w:rsidR="00193A17" w:rsidRPr="006D619B">
        <w:rPr>
          <w:rFonts w:ascii="Times New Roman" w:hAnsi="Times New Roman" w:cs="Times New Roman"/>
          <w:sz w:val="28"/>
          <w:szCs w:val="28"/>
          <w:lang w:val="es-DO"/>
        </w:rPr>
        <w:t>para</w:t>
      </w:r>
      <w:r w:rsidR="002D6B8E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participar </w:t>
      </w:r>
      <w:r w:rsidR="00483637" w:rsidRPr="006D619B">
        <w:rPr>
          <w:rFonts w:ascii="Times New Roman" w:hAnsi="Times New Roman" w:cs="Times New Roman"/>
          <w:sz w:val="28"/>
          <w:szCs w:val="28"/>
          <w:lang w:val="es-DO"/>
        </w:rPr>
        <w:t>en</w:t>
      </w:r>
      <w:r w:rsidR="002D6B8E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las cadenas de suministro de los productos más complejos, como los semiconductores</w:t>
      </w:r>
      <w:r w:rsidR="0060368F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</w:p>
    <w:p w14:paraId="02A98167" w14:textId="6CDCF629" w:rsidR="00FE52F6" w:rsidRDefault="003B6A56" w:rsidP="002D6B8E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De hecho, </w:t>
      </w:r>
      <w:r w:rsidR="000F5A76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el presidente Abinader </w:t>
      </w:r>
      <w:r w:rsidR="001B4579" w:rsidRPr="006D619B">
        <w:rPr>
          <w:rFonts w:ascii="Times New Roman" w:hAnsi="Times New Roman" w:cs="Times New Roman"/>
          <w:sz w:val="28"/>
          <w:szCs w:val="28"/>
          <w:lang w:val="es-DO"/>
        </w:rPr>
        <w:t>decretó</w:t>
      </w:r>
      <w:r w:rsidR="0060368F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de alta prioridad nacional la promoción, la innovación y el desarrollo de la industria de semiconductores</w:t>
      </w:r>
      <w:r w:rsidR="008C0EE8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, sentando </w:t>
      </w:r>
      <w:r w:rsidR="005B26C3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las bases para convertir </w:t>
      </w:r>
      <w:r w:rsidR="008C0EE8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el país </w:t>
      </w:r>
      <w:r w:rsidR="005B26C3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en un referente confiable, seguro y competitivo para el desarrollo de </w:t>
      </w:r>
      <w:r w:rsidR="00F43B77" w:rsidRPr="006D619B">
        <w:rPr>
          <w:rFonts w:ascii="Times New Roman" w:hAnsi="Times New Roman" w:cs="Times New Roman"/>
          <w:sz w:val="28"/>
          <w:szCs w:val="28"/>
          <w:lang w:val="es-DO"/>
        </w:rPr>
        <w:t>esta</w:t>
      </w:r>
      <w:r w:rsidR="005B26C3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industria</w:t>
      </w:r>
      <w:r w:rsidR="00F43B77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en </w:t>
      </w:r>
      <w:r w:rsidR="003A589C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ensamblaje, </w:t>
      </w:r>
      <w:r w:rsidR="00046B82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experimentación, empaque </w:t>
      </w:r>
      <w:r w:rsidR="00046B82" w:rsidRPr="00A93E5E">
        <w:rPr>
          <w:rFonts w:ascii="Times New Roman" w:hAnsi="Times New Roman" w:cs="Times New Roman"/>
          <w:sz w:val="28"/>
          <w:szCs w:val="28"/>
          <w:lang w:val="es-DO"/>
        </w:rPr>
        <w:t>y distribución (ATP/D)</w:t>
      </w:r>
      <w:r w:rsidR="005B26C3" w:rsidRPr="00A93E5E">
        <w:rPr>
          <w:rFonts w:ascii="Times New Roman" w:hAnsi="Times New Roman" w:cs="Times New Roman"/>
          <w:sz w:val="28"/>
          <w:szCs w:val="28"/>
          <w:lang w:val="es-DO"/>
        </w:rPr>
        <w:t>.</w:t>
      </w:r>
      <w:r w:rsidR="0060368F" w:rsidRPr="00A93E5E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E75B91" w:rsidRPr="00B834E1">
        <w:rPr>
          <w:rFonts w:ascii="Times New Roman" w:hAnsi="Times New Roman" w:cs="Times New Roman"/>
          <w:sz w:val="22"/>
          <w:szCs w:val="22"/>
          <w:highlight w:val="yellow"/>
          <w:lang w:val="es-DO"/>
        </w:rPr>
        <w:t>IMAGEN</w:t>
      </w:r>
    </w:p>
    <w:p w14:paraId="1E177FBC" w14:textId="3BD604FD" w:rsidR="0060368F" w:rsidRPr="00E3428A" w:rsidRDefault="00E3428A" w:rsidP="002D6B8E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es-DO"/>
        </w:rPr>
      </w:pPr>
      <w:r w:rsidRPr="00A93E5E">
        <w:rPr>
          <w:rFonts w:ascii="Times New Roman" w:hAnsi="Times New Roman" w:cs="Times New Roman"/>
          <w:sz w:val="28"/>
          <w:szCs w:val="28"/>
          <w:lang w:val="es-DO"/>
        </w:rPr>
        <w:t xml:space="preserve">Las potencialidades de este mercado son extraordinarias y sin dudas representan un cambio impensable años atrás. </w:t>
      </w:r>
    </w:p>
    <w:p w14:paraId="5429C88D" w14:textId="52A621FD" w:rsidR="0094153F" w:rsidRDefault="00AD2A64" w:rsidP="00303320">
      <w:pPr>
        <w:jc w:val="both"/>
        <w:rPr>
          <w:rFonts w:ascii="Times New Roman" w:hAnsi="Times New Roman" w:cs="Times New Roman"/>
          <w:sz w:val="22"/>
          <w:szCs w:val="22"/>
          <w:lang w:val="es-DO"/>
        </w:rPr>
      </w:pPr>
      <w:r w:rsidRPr="00471A1A">
        <w:rPr>
          <w:rFonts w:ascii="Times New Roman" w:hAnsi="Times New Roman" w:cs="Times New Roman"/>
          <w:sz w:val="28"/>
          <w:szCs w:val="28"/>
          <w:lang w:val="es-DO"/>
        </w:rPr>
        <w:t xml:space="preserve">Es fundamental enfatizar </w:t>
      </w:r>
      <w:r w:rsidR="00E3428A" w:rsidRPr="00471A1A">
        <w:rPr>
          <w:rFonts w:ascii="Times New Roman" w:hAnsi="Times New Roman" w:cs="Times New Roman"/>
          <w:sz w:val="28"/>
          <w:szCs w:val="28"/>
          <w:lang w:val="es-DO"/>
        </w:rPr>
        <w:t xml:space="preserve">los factores clave de este progreso </w:t>
      </w:r>
      <w:r w:rsidR="00447A69">
        <w:rPr>
          <w:rFonts w:ascii="Times New Roman" w:hAnsi="Times New Roman" w:cs="Times New Roman"/>
          <w:sz w:val="28"/>
          <w:szCs w:val="28"/>
          <w:lang w:val="es-DO"/>
        </w:rPr>
        <w:t>socio-</w:t>
      </w:r>
      <w:r w:rsidR="00E3428A" w:rsidRPr="00471A1A">
        <w:rPr>
          <w:rFonts w:ascii="Times New Roman" w:hAnsi="Times New Roman" w:cs="Times New Roman"/>
          <w:sz w:val="28"/>
          <w:szCs w:val="28"/>
          <w:lang w:val="es-DO"/>
        </w:rPr>
        <w:t xml:space="preserve">económico: 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>e</w:t>
      </w:r>
      <w:r w:rsidR="0089530F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l </w:t>
      </w:r>
      <w:r w:rsidR="00EC41F3" w:rsidRPr="006D619B">
        <w:rPr>
          <w:rFonts w:ascii="Times New Roman" w:hAnsi="Times New Roman" w:cs="Times New Roman"/>
          <w:i/>
          <w:iCs/>
          <w:sz w:val="28"/>
          <w:szCs w:val="28"/>
          <w:lang w:val="es-DO"/>
        </w:rPr>
        <w:t xml:space="preserve">afianzamiento del </w:t>
      </w:r>
      <w:r w:rsidR="00131B34" w:rsidRPr="006D619B">
        <w:rPr>
          <w:rFonts w:ascii="Times New Roman" w:hAnsi="Times New Roman" w:cs="Times New Roman"/>
          <w:i/>
          <w:iCs/>
          <w:sz w:val="28"/>
          <w:szCs w:val="28"/>
          <w:lang w:val="es-DO"/>
        </w:rPr>
        <w:t>Estado de Derecho</w:t>
      </w:r>
      <w:r w:rsidR="00EC41F3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y el </w:t>
      </w:r>
      <w:r w:rsidR="00EC41F3" w:rsidRPr="006D619B">
        <w:rPr>
          <w:rFonts w:ascii="Times New Roman" w:hAnsi="Times New Roman" w:cs="Times New Roman"/>
          <w:i/>
          <w:iCs/>
          <w:sz w:val="28"/>
          <w:szCs w:val="28"/>
          <w:lang w:val="es-DO"/>
        </w:rPr>
        <w:t>fortalecimiento de las instituciones democráticas</w:t>
      </w:r>
      <w:r w:rsidR="00EC41F3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  <w:r w:rsidR="00647AE9" w:rsidRPr="006D619B">
        <w:rPr>
          <w:rFonts w:ascii="Times New Roman" w:hAnsi="Times New Roman" w:cs="Times New Roman"/>
          <w:sz w:val="28"/>
          <w:szCs w:val="28"/>
          <w:lang w:val="es-DO"/>
        </w:rPr>
        <w:t>Los siguientes</w:t>
      </w:r>
      <w:r w:rsidR="00520A8D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dat</w:t>
      </w:r>
      <w:r w:rsidR="00520A8D" w:rsidRPr="00303320">
        <w:rPr>
          <w:rFonts w:ascii="Times New Roman" w:hAnsi="Times New Roman" w:cs="Times New Roman"/>
          <w:sz w:val="28"/>
          <w:szCs w:val="28"/>
          <w:lang w:val="es-DO"/>
        </w:rPr>
        <w:t xml:space="preserve">os </w:t>
      </w:r>
      <w:r w:rsidR="00303320" w:rsidRPr="00303320">
        <w:rPr>
          <w:rFonts w:ascii="Times New Roman" w:hAnsi="Times New Roman" w:cs="Times New Roman"/>
          <w:sz w:val="28"/>
          <w:szCs w:val="28"/>
          <w:lang w:val="es-DO"/>
        </w:rPr>
        <w:t>en pantalla</w:t>
      </w:r>
      <w:r w:rsidR="00DE1638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F54720" w:rsidRPr="006D619B">
        <w:rPr>
          <w:rFonts w:ascii="Times New Roman" w:hAnsi="Times New Roman" w:cs="Times New Roman"/>
          <w:sz w:val="28"/>
          <w:szCs w:val="28"/>
          <w:lang w:val="es-DO"/>
        </w:rPr>
        <w:t>avalan</w:t>
      </w:r>
      <w:r w:rsidR="00B51329">
        <w:rPr>
          <w:rFonts w:ascii="Times New Roman" w:hAnsi="Times New Roman" w:cs="Times New Roman"/>
          <w:sz w:val="28"/>
          <w:szCs w:val="28"/>
          <w:lang w:val="es-DO"/>
        </w:rPr>
        <w:t xml:space="preserve"> los avances en transparencia, </w:t>
      </w:r>
      <w:r w:rsidR="00D354C2">
        <w:rPr>
          <w:rFonts w:ascii="Times New Roman" w:hAnsi="Times New Roman" w:cs="Times New Roman"/>
          <w:sz w:val="28"/>
          <w:szCs w:val="28"/>
          <w:lang w:val="es-DO"/>
        </w:rPr>
        <w:t>libertad de expresión, calidad de la democracia y seguridad</w:t>
      </w:r>
      <w:r w:rsidR="0089530F" w:rsidRPr="006D619B">
        <w:rPr>
          <w:rFonts w:ascii="Times New Roman" w:hAnsi="Times New Roman" w:cs="Times New Roman"/>
          <w:sz w:val="28"/>
          <w:szCs w:val="28"/>
          <w:lang w:val="es-DO"/>
        </w:rPr>
        <w:t>:</w:t>
      </w:r>
      <w:r w:rsidR="00994C4C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994C4C" w:rsidRPr="00B834E1">
        <w:rPr>
          <w:rFonts w:ascii="Times New Roman" w:hAnsi="Times New Roman" w:cs="Times New Roman"/>
          <w:sz w:val="22"/>
          <w:szCs w:val="22"/>
          <w:highlight w:val="yellow"/>
          <w:lang w:val="es-DO"/>
        </w:rPr>
        <w:t>CUADRO</w:t>
      </w:r>
    </w:p>
    <w:p w14:paraId="4713CE6D" w14:textId="4D2CE169" w:rsidR="008F4224" w:rsidRPr="005F112A" w:rsidRDefault="005F112A" w:rsidP="00303320">
      <w:pPr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lang w:val="es-DO"/>
        </w:rPr>
      </w:pPr>
      <w:r w:rsidRPr="005F112A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lang w:val="es-DO"/>
        </w:rPr>
        <w:t>LASTRES/DESIGUALDAD</w:t>
      </w:r>
    </w:p>
    <w:p w14:paraId="2045EF99" w14:textId="1343A4EF" w:rsidR="00A73499" w:rsidRDefault="00123998" w:rsidP="00F269AF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Nos sentimos </w:t>
      </w:r>
      <w:r w:rsidR="00E3428A"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legítimamente </w:t>
      </w:r>
      <w:r w:rsidR="00655474"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orgullosos de </w:t>
      </w:r>
      <w:r w:rsidR="005A6431" w:rsidRPr="00450338">
        <w:rPr>
          <w:rFonts w:ascii="Times New Roman" w:hAnsi="Times New Roman" w:cs="Times New Roman"/>
          <w:sz w:val="28"/>
          <w:szCs w:val="28"/>
          <w:lang w:val="es-DO"/>
        </w:rPr>
        <w:t>estos</w:t>
      </w:r>
      <w:r w:rsidR="006B12E7"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 avances</w:t>
      </w:r>
      <w:r w:rsidR="00655474"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  <w:r w:rsidR="000B08D6" w:rsidRPr="00450338">
        <w:rPr>
          <w:rFonts w:ascii="Times New Roman" w:hAnsi="Times New Roman" w:cs="Times New Roman"/>
          <w:sz w:val="28"/>
          <w:szCs w:val="28"/>
          <w:lang w:val="es-DO"/>
        </w:rPr>
        <w:t>No obstante</w:t>
      </w:r>
      <w:r w:rsidR="00655474"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, </w:t>
      </w:r>
      <w:r w:rsidR="005E6476" w:rsidRPr="00450338">
        <w:rPr>
          <w:rFonts w:ascii="Times New Roman" w:hAnsi="Times New Roman" w:cs="Times New Roman"/>
          <w:sz w:val="28"/>
          <w:szCs w:val="28"/>
          <w:lang w:val="es-DO"/>
        </w:rPr>
        <w:t>l</w:t>
      </w:r>
      <w:r w:rsidR="00655474"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a baja movilidad socioeconómica y las brechas en </w:t>
      </w:r>
      <w:r w:rsidR="00655474" w:rsidRPr="006D619B">
        <w:rPr>
          <w:rFonts w:ascii="Times New Roman" w:hAnsi="Times New Roman" w:cs="Times New Roman"/>
          <w:sz w:val="28"/>
          <w:szCs w:val="28"/>
          <w:lang w:val="es-DO"/>
        </w:rPr>
        <w:t>la distribución de la</w:t>
      </w:r>
      <w:r w:rsidR="00985304">
        <w:rPr>
          <w:rFonts w:ascii="Times New Roman" w:hAnsi="Times New Roman" w:cs="Times New Roman"/>
          <w:sz w:val="28"/>
          <w:szCs w:val="28"/>
          <w:lang w:val="es-DO"/>
        </w:rPr>
        <w:t xml:space="preserve"> renta laboral y la</w:t>
      </w:r>
      <w:r w:rsidR="00655474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riqueza son desafíos </w:t>
      </w:r>
      <w:r w:rsidR="00D14970" w:rsidRPr="006D619B">
        <w:rPr>
          <w:rFonts w:ascii="Times New Roman" w:hAnsi="Times New Roman" w:cs="Times New Roman"/>
          <w:sz w:val="28"/>
          <w:szCs w:val="28"/>
          <w:lang w:val="es-DO"/>
        </w:rPr>
        <w:t>que deben ser abordados de manera urgente.</w:t>
      </w:r>
    </w:p>
    <w:p w14:paraId="5D9F0B6B" w14:textId="2929D612" w:rsidR="0099574F" w:rsidRDefault="00D87DC1" w:rsidP="00452FB7">
      <w:pPr>
        <w:jc w:val="both"/>
        <w:rPr>
          <w:rFonts w:ascii="Times New Roman" w:hAnsi="Times New Roman" w:cs="Times New Roman"/>
          <w:sz w:val="22"/>
          <w:szCs w:val="22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t>En un informe</w:t>
      </w:r>
      <w:r w:rsidR="0012359D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de 2014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titulado</w:t>
      </w:r>
      <w:r w:rsidRPr="009A4337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3547D9" w:rsidRPr="009A4337">
        <w:rPr>
          <w:rFonts w:ascii="Times New Roman" w:hAnsi="Times New Roman" w:cs="Times New Roman"/>
          <w:sz w:val="28"/>
          <w:szCs w:val="28"/>
          <w:lang w:val="es-DO"/>
        </w:rPr>
        <w:t>“</w:t>
      </w:r>
      <w:r w:rsidRPr="004700B1">
        <w:rPr>
          <w:rFonts w:ascii="Times New Roman" w:hAnsi="Times New Roman" w:cs="Times New Roman"/>
          <w:i/>
          <w:iCs/>
          <w:sz w:val="28"/>
          <w:szCs w:val="28"/>
          <w:lang w:val="es-DO"/>
        </w:rPr>
        <w:t>Cuando la Prosperidad no es Compartida</w:t>
      </w:r>
      <w:r w:rsidR="003547D9" w:rsidRPr="009A4337">
        <w:rPr>
          <w:rFonts w:ascii="Times New Roman" w:hAnsi="Times New Roman" w:cs="Times New Roman"/>
          <w:sz w:val="28"/>
          <w:szCs w:val="28"/>
          <w:lang w:val="es-DO"/>
        </w:rPr>
        <w:t>”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, el Banco Mundial señaló </w:t>
      </w:r>
      <w:r w:rsidR="002802FC">
        <w:rPr>
          <w:rFonts w:ascii="Times New Roman" w:hAnsi="Times New Roman" w:cs="Times New Roman"/>
          <w:sz w:val="28"/>
          <w:szCs w:val="28"/>
          <w:lang w:val="es-DO"/>
        </w:rPr>
        <w:t xml:space="preserve">la baja movilidad social </w:t>
      </w:r>
      <w:r w:rsidR="00FD47B5">
        <w:rPr>
          <w:rFonts w:ascii="Times New Roman" w:hAnsi="Times New Roman" w:cs="Times New Roman"/>
          <w:sz w:val="28"/>
          <w:szCs w:val="28"/>
          <w:lang w:val="es-DO"/>
        </w:rPr>
        <w:t>en</w:t>
      </w:r>
      <w:r w:rsidR="002802FC">
        <w:rPr>
          <w:rFonts w:ascii="Times New Roman" w:hAnsi="Times New Roman" w:cs="Times New Roman"/>
          <w:sz w:val="28"/>
          <w:szCs w:val="28"/>
          <w:lang w:val="es-DO"/>
        </w:rPr>
        <w:t xml:space="preserve"> República Dominicana. E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>ntre 2000 y 2011, s</w:t>
      </w:r>
      <w:r w:rsidR="00A9117D" w:rsidRPr="006D619B">
        <w:rPr>
          <w:rFonts w:ascii="Times New Roman" w:hAnsi="Times New Roman" w:cs="Times New Roman"/>
          <w:sz w:val="28"/>
          <w:szCs w:val="28"/>
          <w:lang w:val="es-DO"/>
        </w:rPr>
        <w:t>ó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lo el 2% de la población logró </w:t>
      </w:r>
      <w:r w:rsidR="00FF6F43" w:rsidRPr="006D619B">
        <w:rPr>
          <w:rFonts w:ascii="Times New Roman" w:hAnsi="Times New Roman" w:cs="Times New Roman"/>
          <w:sz w:val="28"/>
          <w:szCs w:val="28"/>
          <w:lang w:val="es-DO"/>
        </w:rPr>
        <w:t>escalar a</w:t>
      </w:r>
      <w:r w:rsidR="00F1569A">
        <w:rPr>
          <w:rFonts w:ascii="Times New Roman" w:hAnsi="Times New Roman" w:cs="Times New Roman"/>
          <w:sz w:val="28"/>
          <w:szCs w:val="28"/>
          <w:lang w:val="es-DO"/>
        </w:rPr>
        <w:t xml:space="preserve">l siguiente </w:t>
      </w:r>
      <w:r w:rsidR="00FF6F43" w:rsidRPr="006D619B">
        <w:rPr>
          <w:rFonts w:ascii="Times New Roman" w:hAnsi="Times New Roman" w:cs="Times New Roman"/>
          <w:sz w:val="28"/>
          <w:szCs w:val="28"/>
          <w:lang w:val="es-DO"/>
        </w:rPr>
        <w:t>grupo de mayores ingresos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. En 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lastRenderedPageBreak/>
        <w:t xml:space="preserve">contraste, durante el mismo período, </w:t>
      </w:r>
      <w:r w:rsidR="00EB02C9">
        <w:rPr>
          <w:rFonts w:ascii="Times New Roman" w:hAnsi="Times New Roman" w:cs="Times New Roman"/>
          <w:sz w:val="28"/>
          <w:szCs w:val="28"/>
          <w:lang w:val="es-DO"/>
        </w:rPr>
        <w:t xml:space="preserve">en 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América Latina </w:t>
      </w:r>
      <w:r w:rsidR="00F752C2">
        <w:rPr>
          <w:rFonts w:ascii="Times New Roman" w:hAnsi="Times New Roman" w:cs="Times New Roman"/>
          <w:sz w:val="28"/>
          <w:szCs w:val="28"/>
          <w:lang w:val="es-DO"/>
        </w:rPr>
        <w:t xml:space="preserve">el 40% </w:t>
      </w:r>
      <w:r w:rsidR="00EB02C9">
        <w:rPr>
          <w:rFonts w:ascii="Times New Roman" w:hAnsi="Times New Roman" w:cs="Times New Roman"/>
          <w:sz w:val="28"/>
          <w:szCs w:val="28"/>
          <w:lang w:val="es-DO"/>
        </w:rPr>
        <w:t xml:space="preserve">logró </w:t>
      </w:r>
      <w:r w:rsidR="00032DFF">
        <w:rPr>
          <w:rFonts w:ascii="Times New Roman" w:hAnsi="Times New Roman" w:cs="Times New Roman"/>
          <w:sz w:val="28"/>
          <w:szCs w:val="28"/>
          <w:lang w:val="es-DO"/>
        </w:rPr>
        <w:t xml:space="preserve">esa </w:t>
      </w:r>
      <w:r w:rsidR="00DE619A">
        <w:rPr>
          <w:rFonts w:ascii="Times New Roman" w:hAnsi="Times New Roman" w:cs="Times New Roman"/>
          <w:sz w:val="28"/>
          <w:szCs w:val="28"/>
          <w:lang w:val="es-DO"/>
        </w:rPr>
        <w:t xml:space="preserve">movilidad. </w:t>
      </w:r>
      <w:r w:rsidR="0099574F" w:rsidRPr="00B834E1">
        <w:rPr>
          <w:rFonts w:ascii="Times New Roman" w:hAnsi="Times New Roman" w:cs="Times New Roman"/>
          <w:sz w:val="22"/>
          <w:szCs w:val="22"/>
          <w:highlight w:val="yellow"/>
          <w:lang w:val="es-DO"/>
        </w:rPr>
        <w:t>CUADRO</w:t>
      </w:r>
    </w:p>
    <w:p w14:paraId="48DDC04F" w14:textId="77777777" w:rsidR="008F006E" w:rsidRDefault="008F006E" w:rsidP="00452FB7">
      <w:pPr>
        <w:jc w:val="both"/>
        <w:rPr>
          <w:rFonts w:ascii="Times New Roman" w:hAnsi="Times New Roman" w:cs="Times New Roman"/>
          <w:sz w:val="22"/>
          <w:szCs w:val="22"/>
          <w:lang w:val="es-DO"/>
        </w:rPr>
      </w:pPr>
    </w:p>
    <w:p w14:paraId="47EA68C4" w14:textId="77777777" w:rsidR="008F006E" w:rsidRDefault="008F006E" w:rsidP="00452FB7">
      <w:pPr>
        <w:jc w:val="both"/>
        <w:rPr>
          <w:rFonts w:ascii="Times New Roman" w:hAnsi="Times New Roman" w:cs="Times New Roman"/>
          <w:sz w:val="22"/>
          <w:szCs w:val="22"/>
          <w:lang w:val="es-DO"/>
        </w:rPr>
      </w:pPr>
    </w:p>
    <w:p w14:paraId="5A16A708" w14:textId="77777777" w:rsidR="008F006E" w:rsidRDefault="008F006E" w:rsidP="00452FB7">
      <w:pPr>
        <w:jc w:val="both"/>
        <w:rPr>
          <w:rFonts w:ascii="Times New Roman" w:hAnsi="Times New Roman" w:cs="Times New Roman"/>
          <w:sz w:val="22"/>
          <w:szCs w:val="22"/>
          <w:lang w:val="es-DO"/>
        </w:rPr>
      </w:pPr>
    </w:p>
    <w:p w14:paraId="14845C06" w14:textId="77777777" w:rsidR="008F006E" w:rsidRDefault="008F006E" w:rsidP="00452FB7">
      <w:pPr>
        <w:jc w:val="both"/>
        <w:rPr>
          <w:rFonts w:ascii="Times New Roman" w:hAnsi="Times New Roman" w:cs="Times New Roman"/>
          <w:sz w:val="22"/>
          <w:szCs w:val="22"/>
          <w:lang w:val="es-DO"/>
        </w:rPr>
      </w:pPr>
    </w:p>
    <w:p w14:paraId="6F7BE379" w14:textId="77777777" w:rsidR="008F006E" w:rsidRPr="006D619B" w:rsidRDefault="008F006E" w:rsidP="00452FB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4E3DB77B" w14:textId="743D4DF3" w:rsidR="009D2C2D" w:rsidRPr="006D619B" w:rsidRDefault="00F122F3" w:rsidP="009D2C2D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Han </w:t>
      </w:r>
      <w:r w:rsidR="0077734F" w:rsidRPr="006D619B">
        <w:rPr>
          <w:rFonts w:ascii="Times New Roman" w:hAnsi="Times New Roman" w:cs="Times New Roman"/>
          <w:sz w:val="28"/>
          <w:szCs w:val="28"/>
          <w:lang w:val="es-DO"/>
        </w:rPr>
        <w:t>transcurrido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10 años de</w:t>
      </w:r>
      <w:r w:rsidR="0099574F" w:rsidRPr="006D619B">
        <w:rPr>
          <w:rFonts w:ascii="Times New Roman" w:hAnsi="Times New Roman" w:cs="Times New Roman"/>
          <w:sz w:val="28"/>
          <w:szCs w:val="28"/>
          <w:lang w:val="es-DO"/>
        </w:rPr>
        <w:t>sde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este informe y </w:t>
      </w:r>
      <w:r w:rsidR="00882E78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los datos muestran </w:t>
      </w:r>
      <w:r w:rsidR="00BC0036">
        <w:rPr>
          <w:rFonts w:ascii="Times New Roman" w:hAnsi="Times New Roman" w:cs="Times New Roman"/>
          <w:sz w:val="28"/>
          <w:szCs w:val="28"/>
          <w:lang w:val="es-DO"/>
        </w:rPr>
        <w:t>que el país ha avanzado.</w:t>
      </w:r>
      <w:r w:rsidR="009D2C2D">
        <w:rPr>
          <w:rFonts w:ascii="Times New Roman" w:hAnsi="Times New Roman" w:cs="Times New Roman"/>
          <w:sz w:val="28"/>
          <w:szCs w:val="28"/>
          <w:lang w:val="es-DO"/>
        </w:rPr>
        <w:t xml:space="preserve"> E</w:t>
      </w:r>
      <w:r w:rsidR="009D2C2D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l </w:t>
      </w:r>
      <w:r w:rsidR="009D2C2D">
        <w:rPr>
          <w:rFonts w:ascii="Times New Roman" w:hAnsi="Times New Roman" w:cs="Times New Roman"/>
          <w:sz w:val="28"/>
          <w:szCs w:val="28"/>
          <w:lang w:val="es-DO"/>
        </w:rPr>
        <w:t>crecimiento</w:t>
      </w:r>
      <w:r w:rsidR="009D2C2D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económico </w:t>
      </w:r>
      <w:r w:rsidR="009D2C2D">
        <w:rPr>
          <w:rFonts w:ascii="Times New Roman" w:hAnsi="Times New Roman" w:cs="Times New Roman"/>
          <w:sz w:val="28"/>
          <w:szCs w:val="28"/>
          <w:lang w:val="es-DO"/>
        </w:rPr>
        <w:t xml:space="preserve">pos-pandemia </w:t>
      </w:r>
      <w:r w:rsidR="009D2C2D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y </w:t>
      </w:r>
      <w:r w:rsidR="009D2C2D" w:rsidRPr="0058293B">
        <w:rPr>
          <w:rFonts w:ascii="Times New Roman" w:hAnsi="Times New Roman" w:cs="Times New Roman"/>
          <w:sz w:val="28"/>
          <w:szCs w:val="28"/>
          <w:lang w:val="es-DO"/>
        </w:rPr>
        <w:t>los programas sociales de estos últimos cuatro años han permitido un aumento del ingreso per cápita que se ha traducido en una importante disminución de la pobreza monetaria, bajando de</w:t>
      </w:r>
      <w:r w:rsidR="00096BC7">
        <w:rPr>
          <w:rFonts w:ascii="Times New Roman" w:hAnsi="Times New Roman" w:cs="Times New Roman"/>
          <w:sz w:val="28"/>
          <w:szCs w:val="28"/>
          <w:lang w:val="es-DO"/>
        </w:rPr>
        <w:t>l</w:t>
      </w:r>
      <w:r w:rsidR="009D2C2D" w:rsidRPr="0058293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9D2C2D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25.8% en 2019 a 18.9% a inicios de 2024. En comparación con 2016, cuando la pobreza </w:t>
      </w:r>
      <w:r w:rsidR="009D2C2D">
        <w:rPr>
          <w:rFonts w:ascii="Times New Roman" w:hAnsi="Times New Roman" w:cs="Times New Roman"/>
          <w:sz w:val="28"/>
          <w:szCs w:val="28"/>
          <w:lang w:val="es-DO"/>
        </w:rPr>
        <w:t>fue</w:t>
      </w:r>
      <w:r w:rsidR="009D2C2D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de 34</w:t>
      </w:r>
      <w:r w:rsidR="009D2C2D">
        <w:rPr>
          <w:rFonts w:ascii="Times New Roman" w:hAnsi="Times New Roman" w:cs="Times New Roman"/>
          <w:sz w:val="28"/>
          <w:szCs w:val="28"/>
          <w:lang w:val="es-DO"/>
        </w:rPr>
        <w:t>.8</w:t>
      </w:r>
      <w:r w:rsidR="009D2C2D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%, en 2024 se ha reducido casi a la mitad. </w:t>
      </w:r>
      <w:r w:rsidR="009D2C2D" w:rsidRPr="00B834E1">
        <w:rPr>
          <w:rFonts w:ascii="Times New Roman" w:hAnsi="Times New Roman" w:cs="Times New Roman"/>
          <w:sz w:val="22"/>
          <w:szCs w:val="22"/>
          <w:highlight w:val="yellow"/>
          <w:lang w:val="es-DO"/>
        </w:rPr>
        <w:t>GRÁFICO</w:t>
      </w:r>
    </w:p>
    <w:p w14:paraId="083760CC" w14:textId="31498D0A" w:rsidR="002F4811" w:rsidRDefault="00EF7D94" w:rsidP="00810E34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58293B">
        <w:rPr>
          <w:rFonts w:ascii="Times New Roman" w:hAnsi="Times New Roman" w:cs="Times New Roman"/>
          <w:sz w:val="28"/>
          <w:szCs w:val="28"/>
          <w:lang w:val="es-DO"/>
        </w:rPr>
        <w:t>Sin embargo</w:t>
      </w:r>
      <w:r w:rsidR="009D2C2D" w:rsidRPr="0058293B">
        <w:rPr>
          <w:rFonts w:ascii="Times New Roman" w:hAnsi="Times New Roman" w:cs="Times New Roman"/>
          <w:sz w:val="28"/>
          <w:szCs w:val="28"/>
          <w:lang w:val="es-DO"/>
        </w:rPr>
        <w:t>, como muestra e</w:t>
      </w:r>
      <w:r w:rsidR="00F122F3" w:rsidRPr="0058293B">
        <w:rPr>
          <w:rFonts w:ascii="Times New Roman" w:hAnsi="Times New Roman" w:cs="Times New Roman"/>
          <w:sz w:val="28"/>
          <w:szCs w:val="28"/>
          <w:lang w:val="es-DO"/>
        </w:rPr>
        <w:t xml:space="preserve">l </w:t>
      </w:r>
      <w:r w:rsidR="00473F53" w:rsidRPr="0058293B">
        <w:rPr>
          <w:rFonts w:ascii="Times New Roman" w:hAnsi="Times New Roman" w:cs="Times New Roman"/>
          <w:sz w:val="28"/>
          <w:szCs w:val="28"/>
          <w:lang w:val="es-DO"/>
        </w:rPr>
        <w:t>i</w:t>
      </w:r>
      <w:r w:rsidR="00F122F3" w:rsidRPr="0058293B">
        <w:rPr>
          <w:rFonts w:ascii="Times New Roman" w:hAnsi="Times New Roman" w:cs="Times New Roman"/>
          <w:sz w:val="28"/>
          <w:szCs w:val="28"/>
          <w:lang w:val="es-DO"/>
        </w:rPr>
        <w:t xml:space="preserve">nforme </w:t>
      </w:r>
      <w:r w:rsidR="00B9773B">
        <w:rPr>
          <w:rFonts w:ascii="Times New Roman" w:hAnsi="Times New Roman" w:cs="Times New Roman"/>
          <w:sz w:val="28"/>
          <w:szCs w:val="28"/>
          <w:lang w:val="es-DO"/>
        </w:rPr>
        <w:t xml:space="preserve">de </w:t>
      </w:r>
      <w:r w:rsidR="007721ED">
        <w:rPr>
          <w:rFonts w:ascii="Times New Roman" w:hAnsi="Times New Roman" w:cs="Times New Roman"/>
          <w:sz w:val="28"/>
          <w:szCs w:val="28"/>
          <w:lang w:val="es-DO"/>
        </w:rPr>
        <w:t xml:space="preserve">la </w:t>
      </w:r>
      <w:r w:rsidR="005874D4">
        <w:rPr>
          <w:rFonts w:ascii="Times New Roman" w:hAnsi="Times New Roman" w:cs="Times New Roman"/>
          <w:sz w:val="28"/>
          <w:szCs w:val="28"/>
          <w:lang w:val="es-DO"/>
        </w:rPr>
        <w:t>CEPAL</w:t>
      </w:r>
      <w:r w:rsidR="00B9773B">
        <w:rPr>
          <w:rFonts w:ascii="Times New Roman" w:hAnsi="Times New Roman" w:cs="Times New Roman"/>
          <w:sz w:val="28"/>
          <w:szCs w:val="28"/>
          <w:lang w:val="es-DO"/>
        </w:rPr>
        <w:t xml:space="preserve"> en </w:t>
      </w:r>
      <w:r w:rsidR="002A407B">
        <w:rPr>
          <w:rFonts w:ascii="Times New Roman" w:hAnsi="Times New Roman" w:cs="Times New Roman"/>
          <w:sz w:val="28"/>
          <w:szCs w:val="28"/>
          <w:lang w:val="es-DO"/>
        </w:rPr>
        <w:t>cooperación</w:t>
      </w:r>
      <w:r w:rsidR="002A407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B9773B">
        <w:rPr>
          <w:rFonts w:ascii="Times New Roman" w:hAnsi="Times New Roman" w:cs="Times New Roman"/>
          <w:sz w:val="28"/>
          <w:szCs w:val="28"/>
          <w:lang w:val="es-DO"/>
        </w:rPr>
        <w:t>con el M</w:t>
      </w:r>
      <w:r w:rsidR="00A01B68">
        <w:rPr>
          <w:rFonts w:ascii="Times New Roman" w:hAnsi="Times New Roman" w:cs="Times New Roman"/>
          <w:sz w:val="28"/>
          <w:szCs w:val="28"/>
          <w:lang w:val="es-DO"/>
        </w:rPr>
        <w:t>EPYD</w:t>
      </w:r>
      <w:r w:rsidR="00473F53" w:rsidRPr="0058293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F122F3" w:rsidRPr="0058293B">
        <w:rPr>
          <w:rFonts w:ascii="Times New Roman" w:hAnsi="Times New Roman" w:cs="Times New Roman"/>
          <w:sz w:val="28"/>
          <w:szCs w:val="28"/>
          <w:lang w:val="es-DO"/>
        </w:rPr>
        <w:t>sobre Desigualdad del Ingreso 2012-2019,</w:t>
      </w:r>
      <w:r w:rsidR="00473F53" w:rsidRPr="0058293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9D2C2D" w:rsidRPr="0058293B">
        <w:rPr>
          <w:rFonts w:ascii="Times New Roman" w:hAnsi="Times New Roman" w:cs="Times New Roman"/>
          <w:sz w:val="28"/>
          <w:szCs w:val="28"/>
          <w:lang w:val="es-DO"/>
        </w:rPr>
        <w:t xml:space="preserve">aún existe gran </w:t>
      </w:r>
      <w:r w:rsidR="005B3943" w:rsidRPr="0058293B">
        <w:rPr>
          <w:rFonts w:ascii="Times New Roman" w:hAnsi="Times New Roman" w:cs="Times New Roman"/>
          <w:sz w:val="28"/>
          <w:szCs w:val="28"/>
          <w:lang w:val="es-DO"/>
        </w:rPr>
        <w:t xml:space="preserve">concentración del ingreso. </w:t>
      </w:r>
      <w:r w:rsidR="0085571D" w:rsidRPr="0058293B">
        <w:rPr>
          <w:rFonts w:ascii="Times New Roman" w:hAnsi="Times New Roman" w:cs="Times New Roman"/>
          <w:sz w:val="28"/>
          <w:szCs w:val="28"/>
          <w:lang w:val="es-DO"/>
        </w:rPr>
        <w:t>E</w:t>
      </w:r>
      <w:r w:rsidR="00C75F79" w:rsidRPr="0058293B">
        <w:rPr>
          <w:rFonts w:ascii="Times New Roman" w:hAnsi="Times New Roman" w:cs="Times New Roman"/>
          <w:sz w:val="28"/>
          <w:szCs w:val="28"/>
          <w:lang w:val="es-DO"/>
        </w:rPr>
        <w:t xml:space="preserve">l 1% </w:t>
      </w:r>
      <w:r w:rsidR="002E0772" w:rsidRPr="0058293B">
        <w:rPr>
          <w:rFonts w:ascii="Times New Roman" w:hAnsi="Times New Roman" w:cs="Times New Roman"/>
          <w:sz w:val="28"/>
          <w:szCs w:val="28"/>
          <w:lang w:val="es-DO"/>
        </w:rPr>
        <w:t xml:space="preserve">más rico </w:t>
      </w:r>
      <w:r w:rsidR="00C75F79" w:rsidRPr="0058293B">
        <w:rPr>
          <w:rFonts w:ascii="Times New Roman" w:hAnsi="Times New Roman" w:cs="Times New Roman"/>
          <w:sz w:val="28"/>
          <w:szCs w:val="28"/>
          <w:lang w:val="es-DO"/>
        </w:rPr>
        <w:t>de l</w:t>
      </w:r>
      <w:r w:rsidR="003A364F" w:rsidRPr="0058293B">
        <w:rPr>
          <w:rFonts w:ascii="Times New Roman" w:hAnsi="Times New Roman" w:cs="Times New Roman"/>
          <w:sz w:val="28"/>
          <w:szCs w:val="28"/>
          <w:lang w:val="es-DO"/>
        </w:rPr>
        <w:t>os</w:t>
      </w:r>
      <w:r w:rsidR="00C75F79" w:rsidRPr="0058293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3A364F" w:rsidRPr="0058293B">
        <w:rPr>
          <w:rFonts w:ascii="Times New Roman" w:hAnsi="Times New Roman" w:cs="Times New Roman"/>
          <w:sz w:val="28"/>
          <w:szCs w:val="28"/>
          <w:lang w:val="es-DO"/>
        </w:rPr>
        <w:t xml:space="preserve">dominicanos </w:t>
      </w:r>
      <w:r w:rsidR="00C75F79" w:rsidRPr="0058293B">
        <w:rPr>
          <w:rFonts w:ascii="Times New Roman" w:hAnsi="Times New Roman" w:cs="Times New Roman"/>
          <w:sz w:val="28"/>
          <w:szCs w:val="28"/>
          <w:lang w:val="es-DO"/>
        </w:rPr>
        <w:t xml:space="preserve">percibe </w:t>
      </w:r>
      <w:r w:rsidR="002E0772" w:rsidRPr="0058293B">
        <w:rPr>
          <w:rFonts w:ascii="Times New Roman" w:hAnsi="Times New Roman" w:cs="Times New Roman"/>
          <w:sz w:val="28"/>
          <w:szCs w:val="28"/>
          <w:lang w:val="es-DO"/>
        </w:rPr>
        <w:t xml:space="preserve">el 30.5% </w:t>
      </w:r>
      <w:r w:rsidR="00C75F79" w:rsidRPr="0058293B">
        <w:rPr>
          <w:rFonts w:ascii="Times New Roman" w:hAnsi="Times New Roman" w:cs="Times New Roman"/>
          <w:sz w:val="28"/>
          <w:szCs w:val="28"/>
          <w:lang w:val="es-DO"/>
        </w:rPr>
        <w:t>del ingreso bruto nacional</w:t>
      </w:r>
      <w:r w:rsidR="00856B07" w:rsidRPr="0058293B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</w:p>
    <w:p w14:paraId="4027C795" w14:textId="1EA29619" w:rsidR="007B7185" w:rsidRDefault="002F4811" w:rsidP="00810E34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No obstante, quiero aclarar que el</w:t>
      </w:r>
      <w:r w:rsidR="00B64BD0" w:rsidRPr="0058293B">
        <w:rPr>
          <w:rFonts w:ascii="Times New Roman" w:hAnsi="Times New Roman" w:cs="Times New Roman"/>
          <w:sz w:val="28"/>
          <w:szCs w:val="28"/>
          <w:lang w:val="es-DO"/>
        </w:rPr>
        <w:t xml:space="preserve"> informe también señala que, de los ocho países comparados, República Dominicana es el tercero en el que el 50% más pobre recibe mayores ingresos brutos.</w:t>
      </w:r>
      <w:r w:rsidR="00810E34" w:rsidRPr="0058293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7B7185" w:rsidRPr="00B834E1">
        <w:rPr>
          <w:rFonts w:ascii="Times New Roman" w:hAnsi="Times New Roman" w:cs="Times New Roman"/>
          <w:sz w:val="22"/>
          <w:szCs w:val="22"/>
          <w:highlight w:val="yellow"/>
          <w:lang w:val="es-DO"/>
        </w:rPr>
        <w:t>GRÁFICO</w:t>
      </w:r>
      <w:r w:rsidR="007B7185" w:rsidRPr="0058293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</w:p>
    <w:p w14:paraId="6DA295C2" w14:textId="3F01B920" w:rsidR="00810E34" w:rsidRDefault="00810E34" w:rsidP="00810E34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58293B">
        <w:rPr>
          <w:rFonts w:ascii="Times New Roman" w:hAnsi="Times New Roman" w:cs="Times New Roman"/>
          <w:sz w:val="28"/>
          <w:szCs w:val="28"/>
          <w:lang w:val="es-DO"/>
        </w:rPr>
        <w:t xml:space="preserve">Los datos sugieren que se necesitan medidas </w:t>
      </w:r>
      <w:r w:rsidRPr="006F0B06">
        <w:rPr>
          <w:rFonts w:ascii="Times New Roman" w:hAnsi="Times New Roman" w:cs="Times New Roman"/>
          <w:sz w:val="28"/>
          <w:szCs w:val="28"/>
          <w:lang w:val="es-DO"/>
        </w:rPr>
        <w:t xml:space="preserve">de redistribución del ingreso hacia </w:t>
      </w:r>
      <w:r w:rsidR="00651ABF">
        <w:rPr>
          <w:rFonts w:ascii="Times New Roman" w:hAnsi="Times New Roman" w:cs="Times New Roman"/>
          <w:sz w:val="28"/>
          <w:szCs w:val="28"/>
          <w:lang w:val="es-DO"/>
        </w:rPr>
        <w:t xml:space="preserve">los </w:t>
      </w:r>
      <w:r w:rsidRPr="006F0B06">
        <w:rPr>
          <w:rFonts w:ascii="Times New Roman" w:hAnsi="Times New Roman" w:cs="Times New Roman"/>
          <w:sz w:val="28"/>
          <w:szCs w:val="28"/>
          <w:lang w:val="es-DO"/>
        </w:rPr>
        <w:t>más pobre</w:t>
      </w:r>
      <w:r w:rsidR="00651ABF">
        <w:rPr>
          <w:rFonts w:ascii="Times New Roman" w:hAnsi="Times New Roman" w:cs="Times New Roman"/>
          <w:sz w:val="28"/>
          <w:szCs w:val="28"/>
          <w:lang w:val="es-DO"/>
        </w:rPr>
        <w:t>s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, </w:t>
      </w:r>
      <w:r w:rsidR="007D7701">
        <w:rPr>
          <w:rFonts w:ascii="Times New Roman" w:hAnsi="Times New Roman" w:cs="Times New Roman"/>
          <w:sz w:val="28"/>
          <w:szCs w:val="28"/>
          <w:lang w:val="es-DO"/>
        </w:rPr>
        <w:t xml:space="preserve">cuidando </w:t>
      </w:r>
      <w:r w:rsidR="00DF2EF2">
        <w:rPr>
          <w:rFonts w:ascii="Times New Roman" w:hAnsi="Times New Roman" w:cs="Times New Roman"/>
          <w:sz w:val="28"/>
          <w:szCs w:val="28"/>
          <w:lang w:val="es-DO"/>
        </w:rPr>
        <w:t xml:space="preserve">a la vez </w:t>
      </w:r>
      <w:r w:rsidR="005952BF">
        <w:rPr>
          <w:rFonts w:ascii="Times New Roman" w:hAnsi="Times New Roman" w:cs="Times New Roman"/>
          <w:sz w:val="28"/>
          <w:szCs w:val="28"/>
          <w:lang w:val="es-DO"/>
        </w:rPr>
        <w:t xml:space="preserve">los </w:t>
      </w:r>
      <w:r w:rsidR="005952BF" w:rsidRPr="00450338">
        <w:rPr>
          <w:rFonts w:ascii="Times New Roman" w:hAnsi="Times New Roman" w:cs="Times New Roman"/>
          <w:sz w:val="28"/>
          <w:szCs w:val="28"/>
          <w:lang w:val="es-DO"/>
        </w:rPr>
        <w:t>ingresos</w:t>
      </w:r>
      <w:r w:rsidR="00E3428A"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 de</w:t>
      </w:r>
      <w:r w:rsidR="005952BF"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 la </w:t>
      </w:r>
      <w:r w:rsidRPr="006F0B06">
        <w:rPr>
          <w:rFonts w:ascii="Times New Roman" w:hAnsi="Times New Roman" w:cs="Times New Roman"/>
          <w:sz w:val="28"/>
          <w:szCs w:val="28"/>
          <w:lang w:val="es-DO"/>
        </w:rPr>
        <w:t xml:space="preserve">clase media, </w:t>
      </w:r>
      <w:r w:rsidR="00595B5F">
        <w:rPr>
          <w:rFonts w:ascii="Times New Roman" w:hAnsi="Times New Roman" w:cs="Times New Roman"/>
          <w:sz w:val="28"/>
          <w:szCs w:val="28"/>
          <w:lang w:val="es-DO"/>
        </w:rPr>
        <w:t>de forma tal</w:t>
      </w:r>
      <w:r w:rsidR="00DF2EF2">
        <w:rPr>
          <w:rFonts w:ascii="Times New Roman" w:hAnsi="Times New Roman" w:cs="Times New Roman"/>
          <w:sz w:val="28"/>
          <w:szCs w:val="28"/>
          <w:lang w:val="es-DO"/>
        </w:rPr>
        <w:t>,</w:t>
      </w:r>
      <w:r w:rsidR="00595B5F">
        <w:rPr>
          <w:rFonts w:ascii="Times New Roman" w:hAnsi="Times New Roman" w:cs="Times New Roman"/>
          <w:sz w:val="28"/>
          <w:szCs w:val="28"/>
          <w:lang w:val="es-DO"/>
        </w:rPr>
        <w:t xml:space="preserve"> que aún bajo estas medidas</w:t>
      </w:r>
      <w:r w:rsidR="00DF2EF2">
        <w:rPr>
          <w:rFonts w:ascii="Times New Roman" w:hAnsi="Times New Roman" w:cs="Times New Roman"/>
          <w:sz w:val="28"/>
          <w:szCs w:val="28"/>
          <w:lang w:val="es-DO"/>
        </w:rPr>
        <w:t>,</w:t>
      </w:r>
      <w:r w:rsidR="00595B5F">
        <w:rPr>
          <w:rFonts w:ascii="Times New Roman" w:hAnsi="Times New Roman" w:cs="Times New Roman"/>
          <w:sz w:val="28"/>
          <w:szCs w:val="28"/>
          <w:lang w:val="es-DO"/>
        </w:rPr>
        <w:t xml:space="preserve"> pueda </w:t>
      </w:r>
      <w:r w:rsidR="0058293B">
        <w:rPr>
          <w:rFonts w:ascii="Times New Roman" w:hAnsi="Times New Roman" w:cs="Times New Roman"/>
          <w:sz w:val="28"/>
          <w:szCs w:val="28"/>
          <w:lang w:val="es-DO"/>
        </w:rPr>
        <w:t>seguir prosperando</w:t>
      </w:r>
      <w:r w:rsidRPr="006F0B06">
        <w:rPr>
          <w:rFonts w:ascii="Times New Roman" w:hAnsi="Times New Roman" w:cs="Times New Roman"/>
          <w:sz w:val="28"/>
          <w:szCs w:val="28"/>
          <w:lang w:val="es-DO"/>
        </w:rPr>
        <w:t>.</w:t>
      </w:r>
      <w:r w:rsidRPr="00810E34">
        <w:rPr>
          <w:rFonts w:ascii="Times New Roman" w:hAnsi="Times New Roman" w:cs="Times New Roman"/>
          <w:sz w:val="28"/>
          <w:szCs w:val="28"/>
          <w:highlight w:val="yellow"/>
          <w:lang w:val="es-DO"/>
        </w:rPr>
        <w:t xml:space="preserve"> </w:t>
      </w:r>
    </w:p>
    <w:p w14:paraId="4E244A89" w14:textId="792ECD0F" w:rsidR="00A112A2" w:rsidRDefault="0093439A" w:rsidP="003301D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S</w:t>
      </w:r>
      <w:r w:rsidR="00B9773B">
        <w:rPr>
          <w:rFonts w:ascii="Times New Roman" w:hAnsi="Times New Roman" w:cs="Times New Roman"/>
          <w:sz w:val="28"/>
          <w:szCs w:val="28"/>
          <w:lang w:val="es-DO"/>
        </w:rPr>
        <w:t>é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que existen </w:t>
      </w:r>
      <w:r w:rsidRPr="00B9773B">
        <w:rPr>
          <w:rFonts w:ascii="Times New Roman" w:hAnsi="Times New Roman" w:cs="Times New Roman"/>
          <w:sz w:val="28"/>
          <w:szCs w:val="28"/>
          <w:lang w:val="es-DO"/>
        </w:rPr>
        <w:t xml:space="preserve">diversas modalidades de </w:t>
      </w:r>
      <w:r w:rsidR="00E3428A" w:rsidRPr="00B9773B">
        <w:rPr>
          <w:rFonts w:ascii="Times New Roman" w:hAnsi="Times New Roman" w:cs="Times New Roman"/>
          <w:sz w:val="28"/>
          <w:szCs w:val="28"/>
          <w:lang w:val="es-DO"/>
        </w:rPr>
        <w:t>desigualdad</w:t>
      </w:r>
      <w:r w:rsidR="00193C4F" w:rsidRPr="00B9773B">
        <w:rPr>
          <w:rFonts w:ascii="Times New Roman" w:hAnsi="Times New Roman" w:cs="Times New Roman"/>
          <w:sz w:val="28"/>
          <w:szCs w:val="28"/>
          <w:lang w:val="es-DO"/>
        </w:rPr>
        <w:t xml:space="preserve">, pero hay dos que a </w:t>
      </w:r>
      <w:r w:rsidR="00A27FB3" w:rsidRPr="00B9773B">
        <w:rPr>
          <w:rFonts w:ascii="Times New Roman" w:hAnsi="Times New Roman" w:cs="Times New Roman"/>
          <w:sz w:val="28"/>
          <w:szCs w:val="28"/>
          <w:lang w:val="es-DO"/>
        </w:rPr>
        <w:t xml:space="preserve">nuestro juicio son </w:t>
      </w:r>
      <w:r w:rsidR="00E3428A" w:rsidRPr="00B9773B">
        <w:rPr>
          <w:rFonts w:ascii="Times New Roman" w:hAnsi="Times New Roman" w:cs="Times New Roman"/>
          <w:sz w:val="28"/>
          <w:szCs w:val="28"/>
          <w:lang w:val="es-DO"/>
        </w:rPr>
        <w:t xml:space="preserve">las </w:t>
      </w:r>
      <w:r w:rsidR="00A27FB3" w:rsidRPr="00B9773B">
        <w:rPr>
          <w:rFonts w:ascii="Times New Roman" w:hAnsi="Times New Roman" w:cs="Times New Roman"/>
          <w:sz w:val="28"/>
          <w:szCs w:val="28"/>
          <w:lang w:val="es-DO"/>
        </w:rPr>
        <w:t xml:space="preserve">de más urgencia. </w:t>
      </w:r>
      <w:r w:rsidR="002D3B82" w:rsidRPr="00B9773B">
        <w:rPr>
          <w:rFonts w:ascii="Times New Roman" w:hAnsi="Times New Roman" w:cs="Times New Roman"/>
          <w:sz w:val="28"/>
          <w:szCs w:val="28"/>
          <w:lang w:val="es-DO"/>
        </w:rPr>
        <w:t xml:space="preserve">Nos referimos a </w:t>
      </w:r>
      <w:r w:rsidR="00363EB1" w:rsidRPr="00B9773B">
        <w:rPr>
          <w:rFonts w:ascii="Times New Roman" w:hAnsi="Times New Roman" w:cs="Times New Roman"/>
          <w:sz w:val="28"/>
          <w:szCs w:val="28"/>
          <w:lang w:val="es-DO"/>
        </w:rPr>
        <w:t>optimizar</w:t>
      </w:r>
      <w:r w:rsidR="002D4817" w:rsidRPr="00B9773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E3428A" w:rsidRPr="00B9773B">
        <w:rPr>
          <w:rFonts w:ascii="Times New Roman" w:hAnsi="Times New Roman" w:cs="Times New Roman"/>
          <w:sz w:val="28"/>
          <w:szCs w:val="28"/>
          <w:lang w:val="es-DO"/>
        </w:rPr>
        <w:t>el acceso equitativo y la calidad de</w:t>
      </w:r>
      <w:r w:rsidR="00B9773B" w:rsidRPr="00B9773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1D3E2A" w:rsidRPr="00B9773B">
        <w:rPr>
          <w:rFonts w:ascii="Times New Roman" w:hAnsi="Times New Roman" w:cs="Times New Roman"/>
          <w:sz w:val="28"/>
          <w:szCs w:val="28"/>
          <w:lang w:val="es-DO"/>
        </w:rPr>
        <w:t>l</w:t>
      </w:r>
      <w:r w:rsidR="001D3E2A" w:rsidRPr="006D619B">
        <w:rPr>
          <w:rFonts w:ascii="Times New Roman" w:hAnsi="Times New Roman" w:cs="Times New Roman"/>
          <w:sz w:val="28"/>
          <w:szCs w:val="28"/>
          <w:lang w:val="es-DO"/>
        </w:rPr>
        <w:t>a educación y la salud</w:t>
      </w:r>
      <w:r w:rsidR="00F31321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</w:p>
    <w:p w14:paraId="0CC79B58" w14:textId="081F39F0" w:rsidR="00102833" w:rsidRPr="00102833" w:rsidRDefault="00102833" w:rsidP="003301D7">
      <w:pPr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lang w:val="es-DO"/>
        </w:rPr>
      </w:pPr>
      <w:r w:rsidRPr="00102833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lang w:val="es-DO"/>
        </w:rPr>
        <w:t>EDUCACIÓN</w:t>
      </w:r>
    </w:p>
    <w:p w14:paraId="03468AE7" w14:textId="6BE25EE3" w:rsidR="00757ABE" w:rsidRDefault="00757ABE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 xml:space="preserve">Existe consenso de que la educación es el eje central de la transformación personal y social, así como </w:t>
      </w:r>
      <w:r w:rsidR="00E3428A">
        <w:rPr>
          <w:rFonts w:ascii="Times New Roman" w:hAnsi="Times New Roman" w:cs="Times New Roman"/>
          <w:sz w:val="28"/>
          <w:szCs w:val="28"/>
          <w:lang w:val="es-DO"/>
        </w:rPr>
        <w:t>d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el desarrollo nacional. Desde </w:t>
      </w:r>
      <w:r w:rsidR="00246068">
        <w:rPr>
          <w:rFonts w:ascii="Times New Roman" w:hAnsi="Times New Roman" w:cs="Times New Roman"/>
          <w:sz w:val="28"/>
          <w:szCs w:val="28"/>
          <w:lang w:val="es-DO"/>
        </w:rPr>
        <w:t>hace décadas</w:t>
      </w:r>
      <w:r>
        <w:rPr>
          <w:rFonts w:ascii="Times New Roman" w:hAnsi="Times New Roman" w:cs="Times New Roman"/>
          <w:sz w:val="28"/>
          <w:szCs w:val="28"/>
          <w:lang w:val="es-DO"/>
        </w:rPr>
        <w:t>, el pueblo dominicano viene luchando por un sistema educativo de calidad. A pesar de los esfuerzos</w:t>
      </w:r>
      <w:r w:rsidR="00922776">
        <w:rPr>
          <w:rFonts w:ascii="Times New Roman" w:hAnsi="Times New Roman" w:cs="Times New Roman"/>
          <w:sz w:val="28"/>
          <w:szCs w:val="28"/>
          <w:lang w:val="es-DO"/>
        </w:rPr>
        <w:t xml:space="preserve"> y de los cuantiosos recursos públicos invertidos</w:t>
      </w:r>
      <w:r>
        <w:rPr>
          <w:rFonts w:ascii="Times New Roman" w:hAnsi="Times New Roman" w:cs="Times New Roman"/>
          <w:sz w:val="28"/>
          <w:szCs w:val="28"/>
          <w:lang w:val="es-DO"/>
        </w:rPr>
        <w:t>, la educación sigue enfrentando</w:t>
      </w:r>
      <w:r w:rsidR="004E795E">
        <w:rPr>
          <w:rFonts w:ascii="Times New Roman" w:hAnsi="Times New Roman" w:cs="Times New Roman"/>
          <w:sz w:val="28"/>
          <w:szCs w:val="28"/>
          <w:lang w:val="es-DO"/>
        </w:rPr>
        <w:t xml:space="preserve"> problemas sistémicos en el </w:t>
      </w:r>
      <w:r w:rsidR="005D7BDD">
        <w:rPr>
          <w:rFonts w:ascii="Times New Roman" w:hAnsi="Times New Roman" w:cs="Times New Roman"/>
          <w:sz w:val="28"/>
          <w:szCs w:val="28"/>
          <w:lang w:val="es-DO"/>
        </w:rPr>
        <w:lastRenderedPageBreak/>
        <w:t xml:space="preserve">aprendizaje y </w:t>
      </w:r>
      <w:r w:rsidR="004E795E">
        <w:rPr>
          <w:rFonts w:ascii="Times New Roman" w:hAnsi="Times New Roman" w:cs="Times New Roman"/>
          <w:sz w:val="28"/>
          <w:szCs w:val="28"/>
          <w:lang w:val="es-DO"/>
        </w:rPr>
        <w:t xml:space="preserve">en la </w:t>
      </w:r>
      <w:r w:rsidR="005D7BDD">
        <w:rPr>
          <w:rFonts w:ascii="Times New Roman" w:hAnsi="Times New Roman" w:cs="Times New Roman"/>
          <w:sz w:val="28"/>
          <w:szCs w:val="28"/>
          <w:lang w:val="es-DO"/>
        </w:rPr>
        <w:t>equidad educativa</w:t>
      </w:r>
      <w:r w:rsidR="004E795E">
        <w:rPr>
          <w:rFonts w:ascii="Times New Roman" w:hAnsi="Times New Roman" w:cs="Times New Roman"/>
          <w:sz w:val="28"/>
          <w:szCs w:val="28"/>
          <w:lang w:val="es-DO"/>
        </w:rPr>
        <w:t>.</w:t>
      </w:r>
      <w:r w:rsidR="00BA3F94">
        <w:rPr>
          <w:rFonts w:ascii="Times New Roman" w:hAnsi="Times New Roman" w:cs="Times New Roman"/>
          <w:sz w:val="28"/>
          <w:szCs w:val="28"/>
          <w:lang w:val="es-DO"/>
        </w:rPr>
        <w:t xml:space="preserve"> Es por esto que el presidente Luis Abinader declaró que la calidad de la educación será </w:t>
      </w:r>
      <w:r w:rsidR="005B03F1">
        <w:rPr>
          <w:rFonts w:ascii="Times New Roman" w:hAnsi="Times New Roman" w:cs="Times New Roman"/>
          <w:sz w:val="28"/>
          <w:szCs w:val="28"/>
          <w:lang w:val="es-DO"/>
        </w:rPr>
        <w:t>una prioridad de su segundo mandato.</w:t>
      </w:r>
    </w:p>
    <w:p w14:paraId="6BFABD4D" w14:textId="77777777" w:rsidR="008F006E" w:rsidRDefault="008F006E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7C8E3D5F" w14:textId="77777777" w:rsidR="008F006E" w:rsidRDefault="008F006E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507B1180" w14:textId="77777777" w:rsidR="008F006E" w:rsidRDefault="008F006E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73229060" w14:textId="77777777" w:rsidR="008F006E" w:rsidRDefault="008F006E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5FC31107" w14:textId="77777777" w:rsidR="008F006E" w:rsidRDefault="008F006E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0C82F52F" w14:textId="5C23EE18" w:rsidR="005D7BDD" w:rsidRDefault="005D7BDD" w:rsidP="005D7BDD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 xml:space="preserve">Reconocemos la </w:t>
      </w:r>
      <w:r w:rsidR="004E795E">
        <w:rPr>
          <w:rFonts w:ascii="Times New Roman" w:hAnsi="Times New Roman" w:cs="Times New Roman"/>
          <w:sz w:val="28"/>
          <w:szCs w:val="28"/>
          <w:lang w:val="es-DO"/>
        </w:rPr>
        <w:t xml:space="preserve">reciente 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mejoría en las pruebas PISA 2022, pero los resultados están muy lejos de la magnitud del esfuerzo que hace la sociedad dominicana por financiar una educación de calidad. </w:t>
      </w:r>
    </w:p>
    <w:p w14:paraId="7A547EBA" w14:textId="2658C0E3" w:rsidR="00E3428A" w:rsidRPr="00E3428A" w:rsidRDefault="00407D27" w:rsidP="001A6BA7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t>La Cuarta</w:t>
      </w:r>
      <w:r w:rsidRPr="00CA6EE2">
        <w:rPr>
          <w:rFonts w:ascii="Times New Roman" w:hAnsi="Times New Roman" w:cs="Times New Roman"/>
          <w:sz w:val="28"/>
          <w:szCs w:val="28"/>
          <w:lang w:val="es-DO"/>
        </w:rPr>
        <w:t xml:space="preserve"> Revolución Industrial y la pandemia de</w:t>
      </w:r>
      <w:r w:rsidR="00096BC7">
        <w:rPr>
          <w:rFonts w:ascii="Times New Roman" w:hAnsi="Times New Roman" w:cs="Times New Roman"/>
          <w:sz w:val="28"/>
          <w:szCs w:val="28"/>
          <w:lang w:val="es-DO"/>
        </w:rPr>
        <w:t>l</w:t>
      </w:r>
      <w:r w:rsidRPr="00CA6EE2">
        <w:rPr>
          <w:rFonts w:ascii="Times New Roman" w:hAnsi="Times New Roman" w:cs="Times New Roman"/>
          <w:sz w:val="28"/>
          <w:szCs w:val="28"/>
          <w:lang w:val="es-DO"/>
        </w:rPr>
        <w:t xml:space="preserve"> Covid-19 han transformado nuestra realidad, obligándonos a reformular </w:t>
      </w:r>
      <w:r w:rsidR="00722ACE">
        <w:rPr>
          <w:rFonts w:ascii="Times New Roman" w:hAnsi="Times New Roman" w:cs="Times New Roman"/>
          <w:sz w:val="28"/>
          <w:szCs w:val="28"/>
          <w:lang w:val="es-DO"/>
        </w:rPr>
        <w:t xml:space="preserve">los </w:t>
      </w:r>
      <w:r w:rsidRPr="00CA6EE2">
        <w:rPr>
          <w:rFonts w:ascii="Times New Roman" w:hAnsi="Times New Roman" w:cs="Times New Roman"/>
          <w:sz w:val="28"/>
          <w:szCs w:val="28"/>
          <w:lang w:val="es-DO"/>
        </w:rPr>
        <w:t>enfoques. La Inteligencia Artificial está llamada a desempeñar un papel fundamental no solo en la educación, sino en todos los sectores productivos.</w:t>
      </w:r>
      <w:r w:rsidR="00CD6C2C" w:rsidRPr="00CA6EE2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0A2999">
        <w:rPr>
          <w:rFonts w:ascii="Times New Roman" w:hAnsi="Times New Roman" w:cs="Times New Roman"/>
          <w:sz w:val="28"/>
          <w:szCs w:val="28"/>
          <w:lang w:val="es-DO"/>
        </w:rPr>
        <w:t>E</w:t>
      </w:r>
      <w:r w:rsidR="00CD6C2C" w:rsidRPr="00CA6EE2">
        <w:rPr>
          <w:rFonts w:ascii="Times New Roman" w:hAnsi="Times New Roman" w:cs="Times New Roman"/>
          <w:sz w:val="28"/>
          <w:szCs w:val="28"/>
          <w:lang w:val="es-DO"/>
        </w:rPr>
        <w:t xml:space="preserve">n este </w:t>
      </w:r>
      <w:r w:rsidR="00CD6C2C" w:rsidRPr="004E795E">
        <w:rPr>
          <w:rFonts w:ascii="Times New Roman" w:hAnsi="Times New Roman" w:cs="Times New Roman"/>
          <w:sz w:val="28"/>
          <w:szCs w:val="28"/>
          <w:lang w:val="es-DO"/>
        </w:rPr>
        <w:t xml:space="preserve">escenario, </w:t>
      </w:r>
      <w:r w:rsidR="00E3428A" w:rsidRPr="004E795E">
        <w:rPr>
          <w:rFonts w:ascii="Times New Roman" w:hAnsi="Times New Roman" w:cs="Times New Roman"/>
          <w:sz w:val="28"/>
          <w:szCs w:val="28"/>
          <w:lang w:val="es-DO"/>
        </w:rPr>
        <w:t xml:space="preserve">el mes pasado </w:t>
      </w:r>
      <w:r w:rsidR="00CD6C2C" w:rsidRPr="004E795E">
        <w:rPr>
          <w:rFonts w:ascii="Times New Roman" w:hAnsi="Times New Roman" w:cs="Times New Roman"/>
          <w:sz w:val="28"/>
          <w:szCs w:val="28"/>
          <w:lang w:val="es-DO"/>
        </w:rPr>
        <w:t xml:space="preserve">Haydée </w:t>
      </w:r>
      <w:r w:rsidR="00FA47A8">
        <w:rPr>
          <w:rFonts w:ascii="Times New Roman" w:hAnsi="Times New Roman" w:cs="Times New Roman"/>
          <w:sz w:val="28"/>
          <w:szCs w:val="28"/>
          <w:lang w:val="es-DO"/>
        </w:rPr>
        <w:t>K</w:t>
      </w:r>
      <w:r w:rsidR="00CD6C2C" w:rsidRPr="00CA6EE2">
        <w:rPr>
          <w:rFonts w:ascii="Times New Roman" w:hAnsi="Times New Roman" w:cs="Times New Roman"/>
          <w:sz w:val="28"/>
          <w:szCs w:val="28"/>
          <w:lang w:val="es-DO"/>
        </w:rPr>
        <w:t>uret</w:t>
      </w:r>
      <w:r w:rsidR="00FA47A8">
        <w:rPr>
          <w:rFonts w:ascii="Times New Roman" w:hAnsi="Times New Roman" w:cs="Times New Roman"/>
          <w:sz w:val="28"/>
          <w:szCs w:val="28"/>
          <w:lang w:val="es-DO"/>
        </w:rPr>
        <w:t xml:space="preserve"> de Rainieri</w:t>
      </w:r>
      <w:r w:rsidR="00CD6C2C" w:rsidRPr="00CA6EE2">
        <w:rPr>
          <w:rFonts w:ascii="Times New Roman" w:hAnsi="Times New Roman" w:cs="Times New Roman"/>
          <w:sz w:val="28"/>
          <w:szCs w:val="28"/>
          <w:lang w:val="es-DO"/>
        </w:rPr>
        <w:t xml:space="preserve">, </w:t>
      </w:r>
      <w:r w:rsidR="000A2999">
        <w:rPr>
          <w:rFonts w:ascii="Times New Roman" w:hAnsi="Times New Roman" w:cs="Times New Roman"/>
          <w:sz w:val="28"/>
          <w:szCs w:val="28"/>
          <w:lang w:val="es-DO"/>
        </w:rPr>
        <w:t>enfatizó</w:t>
      </w:r>
      <w:r w:rsidR="00CD6C2C" w:rsidRPr="00CA6EE2">
        <w:rPr>
          <w:rFonts w:ascii="Times New Roman" w:hAnsi="Times New Roman" w:cs="Times New Roman"/>
          <w:sz w:val="28"/>
          <w:szCs w:val="28"/>
          <w:lang w:val="es-DO"/>
        </w:rPr>
        <w:t xml:space="preserve"> la </w:t>
      </w:r>
      <w:r w:rsidR="00E279E9">
        <w:rPr>
          <w:rFonts w:ascii="Times New Roman" w:hAnsi="Times New Roman" w:cs="Times New Roman"/>
          <w:sz w:val="28"/>
          <w:szCs w:val="28"/>
          <w:lang w:val="es-DO"/>
        </w:rPr>
        <w:t xml:space="preserve">significativa </w:t>
      </w:r>
      <w:r w:rsidR="00EA1AC7">
        <w:rPr>
          <w:rFonts w:ascii="Times New Roman" w:hAnsi="Times New Roman" w:cs="Times New Roman"/>
          <w:sz w:val="28"/>
          <w:szCs w:val="28"/>
          <w:lang w:val="es-DO"/>
        </w:rPr>
        <w:t xml:space="preserve">transformación de la </w:t>
      </w:r>
      <w:r w:rsidR="00CD6C2C" w:rsidRPr="00CA6EE2">
        <w:rPr>
          <w:rFonts w:ascii="Times New Roman" w:hAnsi="Times New Roman" w:cs="Times New Roman"/>
          <w:sz w:val="28"/>
          <w:szCs w:val="28"/>
          <w:lang w:val="es-DO"/>
        </w:rPr>
        <w:t>industria turística</w:t>
      </w:r>
      <w:r w:rsidR="00EA1AC7">
        <w:rPr>
          <w:rFonts w:ascii="Times New Roman" w:hAnsi="Times New Roman" w:cs="Times New Roman"/>
          <w:sz w:val="28"/>
          <w:szCs w:val="28"/>
          <w:lang w:val="es-DO"/>
        </w:rPr>
        <w:t xml:space="preserve"> como consecuencia </w:t>
      </w:r>
      <w:r w:rsidR="00EA1AC7" w:rsidRPr="00450338">
        <w:rPr>
          <w:rFonts w:ascii="Times New Roman" w:hAnsi="Times New Roman" w:cs="Times New Roman"/>
          <w:sz w:val="28"/>
          <w:szCs w:val="28"/>
          <w:lang w:val="es-DO"/>
        </w:rPr>
        <w:t>de esta herramienta</w:t>
      </w:r>
      <w:r w:rsidR="00CD6C2C" w:rsidRPr="00450338">
        <w:rPr>
          <w:rFonts w:ascii="Times New Roman" w:hAnsi="Times New Roman" w:cs="Times New Roman"/>
          <w:sz w:val="28"/>
          <w:szCs w:val="28"/>
          <w:lang w:val="es-DO"/>
        </w:rPr>
        <w:t>.</w:t>
      </w:r>
      <w:r w:rsidR="00180B87"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CB73A9" w:rsidRPr="00450338">
        <w:rPr>
          <w:rFonts w:ascii="Times New Roman" w:hAnsi="Times New Roman" w:cs="Times New Roman"/>
          <w:sz w:val="28"/>
          <w:szCs w:val="28"/>
          <w:lang w:val="es-DO"/>
        </w:rPr>
        <w:t>L</w:t>
      </w:r>
      <w:r w:rsidR="00657B09"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a </w:t>
      </w:r>
      <w:r w:rsidR="00E351A5">
        <w:rPr>
          <w:rFonts w:ascii="Times New Roman" w:hAnsi="Times New Roman" w:cs="Times New Roman"/>
          <w:sz w:val="28"/>
          <w:szCs w:val="28"/>
          <w:lang w:val="es-DO"/>
        </w:rPr>
        <w:t>Inteligencia Artificial</w:t>
      </w:r>
      <w:r w:rsidR="00657B09"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CB73A9"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es </w:t>
      </w:r>
      <w:r w:rsidR="00657B09" w:rsidRPr="00450338">
        <w:rPr>
          <w:rFonts w:ascii="Times New Roman" w:hAnsi="Times New Roman" w:cs="Times New Roman"/>
          <w:sz w:val="28"/>
          <w:szCs w:val="28"/>
          <w:lang w:val="es-DO"/>
        </w:rPr>
        <w:t>un</w:t>
      </w:r>
      <w:r w:rsidR="00CA541C"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 nuevo</w:t>
      </w:r>
      <w:r w:rsidR="00657B09"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 factor de producción </w:t>
      </w:r>
      <w:r w:rsidR="00D60F8D" w:rsidRPr="00450338">
        <w:rPr>
          <w:rFonts w:ascii="Times New Roman" w:hAnsi="Times New Roman" w:cs="Times New Roman"/>
          <w:sz w:val="28"/>
          <w:szCs w:val="28"/>
          <w:lang w:val="es-DO"/>
        </w:rPr>
        <w:t>que tenemos que po</w:t>
      </w:r>
      <w:r w:rsidR="00657B09"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tenciar </w:t>
      </w:r>
      <w:r w:rsidR="00D60F8D"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en </w:t>
      </w:r>
      <w:r w:rsidR="00657B09" w:rsidRPr="00450338">
        <w:rPr>
          <w:rFonts w:ascii="Times New Roman" w:hAnsi="Times New Roman" w:cs="Times New Roman"/>
          <w:sz w:val="28"/>
          <w:szCs w:val="28"/>
          <w:lang w:val="es-DO"/>
        </w:rPr>
        <w:t>todas las áreas de la economía</w:t>
      </w:r>
      <w:r w:rsidR="00D60F8D"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 dominicana</w:t>
      </w:r>
      <w:r w:rsidR="00E3428A" w:rsidRPr="00450338">
        <w:rPr>
          <w:rFonts w:ascii="Times New Roman" w:hAnsi="Times New Roman" w:cs="Times New Roman"/>
          <w:sz w:val="28"/>
          <w:szCs w:val="28"/>
          <w:lang w:val="es-DO"/>
        </w:rPr>
        <w:t xml:space="preserve">, así como en la educación formal y técnica. </w:t>
      </w:r>
    </w:p>
    <w:p w14:paraId="05023B7B" w14:textId="386DA41D" w:rsidR="00757ABE" w:rsidRPr="00665F65" w:rsidRDefault="00757ABE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 xml:space="preserve">Es evidente la necesidad de </w:t>
      </w:r>
      <w:r w:rsidR="002D2BBE">
        <w:rPr>
          <w:rFonts w:ascii="Times New Roman" w:hAnsi="Times New Roman" w:cs="Times New Roman"/>
          <w:sz w:val="28"/>
          <w:szCs w:val="28"/>
          <w:lang w:val="es-DO"/>
        </w:rPr>
        <w:t xml:space="preserve">una 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renovación curricular que modernice los contenidos </w:t>
      </w:r>
      <w:r w:rsidRPr="00665F65">
        <w:rPr>
          <w:rFonts w:ascii="Times New Roman" w:hAnsi="Times New Roman" w:cs="Times New Roman"/>
          <w:sz w:val="28"/>
          <w:szCs w:val="28"/>
          <w:lang w:val="es-DO"/>
        </w:rPr>
        <w:t>incorpora</w:t>
      </w:r>
      <w:r w:rsidR="00BC3EEF" w:rsidRPr="00665F65">
        <w:rPr>
          <w:rFonts w:ascii="Times New Roman" w:hAnsi="Times New Roman" w:cs="Times New Roman"/>
          <w:sz w:val="28"/>
          <w:szCs w:val="28"/>
          <w:lang w:val="es-DO"/>
        </w:rPr>
        <w:t>ndo</w:t>
      </w:r>
      <w:r w:rsidRPr="00665F65">
        <w:rPr>
          <w:rFonts w:ascii="Times New Roman" w:hAnsi="Times New Roman" w:cs="Times New Roman"/>
          <w:sz w:val="28"/>
          <w:szCs w:val="28"/>
          <w:lang w:val="es-DO"/>
        </w:rPr>
        <w:t xml:space="preserve"> las competencias fundamentales </w:t>
      </w:r>
      <w:r w:rsidR="005D23C2" w:rsidRPr="00665F65">
        <w:rPr>
          <w:rFonts w:ascii="Times New Roman" w:hAnsi="Times New Roman" w:cs="Times New Roman"/>
          <w:sz w:val="28"/>
          <w:szCs w:val="28"/>
          <w:lang w:val="es-DO"/>
        </w:rPr>
        <w:t xml:space="preserve">del siglo XXI. </w:t>
      </w:r>
    </w:p>
    <w:p w14:paraId="2C9590E3" w14:textId="6C1EFEF6" w:rsidR="00757ABE" w:rsidRDefault="001D620A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665F65">
        <w:rPr>
          <w:rFonts w:ascii="Times New Roman" w:hAnsi="Times New Roman" w:cs="Times New Roman"/>
          <w:sz w:val="28"/>
          <w:szCs w:val="28"/>
          <w:lang w:val="es-DO"/>
        </w:rPr>
        <w:t xml:space="preserve">De acuerdo con </w:t>
      </w:r>
      <w:r w:rsidR="00757ABE" w:rsidRPr="00665F65">
        <w:rPr>
          <w:rFonts w:ascii="Times New Roman" w:hAnsi="Times New Roman" w:cs="Times New Roman"/>
          <w:sz w:val="28"/>
          <w:szCs w:val="28"/>
          <w:lang w:val="es-DO"/>
        </w:rPr>
        <w:t>INFOTEP</w:t>
      </w:r>
      <w:r w:rsidRPr="00665F65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757ABE" w:rsidRPr="00665F65">
        <w:rPr>
          <w:rFonts w:ascii="Times New Roman" w:hAnsi="Times New Roman" w:cs="Times New Roman"/>
          <w:sz w:val="28"/>
          <w:szCs w:val="28"/>
          <w:lang w:val="es-DO"/>
        </w:rPr>
        <w:t xml:space="preserve">debemos considerar seriamente el bachillerato técnico de doble titulación y la formación de tecnólogos universitario de dos años. </w:t>
      </w:r>
      <w:r w:rsidR="00096BC7">
        <w:rPr>
          <w:rFonts w:ascii="Times New Roman" w:hAnsi="Times New Roman" w:cs="Times New Roman"/>
          <w:sz w:val="28"/>
          <w:szCs w:val="28"/>
          <w:lang w:val="es-DO"/>
        </w:rPr>
        <w:t>Esa</w:t>
      </w:r>
      <w:r w:rsidR="00096BC7" w:rsidRPr="00665F65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757ABE" w:rsidRPr="00665F65">
        <w:rPr>
          <w:rFonts w:ascii="Times New Roman" w:hAnsi="Times New Roman" w:cs="Times New Roman"/>
          <w:sz w:val="28"/>
          <w:szCs w:val="28"/>
          <w:lang w:val="es-DO"/>
        </w:rPr>
        <w:t>medida nos permitiría responder mejor a los requerimientos laborales contemporáneos</w:t>
      </w:r>
      <w:r w:rsidR="00A94EE2">
        <w:rPr>
          <w:rFonts w:ascii="Times New Roman" w:hAnsi="Times New Roman" w:cs="Times New Roman"/>
          <w:sz w:val="28"/>
          <w:szCs w:val="28"/>
          <w:lang w:val="es-DO"/>
        </w:rPr>
        <w:t>,</w:t>
      </w:r>
      <w:r w:rsidR="00757ABE" w:rsidRPr="00665F65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C6047E">
        <w:rPr>
          <w:rFonts w:ascii="Times New Roman" w:hAnsi="Times New Roman" w:cs="Times New Roman"/>
          <w:sz w:val="28"/>
          <w:szCs w:val="28"/>
          <w:lang w:val="es-DO"/>
        </w:rPr>
        <w:t xml:space="preserve">consecuencia </w:t>
      </w:r>
      <w:r w:rsidR="00AF5D25">
        <w:rPr>
          <w:rFonts w:ascii="Times New Roman" w:hAnsi="Times New Roman" w:cs="Times New Roman"/>
          <w:sz w:val="28"/>
          <w:szCs w:val="28"/>
          <w:lang w:val="es-DO"/>
        </w:rPr>
        <w:t>de la</w:t>
      </w:r>
      <w:r w:rsidR="002E7151">
        <w:rPr>
          <w:rFonts w:ascii="Times New Roman" w:hAnsi="Times New Roman" w:cs="Times New Roman"/>
          <w:sz w:val="28"/>
          <w:szCs w:val="28"/>
          <w:lang w:val="es-DO"/>
        </w:rPr>
        <w:t xml:space="preserve"> transformación</w:t>
      </w:r>
      <w:r w:rsidR="00AF5D25">
        <w:rPr>
          <w:rFonts w:ascii="Times New Roman" w:hAnsi="Times New Roman" w:cs="Times New Roman"/>
          <w:sz w:val="28"/>
          <w:szCs w:val="28"/>
          <w:lang w:val="es-DO"/>
        </w:rPr>
        <w:t xml:space="preserve"> tecnol</w:t>
      </w:r>
      <w:r w:rsidR="002E7151">
        <w:rPr>
          <w:rFonts w:ascii="Times New Roman" w:hAnsi="Times New Roman" w:cs="Times New Roman"/>
          <w:sz w:val="28"/>
          <w:szCs w:val="28"/>
          <w:lang w:val="es-DO"/>
        </w:rPr>
        <w:t>ógica</w:t>
      </w:r>
      <w:r w:rsidR="00AF5D25">
        <w:rPr>
          <w:rFonts w:ascii="Times New Roman" w:hAnsi="Times New Roman" w:cs="Times New Roman"/>
          <w:sz w:val="28"/>
          <w:szCs w:val="28"/>
          <w:lang w:val="es-DO"/>
        </w:rPr>
        <w:t xml:space="preserve"> y </w:t>
      </w:r>
      <w:r w:rsidR="00C6047E">
        <w:rPr>
          <w:rFonts w:ascii="Times New Roman" w:hAnsi="Times New Roman" w:cs="Times New Roman"/>
          <w:sz w:val="28"/>
          <w:szCs w:val="28"/>
          <w:lang w:val="es-DO"/>
        </w:rPr>
        <w:t>la reconfiguración de las cadenas globales de valor</w:t>
      </w:r>
      <w:r w:rsidR="00757ABE" w:rsidRPr="00665F65">
        <w:rPr>
          <w:rFonts w:ascii="Times New Roman" w:hAnsi="Times New Roman" w:cs="Times New Roman"/>
          <w:sz w:val="28"/>
          <w:szCs w:val="28"/>
          <w:lang w:val="es-DO"/>
        </w:rPr>
        <w:t>.</w:t>
      </w:r>
      <w:r w:rsidR="00757ABE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</w:p>
    <w:p w14:paraId="4A259410" w14:textId="21A12A18" w:rsidR="00757ABE" w:rsidRDefault="00757ABE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 xml:space="preserve">Hay que profesionalizar </w:t>
      </w:r>
      <w:r w:rsidR="00E3428A">
        <w:rPr>
          <w:rFonts w:ascii="Times New Roman" w:hAnsi="Times New Roman" w:cs="Times New Roman"/>
          <w:sz w:val="28"/>
          <w:szCs w:val="28"/>
          <w:lang w:val="es-DO"/>
        </w:rPr>
        <w:t xml:space="preserve">el 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magisterio y transformar la pedagogía, reentrenando a los docentes </w:t>
      </w:r>
      <w:r w:rsidR="002D2BBE">
        <w:rPr>
          <w:rFonts w:ascii="Times New Roman" w:hAnsi="Times New Roman" w:cs="Times New Roman"/>
          <w:sz w:val="28"/>
          <w:szCs w:val="28"/>
          <w:lang w:val="es-DO"/>
        </w:rPr>
        <w:t>de acuerdo con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las necesidades y herramientas del siglo XXI. La carrera magisterial tiene que ser una realidad patente </w:t>
      </w:r>
      <w:r w:rsidR="00E656C4">
        <w:rPr>
          <w:rFonts w:ascii="Times New Roman" w:hAnsi="Times New Roman" w:cs="Times New Roman"/>
          <w:sz w:val="28"/>
          <w:szCs w:val="28"/>
          <w:lang w:val="es-DO"/>
        </w:rPr>
        <w:t>para garantizar la sostenibilidad</w:t>
      </w:r>
      <w:r w:rsidR="005639C3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E656C4">
        <w:rPr>
          <w:rFonts w:ascii="Times New Roman" w:hAnsi="Times New Roman" w:cs="Times New Roman"/>
          <w:sz w:val="28"/>
          <w:szCs w:val="28"/>
          <w:lang w:val="es-DO"/>
        </w:rPr>
        <w:t xml:space="preserve">de </w:t>
      </w:r>
      <w:r w:rsidR="005639C3">
        <w:rPr>
          <w:rFonts w:ascii="Times New Roman" w:hAnsi="Times New Roman" w:cs="Times New Roman"/>
          <w:sz w:val="28"/>
          <w:szCs w:val="28"/>
          <w:lang w:val="es-DO"/>
        </w:rPr>
        <w:t>l</w:t>
      </w:r>
      <w:r w:rsidR="004F5EFC">
        <w:rPr>
          <w:rFonts w:ascii="Times New Roman" w:hAnsi="Times New Roman" w:cs="Times New Roman"/>
          <w:sz w:val="28"/>
          <w:szCs w:val="28"/>
          <w:lang w:val="es-DO"/>
        </w:rPr>
        <w:t>a reforma</w:t>
      </w:r>
      <w:r w:rsidR="005639C3">
        <w:rPr>
          <w:rFonts w:ascii="Times New Roman" w:hAnsi="Times New Roman" w:cs="Times New Roman"/>
          <w:sz w:val="28"/>
          <w:szCs w:val="28"/>
          <w:lang w:val="es-DO"/>
        </w:rPr>
        <w:t xml:space="preserve"> educativa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</w:p>
    <w:p w14:paraId="7AFF9739" w14:textId="2F509737" w:rsidR="00DF002D" w:rsidRDefault="00757ABE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 xml:space="preserve">Señoras y </w:t>
      </w:r>
      <w:r w:rsidRPr="00A94EE2">
        <w:rPr>
          <w:rFonts w:ascii="Times New Roman" w:hAnsi="Times New Roman" w:cs="Times New Roman"/>
          <w:sz w:val="28"/>
          <w:szCs w:val="28"/>
          <w:lang w:val="es-DO"/>
        </w:rPr>
        <w:t xml:space="preserve">señores, </w:t>
      </w:r>
      <w:r w:rsidR="00E3428A" w:rsidRPr="00A94EE2">
        <w:rPr>
          <w:rFonts w:ascii="Times New Roman" w:hAnsi="Times New Roman" w:cs="Times New Roman"/>
          <w:sz w:val="28"/>
          <w:szCs w:val="28"/>
          <w:lang w:val="es-DO"/>
        </w:rPr>
        <w:t xml:space="preserve">un aspecto a mi juicio importante subrayar: </w:t>
      </w:r>
      <w:r w:rsidR="002D2BBE" w:rsidRPr="00A94EE2">
        <w:rPr>
          <w:rFonts w:ascii="Times New Roman" w:hAnsi="Times New Roman" w:cs="Times New Roman"/>
          <w:sz w:val="28"/>
          <w:szCs w:val="28"/>
          <w:lang w:val="es-DO"/>
        </w:rPr>
        <w:t>para que</w:t>
      </w:r>
      <w:r w:rsidRPr="00A94EE2">
        <w:rPr>
          <w:rFonts w:ascii="Times New Roman" w:hAnsi="Times New Roman" w:cs="Times New Roman"/>
          <w:sz w:val="28"/>
          <w:szCs w:val="28"/>
          <w:lang w:val="es-DO"/>
        </w:rPr>
        <w:t xml:space="preserve"> n</w:t>
      </w:r>
      <w:r w:rsidR="002D2BBE" w:rsidRPr="00A94EE2">
        <w:rPr>
          <w:rFonts w:ascii="Times New Roman" w:hAnsi="Times New Roman" w:cs="Times New Roman"/>
          <w:sz w:val="28"/>
          <w:szCs w:val="28"/>
          <w:lang w:val="es-DO"/>
        </w:rPr>
        <w:t>u</w:t>
      </w:r>
      <w:r w:rsidRPr="00A94EE2">
        <w:rPr>
          <w:rFonts w:ascii="Times New Roman" w:hAnsi="Times New Roman" w:cs="Times New Roman"/>
          <w:sz w:val="28"/>
          <w:szCs w:val="28"/>
          <w:lang w:val="es-DO"/>
        </w:rPr>
        <w:t xml:space="preserve">estro </w:t>
      </w:r>
      <w:r w:rsidR="00717A18" w:rsidRPr="00A94EE2">
        <w:rPr>
          <w:rFonts w:ascii="Times New Roman" w:hAnsi="Times New Roman" w:cs="Times New Roman"/>
          <w:sz w:val="28"/>
          <w:szCs w:val="28"/>
          <w:lang w:val="es-DO"/>
        </w:rPr>
        <w:t>talento</w:t>
      </w:r>
      <w:r w:rsidRPr="00A94EE2">
        <w:rPr>
          <w:rFonts w:ascii="Times New Roman" w:hAnsi="Times New Roman" w:cs="Times New Roman"/>
          <w:sz w:val="28"/>
          <w:szCs w:val="28"/>
          <w:lang w:val="es-DO"/>
        </w:rPr>
        <w:t xml:space="preserve"> humano </w:t>
      </w:r>
      <w:r w:rsidR="002D2BBE" w:rsidRPr="00A94EE2">
        <w:rPr>
          <w:rFonts w:ascii="Times New Roman" w:hAnsi="Times New Roman" w:cs="Times New Roman"/>
          <w:sz w:val="28"/>
          <w:szCs w:val="28"/>
          <w:lang w:val="es-DO"/>
        </w:rPr>
        <w:t>logre estar</w:t>
      </w:r>
      <w:r w:rsidRPr="00A94EE2">
        <w:rPr>
          <w:rFonts w:ascii="Times New Roman" w:hAnsi="Times New Roman" w:cs="Times New Roman"/>
          <w:sz w:val="28"/>
          <w:szCs w:val="28"/>
          <w:lang w:val="es-DO"/>
        </w:rPr>
        <w:t xml:space="preserve"> técnicamente capacitado</w:t>
      </w:r>
      <w:r w:rsidR="002D2BBE" w:rsidRPr="00A94EE2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BA38C3" w:rsidRPr="00A94EE2">
        <w:rPr>
          <w:rFonts w:ascii="Times New Roman" w:hAnsi="Times New Roman" w:cs="Times New Roman"/>
          <w:sz w:val="28"/>
          <w:szCs w:val="28"/>
          <w:lang w:val="es-DO"/>
        </w:rPr>
        <w:t xml:space="preserve">en nuestra economía globalizada, </w:t>
      </w:r>
      <w:r w:rsidR="00717A18" w:rsidRPr="00A94EE2">
        <w:rPr>
          <w:rFonts w:ascii="Times New Roman" w:hAnsi="Times New Roman" w:cs="Times New Roman"/>
          <w:sz w:val="28"/>
          <w:szCs w:val="28"/>
          <w:lang w:val="es-DO"/>
        </w:rPr>
        <w:t xml:space="preserve">es necesario </w:t>
      </w:r>
      <w:r w:rsidRPr="00A94EE2">
        <w:rPr>
          <w:rFonts w:ascii="Times New Roman" w:hAnsi="Times New Roman" w:cs="Times New Roman"/>
          <w:sz w:val="28"/>
          <w:szCs w:val="28"/>
          <w:lang w:val="es-DO"/>
        </w:rPr>
        <w:t xml:space="preserve">empezar la enseñanza del inglés desde el nivel </w:t>
      </w:r>
      <w:r w:rsidR="00432918" w:rsidRPr="00A94EE2">
        <w:rPr>
          <w:rFonts w:ascii="Times New Roman" w:hAnsi="Times New Roman" w:cs="Times New Roman"/>
          <w:sz w:val="28"/>
          <w:szCs w:val="28"/>
          <w:lang w:val="es-DO"/>
        </w:rPr>
        <w:t>primario</w:t>
      </w:r>
      <w:r w:rsidRPr="00A94EE2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y debe permear toda la </w:t>
      </w:r>
      <w:r w:rsidRPr="002D0DA3">
        <w:rPr>
          <w:rFonts w:ascii="Times New Roman" w:hAnsi="Times New Roman" w:cs="Times New Roman"/>
          <w:sz w:val="28"/>
          <w:szCs w:val="28"/>
          <w:lang w:val="es-DO"/>
        </w:rPr>
        <w:lastRenderedPageBreak/>
        <w:t>trayectoria académica y la formación técnico y profesional.</w:t>
      </w:r>
      <w:r w:rsidR="00E3428A" w:rsidRPr="002D0DA3">
        <w:rPr>
          <w:rFonts w:ascii="Times New Roman" w:hAnsi="Times New Roman" w:cs="Times New Roman"/>
          <w:sz w:val="28"/>
          <w:szCs w:val="28"/>
          <w:lang w:val="es-DO"/>
        </w:rPr>
        <w:t xml:space="preserve"> Nuestra apertura al mundo</w:t>
      </w:r>
      <w:r w:rsidR="002D0DA3" w:rsidRPr="002D0DA3">
        <w:rPr>
          <w:rFonts w:ascii="Times New Roman" w:hAnsi="Times New Roman" w:cs="Times New Roman"/>
          <w:sz w:val="28"/>
          <w:szCs w:val="28"/>
          <w:lang w:val="es-DO"/>
        </w:rPr>
        <w:t xml:space="preserve"> exige</w:t>
      </w:r>
      <w:r w:rsidR="00E3428A" w:rsidRPr="002D0DA3">
        <w:rPr>
          <w:rFonts w:ascii="Times New Roman" w:hAnsi="Times New Roman" w:cs="Times New Roman"/>
          <w:sz w:val="28"/>
          <w:szCs w:val="28"/>
          <w:lang w:val="es-DO"/>
        </w:rPr>
        <w:t xml:space="preserve"> la </w:t>
      </w:r>
      <w:r w:rsidR="002D0DA3" w:rsidRPr="002D0DA3">
        <w:rPr>
          <w:rFonts w:ascii="Times New Roman" w:hAnsi="Times New Roman" w:cs="Times New Roman"/>
          <w:sz w:val="28"/>
          <w:szCs w:val="28"/>
          <w:lang w:val="es-DO"/>
        </w:rPr>
        <w:t>comunicación</w:t>
      </w:r>
      <w:r w:rsidR="00E3428A" w:rsidRPr="002D0DA3">
        <w:rPr>
          <w:rFonts w:ascii="Times New Roman" w:hAnsi="Times New Roman" w:cs="Times New Roman"/>
          <w:sz w:val="28"/>
          <w:szCs w:val="28"/>
          <w:lang w:val="es-DO"/>
        </w:rPr>
        <w:t xml:space="preserve"> lingüística</w:t>
      </w:r>
      <w:r w:rsidR="002D0DA3" w:rsidRPr="002D0DA3">
        <w:rPr>
          <w:rFonts w:ascii="Times New Roman" w:hAnsi="Times New Roman" w:cs="Times New Roman"/>
          <w:sz w:val="28"/>
          <w:szCs w:val="28"/>
          <w:lang w:val="es-DO"/>
        </w:rPr>
        <w:t>.</w:t>
      </w:r>
    </w:p>
    <w:p w14:paraId="6420AFD4" w14:textId="77777777" w:rsidR="008F006E" w:rsidRDefault="008F006E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6DA462D6" w14:textId="77777777" w:rsidR="008F006E" w:rsidRDefault="008F006E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3762440D" w14:textId="77777777" w:rsidR="008F006E" w:rsidRDefault="008F006E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62C4ACE9" w14:textId="77777777" w:rsidR="008F006E" w:rsidRDefault="008F006E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27D2F162" w14:textId="77777777" w:rsidR="008F006E" w:rsidRPr="002D0DA3" w:rsidRDefault="008F006E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599ACF8A" w14:textId="0033CEA4" w:rsidR="001A6BA7" w:rsidRDefault="004D3393" w:rsidP="00325685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Ojo: l</w:t>
      </w:r>
      <w:r w:rsidR="00A40E04" w:rsidRPr="002D0DA3">
        <w:rPr>
          <w:rFonts w:ascii="Times New Roman" w:hAnsi="Times New Roman" w:cs="Times New Roman"/>
          <w:sz w:val="28"/>
          <w:szCs w:val="28"/>
          <w:lang w:val="es-DO"/>
        </w:rPr>
        <w:t xml:space="preserve">a responsabilidad de </w:t>
      </w:r>
      <w:r w:rsidR="007A3363" w:rsidRPr="002D0DA3">
        <w:rPr>
          <w:rFonts w:ascii="Times New Roman" w:hAnsi="Times New Roman" w:cs="Times New Roman"/>
          <w:sz w:val="28"/>
          <w:szCs w:val="28"/>
          <w:lang w:val="es-DO"/>
        </w:rPr>
        <w:t>l</w:t>
      </w:r>
      <w:r w:rsidR="00043F95" w:rsidRPr="002D0DA3">
        <w:rPr>
          <w:rFonts w:ascii="Times New Roman" w:hAnsi="Times New Roman" w:cs="Times New Roman"/>
          <w:sz w:val="28"/>
          <w:szCs w:val="28"/>
          <w:lang w:val="es-DO"/>
        </w:rPr>
        <w:t xml:space="preserve">ograr </w:t>
      </w:r>
      <w:r w:rsidR="00E3428A" w:rsidRPr="002D0DA3">
        <w:rPr>
          <w:rFonts w:ascii="Times New Roman" w:hAnsi="Times New Roman" w:cs="Times New Roman"/>
          <w:sz w:val="28"/>
          <w:szCs w:val="28"/>
          <w:lang w:val="es-DO"/>
        </w:rPr>
        <w:t xml:space="preserve">una educación de calidad </w:t>
      </w:r>
      <w:r w:rsidR="00A40E04" w:rsidRPr="002D0DA3">
        <w:rPr>
          <w:rFonts w:ascii="Times New Roman" w:hAnsi="Times New Roman" w:cs="Times New Roman"/>
          <w:sz w:val="28"/>
          <w:szCs w:val="28"/>
          <w:lang w:val="es-DO"/>
        </w:rPr>
        <w:t>no es</w:t>
      </w:r>
      <w:r w:rsidR="00821405" w:rsidRPr="002D0DA3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5265FC" w:rsidRPr="002D0DA3">
        <w:rPr>
          <w:rFonts w:ascii="Times New Roman" w:hAnsi="Times New Roman" w:cs="Times New Roman"/>
          <w:sz w:val="28"/>
          <w:szCs w:val="28"/>
          <w:lang w:val="es-DO"/>
        </w:rPr>
        <w:t xml:space="preserve">una tarea </w:t>
      </w:r>
      <w:r w:rsidR="00821405" w:rsidRPr="002D0DA3">
        <w:rPr>
          <w:rFonts w:ascii="Times New Roman" w:hAnsi="Times New Roman" w:cs="Times New Roman"/>
          <w:sz w:val="28"/>
          <w:szCs w:val="28"/>
          <w:lang w:val="es-DO"/>
        </w:rPr>
        <w:t xml:space="preserve">exclusiva del Ministerio de Educación, </w:t>
      </w:r>
      <w:r w:rsidR="003E1824" w:rsidRPr="002D0DA3">
        <w:rPr>
          <w:rFonts w:ascii="Times New Roman" w:hAnsi="Times New Roman" w:cs="Times New Roman"/>
          <w:sz w:val="28"/>
          <w:szCs w:val="28"/>
          <w:lang w:val="es-DO"/>
        </w:rPr>
        <w:t>requiere de</w:t>
      </w:r>
      <w:r w:rsidR="007129E1" w:rsidRPr="002D0DA3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821405" w:rsidRPr="002D0DA3">
        <w:rPr>
          <w:rFonts w:ascii="Times New Roman" w:hAnsi="Times New Roman" w:cs="Times New Roman"/>
          <w:sz w:val="28"/>
          <w:szCs w:val="28"/>
          <w:lang w:val="es-DO"/>
        </w:rPr>
        <w:t xml:space="preserve">todos nosotros. </w:t>
      </w:r>
      <w:r w:rsidR="00E3428A" w:rsidRPr="002D0DA3">
        <w:rPr>
          <w:rFonts w:ascii="Times New Roman" w:hAnsi="Times New Roman" w:cs="Times New Roman"/>
          <w:sz w:val="28"/>
          <w:szCs w:val="28"/>
          <w:lang w:val="es-DO"/>
        </w:rPr>
        <w:t>D</w:t>
      </w:r>
      <w:r w:rsidR="007D4832" w:rsidRPr="002D0DA3">
        <w:rPr>
          <w:rFonts w:ascii="Times New Roman" w:hAnsi="Times New Roman" w:cs="Times New Roman"/>
          <w:sz w:val="28"/>
          <w:szCs w:val="28"/>
          <w:lang w:val="es-DO"/>
        </w:rPr>
        <w:t xml:space="preserve">ebe </w:t>
      </w:r>
      <w:r w:rsidR="007D4832">
        <w:rPr>
          <w:rFonts w:ascii="Times New Roman" w:hAnsi="Times New Roman" w:cs="Times New Roman"/>
          <w:sz w:val="28"/>
          <w:szCs w:val="28"/>
          <w:lang w:val="es-DO"/>
        </w:rPr>
        <w:t>ser</w:t>
      </w:r>
      <w:r w:rsidR="00325685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un compromiso nacional, para </w:t>
      </w:r>
      <w:r w:rsidR="00F14720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convertirnos en </w:t>
      </w:r>
      <w:r w:rsidR="00116B46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beneficiarios y </w:t>
      </w:r>
      <w:r w:rsidR="002558A8">
        <w:rPr>
          <w:rFonts w:ascii="Times New Roman" w:hAnsi="Times New Roman" w:cs="Times New Roman"/>
          <w:sz w:val="28"/>
          <w:szCs w:val="28"/>
          <w:lang w:val="es-DO"/>
        </w:rPr>
        <w:t>sujetos activos</w:t>
      </w:r>
      <w:r w:rsidR="00DD015A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116B46" w:rsidRPr="006D619B">
        <w:rPr>
          <w:rFonts w:ascii="Times New Roman" w:hAnsi="Times New Roman" w:cs="Times New Roman"/>
          <w:sz w:val="28"/>
          <w:szCs w:val="28"/>
          <w:lang w:val="es-DO"/>
        </w:rPr>
        <w:t>de la cuarta revolución industrial</w:t>
      </w:r>
      <w:r w:rsidR="00F14720" w:rsidRPr="006D619B">
        <w:rPr>
          <w:rFonts w:ascii="Times New Roman" w:hAnsi="Times New Roman" w:cs="Times New Roman"/>
          <w:sz w:val="28"/>
          <w:szCs w:val="28"/>
          <w:lang w:val="es-DO"/>
        </w:rPr>
        <w:t>.</w:t>
      </w:r>
    </w:p>
    <w:p w14:paraId="6B84752C" w14:textId="54D7239D" w:rsidR="00E629ED" w:rsidRPr="00EB4BEC" w:rsidRDefault="00EB4BEC" w:rsidP="00325685">
      <w:pPr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lang w:val="es-DO"/>
        </w:rPr>
      </w:pPr>
      <w:r w:rsidRPr="00EB4BEC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lang w:val="es-DO"/>
        </w:rPr>
        <w:t>SALUD</w:t>
      </w:r>
    </w:p>
    <w:p w14:paraId="457C27FB" w14:textId="281E4CF8" w:rsidR="004E6C55" w:rsidRPr="006D619B" w:rsidRDefault="00D74F08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Permítanme </w:t>
      </w:r>
      <w:r w:rsidR="00AE40E0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ahora referirme al tema </w:t>
      </w:r>
      <w:r w:rsidR="00E40F85" w:rsidRPr="006D619B">
        <w:rPr>
          <w:rFonts w:ascii="Times New Roman" w:hAnsi="Times New Roman" w:cs="Times New Roman"/>
          <w:i/>
          <w:iCs/>
          <w:sz w:val="28"/>
          <w:szCs w:val="28"/>
          <w:lang w:val="es-DO"/>
        </w:rPr>
        <w:t xml:space="preserve">salud </w:t>
      </w:r>
      <w:r w:rsidR="003C50AC" w:rsidRPr="006D619B">
        <w:rPr>
          <w:rFonts w:ascii="Times New Roman" w:hAnsi="Times New Roman" w:cs="Times New Roman"/>
          <w:sz w:val="28"/>
          <w:szCs w:val="28"/>
          <w:lang w:val="es-DO"/>
        </w:rPr>
        <w:t>por</w:t>
      </w:r>
      <w:r w:rsidR="001C6A0A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ser</w:t>
      </w:r>
      <w:r w:rsidR="003C50AC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E40F85" w:rsidRPr="006D619B">
        <w:rPr>
          <w:rFonts w:ascii="Times New Roman" w:hAnsi="Times New Roman" w:cs="Times New Roman"/>
          <w:sz w:val="28"/>
          <w:szCs w:val="28"/>
          <w:lang w:val="es-DO"/>
        </w:rPr>
        <w:t>un factor fundamental para el pleno desarrollo humano.</w:t>
      </w:r>
      <w:r w:rsidR="00247D7B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</w:p>
    <w:p w14:paraId="1A3AB4AD" w14:textId="49F12420" w:rsidR="00E73D9A" w:rsidRPr="006D619B" w:rsidRDefault="00247D7B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En las últimas décadas, </w:t>
      </w:r>
      <w:r w:rsidR="000E3B9D">
        <w:rPr>
          <w:rFonts w:ascii="Times New Roman" w:hAnsi="Times New Roman" w:cs="Times New Roman"/>
          <w:sz w:val="28"/>
          <w:szCs w:val="28"/>
          <w:lang w:val="es-DO"/>
        </w:rPr>
        <w:t>h</w:t>
      </w:r>
      <w:r w:rsidR="00FA374E" w:rsidRPr="006D619B">
        <w:rPr>
          <w:rFonts w:ascii="Times New Roman" w:hAnsi="Times New Roman" w:cs="Times New Roman"/>
          <w:sz w:val="28"/>
          <w:szCs w:val="28"/>
          <w:lang w:val="es-DO"/>
        </w:rPr>
        <w:t>emos eliminado muchas enfermedades infectocontagiosas como la rubeola o el sarampión</w:t>
      </w:r>
      <w:r w:rsidR="008769AD">
        <w:rPr>
          <w:rFonts w:ascii="Times New Roman" w:hAnsi="Times New Roman" w:cs="Times New Roman"/>
          <w:sz w:val="28"/>
          <w:szCs w:val="28"/>
          <w:lang w:val="es-DO"/>
        </w:rPr>
        <w:t>.</w:t>
      </w:r>
    </w:p>
    <w:p w14:paraId="4A126E7A" w14:textId="4E74DB2B" w:rsidR="00247D7B" w:rsidRPr="006D619B" w:rsidRDefault="00B74D53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El país ha acumulado </w:t>
      </w:r>
      <w:r w:rsidR="003E6437" w:rsidRPr="006D619B">
        <w:rPr>
          <w:rFonts w:ascii="Times New Roman" w:hAnsi="Times New Roman" w:cs="Times New Roman"/>
          <w:sz w:val="28"/>
          <w:szCs w:val="28"/>
          <w:lang w:val="es-DO"/>
        </w:rPr>
        <w:t>importantes experiencias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y efectividad </w:t>
      </w:r>
      <w:r w:rsidR="00152ED9" w:rsidRPr="006D619B">
        <w:rPr>
          <w:rFonts w:ascii="Times New Roman" w:hAnsi="Times New Roman" w:cs="Times New Roman"/>
          <w:sz w:val="28"/>
          <w:szCs w:val="28"/>
          <w:lang w:val="es-DO"/>
        </w:rPr>
        <w:t>para l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>a vacunación y el control de focos infecciosos. E</w:t>
      </w:r>
      <w:r w:rsidR="00AC414E">
        <w:rPr>
          <w:rFonts w:ascii="Times New Roman" w:hAnsi="Times New Roman" w:cs="Times New Roman"/>
          <w:sz w:val="28"/>
          <w:szCs w:val="28"/>
          <w:lang w:val="es-DO"/>
        </w:rPr>
        <w:t xml:space="preserve">sos resultados </w:t>
      </w:r>
      <w:r w:rsidR="002D400D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son </w:t>
      </w:r>
      <w:r w:rsidR="00AC414E" w:rsidRPr="006D619B">
        <w:rPr>
          <w:rFonts w:ascii="Times New Roman" w:hAnsi="Times New Roman" w:cs="Times New Roman"/>
          <w:sz w:val="28"/>
          <w:szCs w:val="28"/>
          <w:lang w:val="es-DO"/>
        </w:rPr>
        <w:t>reconocidos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por la</w:t>
      </w:r>
      <w:r w:rsidR="00B153D8">
        <w:rPr>
          <w:rFonts w:ascii="Times New Roman" w:hAnsi="Times New Roman" w:cs="Times New Roman"/>
          <w:sz w:val="28"/>
          <w:szCs w:val="28"/>
          <w:lang w:val="es-DO"/>
        </w:rPr>
        <w:t xml:space="preserve"> OMS/OPS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  <w:r w:rsidR="00621CB3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Existen todavía pequeños focos </w:t>
      </w:r>
      <w:r w:rsidR="00D44965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de </w:t>
      </w:r>
      <w:r w:rsidR="00621CB3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ese tipo </w:t>
      </w:r>
      <w:r w:rsidR="007B4CDF">
        <w:rPr>
          <w:rFonts w:ascii="Times New Roman" w:hAnsi="Times New Roman" w:cs="Times New Roman"/>
          <w:sz w:val="28"/>
          <w:szCs w:val="28"/>
          <w:lang w:val="es-DO"/>
        </w:rPr>
        <w:t xml:space="preserve">de </w:t>
      </w:r>
      <w:r w:rsidR="00C95F8E" w:rsidRPr="006D619B">
        <w:rPr>
          <w:rFonts w:ascii="Times New Roman" w:hAnsi="Times New Roman" w:cs="Times New Roman"/>
          <w:sz w:val="28"/>
          <w:szCs w:val="28"/>
          <w:lang w:val="es-DO"/>
        </w:rPr>
        <w:t>enfermedades,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C95F8E">
        <w:rPr>
          <w:rFonts w:ascii="Times New Roman" w:hAnsi="Times New Roman" w:cs="Times New Roman"/>
          <w:sz w:val="28"/>
          <w:szCs w:val="28"/>
          <w:lang w:val="es-DO"/>
        </w:rPr>
        <w:t>pero estamos a punto de eliminarlos</w:t>
      </w:r>
      <w:r w:rsidR="00524813" w:rsidRPr="006D619B">
        <w:rPr>
          <w:rFonts w:ascii="Times New Roman" w:hAnsi="Times New Roman" w:cs="Times New Roman"/>
          <w:sz w:val="28"/>
          <w:szCs w:val="28"/>
          <w:lang w:val="es-DO"/>
        </w:rPr>
        <w:t>.</w:t>
      </w:r>
    </w:p>
    <w:p w14:paraId="588FDECC" w14:textId="339621E4" w:rsidR="000F1EF7" w:rsidRPr="006D619B" w:rsidRDefault="00A03E63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t>Es importante destacar que e</w:t>
      </w:r>
      <w:r w:rsidR="00C33180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stos 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>logros se han consolidado durante</w:t>
      </w:r>
      <w:r w:rsidR="00732F12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los últimos cuatro años, aun cuando </w:t>
      </w:r>
      <w:r w:rsidR="007B706B">
        <w:rPr>
          <w:rFonts w:ascii="Times New Roman" w:hAnsi="Times New Roman" w:cs="Times New Roman"/>
          <w:sz w:val="28"/>
          <w:szCs w:val="28"/>
          <w:lang w:val="es-DO"/>
        </w:rPr>
        <w:t xml:space="preserve">nuestras autoridades </w:t>
      </w:r>
      <w:r w:rsidR="00280BFA">
        <w:rPr>
          <w:rFonts w:ascii="Times New Roman" w:hAnsi="Times New Roman" w:cs="Times New Roman"/>
          <w:sz w:val="28"/>
          <w:szCs w:val="28"/>
          <w:lang w:val="es-DO"/>
        </w:rPr>
        <w:t>tuvieron que confrontar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una situación sin precedentes con </w:t>
      </w:r>
      <w:r w:rsidR="00C2463C" w:rsidRPr="006D619B">
        <w:rPr>
          <w:rFonts w:ascii="Times New Roman" w:hAnsi="Times New Roman" w:cs="Times New Roman"/>
          <w:sz w:val="28"/>
          <w:szCs w:val="28"/>
          <w:lang w:val="es-DO"/>
        </w:rPr>
        <w:t>la pandemia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>,</w:t>
      </w:r>
      <w:r w:rsidR="00C2463C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A54D2E">
        <w:rPr>
          <w:rFonts w:ascii="Times New Roman" w:hAnsi="Times New Roman" w:cs="Times New Roman"/>
          <w:sz w:val="28"/>
          <w:szCs w:val="28"/>
          <w:lang w:val="es-DO"/>
        </w:rPr>
        <w:t>a la vez que</w:t>
      </w:r>
      <w:r w:rsidR="00C2463C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>lidia</w:t>
      </w:r>
      <w:r w:rsidR="000253F6">
        <w:rPr>
          <w:rFonts w:ascii="Times New Roman" w:hAnsi="Times New Roman" w:cs="Times New Roman"/>
          <w:sz w:val="28"/>
          <w:szCs w:val="28"/>
          <w:lang w:val="es-DO"/>
        </w:rPr>
        <w:t>ban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con </w:t>
      </w:r>
      <w:r w:rsidR="00C2463C" w:rsidRPr="006D619B">
        <w:rPr>
          <w:rFonts w:ascii="Times New Roman" w:hAnsi="Times New Roman" w:cs="Times New Roman"/>
          <w:sz w:val="28"/>
          <w:szCs w:val="28"/>
          <w:lang w:val="es-DO"/>
        </w:rPr>
        <w:t>la presión migratoria haitiana sobre los servicios de salud.</w:t>
      </w:r>
    </w:p>
    <w:p w14:paraId="0B7A84AB" w14:textId="574E3E2E" w:rsidR="00A75B47" w:rsidRPr="006D619B" w:rsidRDefault="00911AB6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E</w:t>
      </w:r>
      <w:r w:rsidR="00D03FAC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l </w:t>
      </w:r>
      <w:r w:rsidR="00A03E63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actual </w:t>
      </w:r>
      <w:r w:rsidR="00A63B1F" w:rsidRPr="006D619B">
        <w:rPr>
          <w:rFonts w:ascii="Times New Roman" w:hAnsi="Times New Roman" w:cs="Times New Roman"/>
          <w:sz w:val="28"/>
          <w:szCs w:val="28"/>
          <w:lang w:val="es-DO"/>
        </w:rPr>
        <w:t>perfil epidemiológico</w:t>
      </w:r>
      <w:r w:rsidR="00A03E63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E06517">
        <w:rPr>
          <w:rFonts w:ascii="Times New Roman" w:hAnsi="Times New Roman" w:cs="Times New Roman"/>
          <w:sz w:val="28"/>
          <w:szCs w:val="28"/>
          <w:lang w:val="es-DO"/>
        </w:rPr>
        <w:t xml:space="preserve">dominicano </w:t>
      </w:r>
      <w:r w:rsidR="007835A0">
        <w:rPr>
          <w:rFonts w:ascii="Times New Roman" w:hAnsi="Times New Roman" w:cs="Times New Roman"/>
          <w:sz w:val="28"/>
          <w:szCs w:val="28"/>
          <w:lang w:val="es-DO"/>
        </w:rPr>
        <w:t>registra</w:t>
      </w:r>
      <w:r w:rsidR="00A63B1F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la prevalencia de enfermedades crónicas como la obesidad, la diabetes o el cáncer. </w:t>
      </w:r>
      <w:r w:rsidR="00014BEA" w:rsidRPr="006D619B">
        <w:rPr>
          <w:rFonts w:ascii="Times New Roman" w:hAnsi="Times New Roman" w:cs="Times New Roman"/>
          <w:sz w:val="28"/>
          <w:szCs w:val="28"/>
          <w:lang w:val="es-DO"/>
        </w:rPr>
        <w:t>Este tipo</w:t>
      </w:r>
      <w:r w:rsidR="00A63B1F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de enfermedades </w:t>
      </w:r>
      <w:r w:rsidR="00014BEA" w:rsidRPr="006D619B">
        <w:rPr>
          <w:rFonts w:ascii="Times New Roman" w:hAnsi="Times New Roman" w:cs="Times New Roman"/>
          <w:sz w:val="28"/>
          <w:szCs w:val="28"/>
          <w:lang w:val="es-DO"/>
        </w:rPr>
        <w:t>hace aún más urgente una transformación de l</w:t>
      </w:r>
      <w:r w:rsidR="00AB0E09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a atención primaria </w:t>
      </w:r>
      <w:r w:rsidR="00A360DA" w:rsidRPr="006D619B">
        <w:rPr>
          <w:rFonts w:ascii="Times New Roman" w:hAnsi="Times New Roman" w:cs="Times New Roman"/>
          <w:sz w:val="28"/>
          <w:szCs w:val="28"/>
          <w:lang w:val="es-DO"/>
        </w:rPr>
        <w:t>y la salud</w:t>
      </w:r>
      <w:r w:rsidR="00AB0E09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preventiva. </w:t>
      </w:r>
    </w:p>
    <w:p w14:paraId="13BE805E" w14:textId="77777777" w:rsidR="007A12BB" w:rsidRDefault="00D20D61" w:rsidP="00D20D61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La </w:t>
      </w:r>
      <w:r w:rsidR="00FC24EB">
        <w:rPr>
          <w:rFonts w:ascii="Times New Roman" w:hAnsi="Times New Roman" w:cs="Times New Roman"/>
          <w:sz w:val="28"/>
          <w:szCs w:val="28"/>
          <w:lang w:val="es-DO"/>
        </w:rPr>
        <w:t xml:space="preserve">actual situación 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de la atención primaria </w:t>
      </w:r>
      <w:r w:rsidR="001178E1">
        <w:rPr>
          <w:rFonts w:ascii="Times New Roman" w:hAnsi="Times New Roman" w:cs="Times New Roman"/>
          <w:sz w:val="28"/>
          <w:szCs w:val="28"/>
          <w:lang w:val="es-DO"/>
        </w:rPr>
        <w:t>induce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F36D21">
        <w:rPr>
          <w:rFonts w:ascii="Times New Roman" w:hAnsi="Times New Roman" w:cs="Times New Roman"/>
          <w:sz w:val="28"/>
          <w:szCs w:val="28"/>
          <w:lang w:val="es-DO"/>
        </w:rPr>
        <w:t xml:space="preserve">a 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>que las personas acud</w:t>
      </w:r>
      <w:r w:rsidR="00F36D21">
        <w:rPr>
          <w:rFonts w:ascii="Times New Roman" w:hAnsi="Times New Roman" w:cs="Times New Roman"/>
          <w:sz w:val="28"/>
          <w:szCs w:val="28"/>
          <w:lang w:val="es-DO"/>
        </w:rPr>
        <w:t>an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a l</w:t>
      </w:r>
      <w:r w:rsidR="00781827" w:rsidRPr="006D619B">
        <w:rPr>
          <w:rFonts w:ascii="Times New Roman" w:hAnsi="Times New Roman" w:cs="Times New Roman"/>
          <w:sz w:val="28"/>
          <w:szCs w:val="28"/>
          <w:lang w:val="es-DO"/>
        </w:rPr>
        <w:t>os servicios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especializad</w:t>
      </w:r>
      <w:r w:rsidR="00781827" w:rsidRPr="006D619B">
        <w:rPr>
          <w:rFonts w:ascii="Times New Roman" w:hAnsi="Times New Roman" w:cs="Times New Roman"/>
          <w:sz w:val="28"/>
          <w:szCs w:val="28"/>
          <w:lang w:val="es-DO"/>
        </w:rPr>
        <w:t>os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, que </w:t>
      </w:r>
      <w:r w:rsidR="00781827" w:rsidRPr="006D619B">
        <w:rPr>
          <w:rFonts w:ascii="Times New Roman" w:hAnsi="Times New Roman" w:cs="Times New Roman"/>
          <w:sz w:val="28"/>
          <w:szCs w:val="28"/>
          <w:lang w:val="es-DO"/>
        </w:rPr>
        <w:t>son más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car</w:t>
      </w:r>
      <w:r w:rsidR="00781827" w:rsidRPr="006D619B">
        <w:rPr>
          <w:rFonts w:ascii="Times New Roman" w:hAnsi="Times New Roman" w:cs="Times New Roman"/>
          <w:sz w:val="28"/>
          <w:szCs w:val="28"/>
          <w:lang w:val="es-DO"/>
        </w:rPr>
        <w:t>os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y </w:t>
      </w:r>
      <w:r w:rsidR="006C5FDE">
        <w:rPr>
          <w:rFonts w:ascii="Times New Roman" w:hAnsi="Times New Roman" w:cs="Times New Roman"/>
          <w:sz w:val="28"/>
          <w:szCs w:val="28"/>
          <w:lang w:val="es-DO"/>
        </w:rPr>
        <w:t>representa</w:t>
      </w:r>
      <w:r w:rsidR="00777FD9">
        <w:rPr>
          <w:rFonts w:ascii="Times New Roman" w:hAnsi="Times New Roman" w:cs="Times New Roman"/>
          <w:sz w:val="28"/>
          <w:szCs w:val="28"/>
          <w:lang w:val="es-DO"/>
        </w:rPr>
        <w:t>n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un </w:t>
      </w:r>
      <w:r w:rsidR="00777FD9">
        <w:rPr>
          <w:rFonts w:ascii="Times New Roman" w:hAnsi="Times New Roman" w:cs="Times New Roman"/>
          <w:sz w:val="28"/>
          <w:szCs w:val="28"/>
          <w:lang w:val="es-DO"/>
        </w:rPr>
        <w:t>mayor gasto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de bolsillo. </w:t>
      </w:r>
      <w:r w:rsidR="007A12BB" w:rsidRPr="0055436F">
        <w:rPr>
          <w:rFonts w:ascii="Times New Roman" w:hAnsi="Times New Roman" w:cs="Times New Roman"/>
          <w:sz w:val="22"/>
          <w:szCs w:val="22"/>
          <w:highlight w:val="yellow"/>
          <w:lang w:val="es-DO"/>
        </w:rPr>
        <w:t>GRÁFICO</w:t>
      </w:r>
      <w:r w:rsidR="007A12BB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</w:p>
    <w:p w14:paraId="30738845" w14:textId="1B472761" w:rsidR="00D20D61" w:rsidRDefault="00D20D61" w:rsidP="00D20D61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Esto provoca que los pacientes </w:t>
      </w:r>
      <w:r w:rsidR="007D44B8" w:rsidRPr="006D619B">
        <w:rPr>
          <w:rFonts w:ascii="Times New Roman" w:hAnsi="Times New Roman" w:cs="Times New Roman"/>
          <w:sz w:val="28"/>
          <w:szCs w:val="28"/>
          <w:lang w:val="es-DO"/>
        </w:rPr>
        <w:t>tarden en buscar ayuda, agravándose su salud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</w:p>
    <w:p w14:paraId="55C50F7A" w14:textId="77777777" w:rsidR="008F006E" w:rsidRDefault="00C7129F" w:rsidP="000670BF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lastRenderedPageBreak/>
        <w:t>E</w:t>
      </w:r>
      <w:r w:rsidR="00D03FAC" w:rsidRPr="006D619B">
        <w:rPr>
          <w:rFonts w:ascii="Times New Roman" w:hAnsi="Times New Roman" w:cs="Times New Roman"/>
          <w:sz w:val="28"/>
          <w:szCs w:val="28"/>
          <w:lang w:val="es-DO"/>
        </w:rPr>
        <w:t>l</w:t>
      </w:r>
      <w:r w:rsidR="00064333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sistema de salud </w:t>
      </w:r>
      <w:r w:rsidR="00D03FAC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dominicano </w:t>
      </w:r>
      <w:r w:rsidR="001E136A">
        <w:rPr>
          <w:rFonts w:ascii="Times New Roman" w:hAnsi="Times New Roman" w:cs="Times New Roman"/>
          <w:sz w:val="28"/>
          <w:szCs w:val="28"/>
          <w:lang w:val="es-DO"/>
        </w:rPr>
        <w:t xml:space="preserve">debería priorizar </w:t>
      </w:r>
      <w:r w:rsidR="00F44619">
        <w:rPr>
          <w:rFonts w:ascii="Times New Roman" w:hAnsi="Times New Roman" w:cs="Times New Roman"/>
          <w:sz w:val="28"/>
          <w:szCs w:val="28"/>
          <w:lang w:val="es-DO"/>
        </w:rPr>
        <w:t xml:space="preserve">la atención primaria para superar la fragmentación y el enfoque </w:t>
      </w:r>
      <w:r w:rsidR="00E05C32">
        <w:rPr>
          <w:rFonts w:ascii="Times New Roman" w:hAnsi="Times New Roman" w:cs="Times New Roman"/>
          <w:sz w:val="28"/>
          <w:szCs w:val="28"/>
          <w:lang w:val="es-DO"/>
        </w:rPr>
        <w:t xml:space="preserve">en la asistencia </w:t>
      </w:r>
      <w:r w:rsidR="00C5302B" w:rsidRPr="006D619B">
        <w:rPr>
          <w:rFonts w:ascii="Times New Roman" w:hAnsi="Times New Roman" w:cs="Times New Roman"/>
          <w:sz w:val="28"/>
          <w:szCs w:val="28"/>
          <w:lang w:val="es-DO"/>
        </w:rPr>
        <w:t>especializad</w:t>
      </w:r>
      <w:r w:rsidR="00E05C32">
        <w:rPr>
          <w:rFonts w:ascii="Times New Roman" w:hAnsi="Times New Roman" w:cs="Times New Roman"/>
          <w:sz w:val="28"/>
          <w:szCs w:val="28"/>
          <w:lang w:val="es-DO"/>
        </w:rPr>
        <w:t>a</w:t>
      </w:r>
      <w:r w:rsidR="00C5302B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E05C32">
        <w:rPr>
          <w:rFonts w:ascii="Times New Roman" w:hAnsi="Times New Roman" w:cs="Times New Roman"/>
          <w:sz w:val="28"/>
          <w:szCs w:val="28"/>
          <w:lang w:val="es-DO"/>
        </w:rPr>
        <w:t xml:space="preserve">e </w:t>
      </w:r>
      <w:r w:rsidR="00C5302B" w:rsidRPr="006D619B">
        <w:rPr>
          <w:rFonts w:ascii="Times New Roman" w:hAnsi="Times New Roman" w:cs="Times New Roman"/>
          <w:sz w:val="28"/>
          <w:szCs w:val="28"/>
          <w:lang w:val="es-DO"/>
        </w:rPr>
        <w:t>individual</w:t>
      </w:r>
      <w:r w:rsidR="00E05C32">
        <w:rPr>
          <w:rFonts w:ascii="Times New Roman" w:hAnsi="Times New Roman" w:cs="Times New Roman"/>
          <w:sz w:val="28"/>
          <w:szCs w:val="28"/>
          <w:lang w:val="es-DO"/>
        </w:rPr>
        <w:t>izada</w:t>
      </w:r>
      <w:r w:rsidR="000670BF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  <w:r w:rsidR="00295573" w:rsidRPr="00295573">
        <w:rPr>
          <w:rFonts w:ascii="Times New Roman" w:hAnsi="Times New Roman" w:cs="Times New Roman"/>
          <w:sz w:val="28"/>
          <w:szCs w:val="28"/>
          <w:lang w:val="es-DO"/>
        </w:rPr>
        <w:t xml:space="preserve">Tenemos más de 1,300 centros de atención primaria diseminados por </w:t>
      </w:r>
      <w:r w:rsidR="00295573" w:rsidRPr="002D0DA3">
        <w:rPr>
          <w:rFonts w:ascii="Times New Roman" w:hAnsi="Times New Roman" w:cs="Times New Roman"/>
          <w:sz w:val="28"/>
          <w:szCs w:val="28"/>
          <w:lang w:val="es-DO"/>
        </w:rPr>
        <w:t>el país.</w:t>
      </w:r>
      <w:r w:rsidR="00E3428A" w:rsidRPr="002D0DA3">
        <w:rPr>
          <w:rFonts w:ascii="Times New Roman" w:hAnsi="Times New Roman" w:cs="Times New Roman"/>
          <w:sz w:val="28"/>
          <w:szCs w:val="28"/>
          <w:lang w:val="es-DO"/>
        </w:rPr>
        <w:t xml:space="preserve"> Que no es una cifra menor. </w:t>
      </w:r>
      <w:r w:rsidR="00295573" w:rsidRPr="002D0DA3">
        <w:rPr>
          <w:rFonts w:ascii="Times New Roman" w:hAnsi="Times New Roman" w:cs="Times New Roman"/>
          <w:sz w:val="28"/>
          <w:szCs w:val="28"/>
          <w:lang w:val="es-DO"/>
        </w:rPr>
        <w:t>Sin embargo, aún no logramos canalizar sistemáticamente a los médicos</w:t>
      </w:r>
      <w:r w:rsidR="001C458F" w:rsidRPr="002D0DA3">
        <w:rPr>
          <w:rFonts w:ascii="Times New Roman" w:hAnsi="Times New Roman" w:cs="Times New Roman"/>
          <w:sz w:val="28"/>
          <w:szCs w:val="28"/>
          <w:lang w:val="es-DO"/>
        </w:rPr>
        <w:t xml:space="preserve"> y</w:t>
      </w:r>
      <w:r w:rsidR="00295573" w:rsidRPr="002D0DA3">
        <w:rPr>
          <w:rFonts w:ascii="Times New Roman" w:hAnsi="Times New Roman" w:cs="Times New Roman"/>
          <w:sz w:val="28"/>
          <w:szCs w:val="28"/>
          <w:lang w:val="es-DO"/>
        </w:rPr>
        <w:t xml:space="preserve"> los técnicos </w:t>
      </w:r>
    </w:p>
    <w:p w14:paraId="1C05D75E" w14:textId="77777777" w:rsidR="008F006E" w:rsidRDefault="008F006E" w:rsidP="000670BF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28682FE4" w14:textId="77777777" w:rsidR="008F006E" w:rsidRDefault="008F006E" w:rsidP="000670BF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2A083BAB" w14:textId="77777777" w:rsidR="008F006E" w:rsidRDefault="008F006E" w:rsidP="000670BF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435E429F" w14:textId="77777777" w:rsidR="008F006E" w:rsidRDefault="008F006E" w:rsidP="000670BF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51421742" w14:textId="7C281867" w:rsidR="00552336" w:rsidRDefault="001C458F" w:rsidP="000670BF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 xml:space="preserve">, </w:t>
      </w:r>
      <w:r w:rsidR="00E364F1">
        <w:rPr>
          <w:rFonts w:ascii="Times New Roman" w:hAnsi="Times New Roman" w:cs="Times New Roman"/>
          <w:sz w:val="28"/>
          <w:szCs w:val="28"/>
          <w:lang w:val="es-DO"/>
        </w:rPr>
        <w:t>ni</w:t>
      </w:r>
      <w:r w:rsidR="00295573" w:rsidRPr="00295573">
        <w:rPr>
          <w:rFonts w:ascii="Times New Roman" w:hAnsi="Times New Roman" w:cs="Times New Roman"/>
          <w:sz w:val="28"/>
          <w:szCs w:val="28"/>
          <w:lang w:val="es-DO"/>
        </w:rPr>
        <w:t xml:space="preserve"> los pacientes a estos centros debido a la falta de profesionales </w:t>
      </w:r>
      <w:r w:rsidR="00C72555">
        <w:rPr>
          <w:rFonts w:ascii="Times New Roman" w:hAnsi="Times New Roman" w:cs="Times New Roman"/>
          <w:sz w:val="28"/>
          <w:szCs w:val="28"/>
          <w:lang w:val="es-DO"/>
        </w:rPr>
        <w:t>en</w:t>
      </w:r>
      <w:r w:rsidR="00295573" w:rsidRPr="00295573">
        <w:rPr>
          <w:rFonts w:ascii="Times New Roman" w:hAnsi="Times New Roman" w:cs="Times New Roman"/>
          <w:sz w:val="28"/>
          <w:szCs w:val="28"/>
          <w:lang w:val="es-DO"/>
        </w:rPr>
        <w:t xml:space="preserve"> medicina familiar y a deficiencias normativas, operativas y de incentivos.</w:t>
      </w:r>
    </w:p>
    <w:p w14:paraId="02EA9AD5" w14:textId="2893629E" w:rsidR="007A12BB" w:rsidRDefault="00F6437D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Nuestro país destina 2</w:t>
      </w:r>
      <w:r w:rsidR="002A407B">
        <w:rPr>
          <w:rFonts w:ascii="Times New Roman" w:hAnsi="Times New Roman" w:cs="Times New Roman"/>
          <w:sz w:val="28"/>
          <w:szCs w:val="28"/>
          <w:lang w:val="es-DO"/>
        </w:rPr>
        <w:t>.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3% del PIB para la salud cuando la recomendación de la OMS/OPS es de un 6%. </w:t>
      </w:r>
      <w:r w:rsidR="007A12BB" w:rsidRPr="0055436F">
        <w:rPr>
          <w:rFonts w:ascii="Times New Roman" w:hAnsi="Times New Roman" w:cs="Times New Roman"/>
          <w:sz w:val="22"/>
          <w:szCs w:val="22"/>
          <w:highlight w:val="yellow"/>
          <w:lang w:val="es-DO"/>
        </w:rPr>
        <w:t>GRÁFICO</w:t>
      </w:r>
      <w:r w:rsidR="007A12BB" w:rsidRPr="00B8228C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</w:p>
    <w:p w14:paraId="65BDBC40" w14:textId="73E0675F" w:rsidR="00432193" w:rsidRPr="00B8228C" w:rsidRDefault="00516CF1" w:rsidP="001A6BA7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B8228C">
        <w:rPr>
          <w:rFonts w:ascii="Times New Roman" w:hAnsi="Times New Roman" w:cs="Times New Roman"/>
          <w:sz w:val="28"/>
          <w:szCs w:val="28"/>
          <w:lang w:val="es-DO"/>
        </w:rPr>
        <w:t xml:space="preserve">Conjuntamente </w:t>
      </w:r>
      <w:r w:rsidR="00F6437D">
        <w:rPr>
          <w:rFonts w:ascii="Times New Roman" w:hAnsi="Times New Roman" w:cs="Times New Roman"/>
          <w:sz w:val="28"/>
          <w:szCs w:val="28"/>
          <w:lang w:val="es-DO"/>
        </w:rPr>
        <w:t xml:space="preserve">con esta </w:t>
      </w:r>
      <w:r w:rsidRPr="00B8228C">
        <w:rPr>
          <w:rFonts w:ascii="Times New Roman" w:hAnsi="Times New Roman" w:cs="Times New Roman"/>
          <w:sz w:val="28"/>
          <w:szCs w:val="28"/>
          <w:lang w:val="es-DO"/>
        </w:rPr>
        <w:t>inversión, la sociedad</w:t>
      </w:r>
      <w:r w:rsidR="00B30E09" w:rsidRPr="00B8228C">
        <w:rPr>
          <w:rFonts w:ascii="Times New Roman" w:hAnsi="Times New Roman" w:cs="Times New Roman"/>
          <w:sz w:val="28"/>
          <w:szCs w:val="28"/>
          <w:lang w:val="es-DO"/>
        </w:rPr>
        <w:t xml:space="preserve"> dominicana</w:t>
      </w:r>
      <w:r w:rsidRPr="00B8228C">
        <w:rPr>
          <w:rFonts w:ascii="Times New Roman" w:hAnsi="Times New Roman" w:cs="Times New Roman"/>
          <w:sz w:val="28"/>
          <w:szCs w:val="28"/>
          <w:lang w:val="es-DO"/>
        </w:rPr>
        <w:t xml:space="preserve"> requiere una visión integral de la salud</w:t>
      </w:r>
      <w:r w:rsidR="00755E1A">
        <w:rPr>
          <w:rFonts w:ascii="Times New Roman" w:hAnsi="Times New Roman" w:cs="Times New Roman"/>
          <w:sz w:val="28"/>
          <w:szCs w:val="28"/>
          <w:lang w:val="es-DO"/>
        </w:rPr>
        <w:t>,</w:t>
      </w:r>
      <w:r w:rsidRPr="00B8228C">
        <w:rPr>
          <w:rFonts w:ascii="Times New Roman" w:hAnsi="Times New Roman" w:cs="Times New Roman"/>
          <w:sz w:val="28"/>
          <w:szCs w:val="28"/>
          <w:lang w:val="es-DO"/>
        </w:rPr>
        <w:t xml:space="preserve"> q</w:t>
      </w:r>
      <w:r w:rsidR="00FA1ED9" w:rsidRPr="00B8228C">
        <w:rPr>
          <w:rFonts w:ascii="Times New Roman" w:hAnsi="Times New Roman" w:cs="Times New Roman"/>
          <w:sz w:val="28"/>
          <w:szCs w:val="28"/>
          <w:lang w:val="es-DO"/>
        </w:rPr>
        <w:t xml:space="preserve">ue incluya </w:t>
      </w:r>
      <w:r w:rsidR="00432193" w:rsidRPr="00B8228C">
        <w:rPr>
          <w:rFonts w:ascii="Times New Roman" w:hAnsi="Times New Roman" w:cs="Times New Roman"/>
          <w:sz w:val="28"/>
          <w:szCs w:val="28"/>
          <w:lang w:val="es-DO"/>
        </w:rPr>
        <w:t>la educación sobre el autocuidado, la alimentación</w:t>
      </w:r>
      <w:r w:rsidR="00FA1ED9" w:rsidRPr="00B8228C">
        <w:rPr>
          <w:rFonts w:ascii="Times New Roman" w:hAnsi="Times New Roman" w:cs="Times New Roman"/>
          <w:sz w:val="28"/>
          <w:szCs w:val="28"/>
          <w:lang w:val="es-DO"/>
        </w:rPr>
        <w:t xml:space="preserve"> y</w:t>
      </w:r>
      <w:r w:rsidR="00432193" w:rsidRPr="00B8228C">
        <w:rPr>
          <w:rFonts w:ascii="Times New Roman" w:hAnsi="Times New Roman" w:cs="Times New Roman"/>
          <w:sz w:val="28"/>
          <w:szCs w:val="28"/>
          <w:lang w:val="es-DO"/>
        </w:rPr>
        <w:t xml:space="preserve"> los hábitos sanos</w:t>
      </w:r>
      <w:r w:rsidR="00072577" w:rsidRPr="00B8228C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</w:p>
    <w:p w14:paraId="342D92EB" w14:textId="06A40DBB" w:rsidR="00E36B17" w:rsidRPr="00563474" w:rsidRDefault="00072577" w:rsidP="00763EA3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563474">
        <w:rPr>
          <w:rFonts w:ascii="Times New Roman" w:hAnsi="Times New Roman" w:cs="Times New Roman"/>
          <w:sz w:val="28"/>
          <w:szCs w:val="28"/>
          <w:lang w:val="es-DO"/>
        </w:rPr>
        <w:t xml:space="preserve">Amigas y amigos, </w:t>
      </w:r>
      <w:r w:rsidR="005413BD" w:rsidRPr="00563474">
        <w:rPr>
          <w:rFonts w:ascii="Times New Roman" w:hAnsi="Times New Roman" w:cs="Times New Roman"/>
          <w:sz w:val="28"/>
          <w:szCs w:val="28"/>
          <w:lang w:val="es-DO"/>
        </w:rPr>
        <w:t>l</w:t>
      </w:r>
      <w:r w:rsidR="00CE31E9" w:rsidRPr="00563474">
        <w:rPr>
          <w:rFonts w:ascii="Times New Roman" w:hAnsi="Times New Roman" w:cs="Times New Roman"/>
          <w:sz w:val="28"/>
          <w:szCs w:val="28"/>
          <w:lang w:val="es-DO"/>
        </w:rPr>
        <w:t xml:space="preserve">a paradoja de nuestro país es </w:t>
      </w:r>
      <w:r w:rsidR="008A28FF" w:rsidRPr="00563474">
        <w:rPr>
          <w:rFonts w:ascii="Times New Roman" w:hAnsi="Times New Roman" w:cs="Times New Roman"/>
          <w:sz w:val="28"/>
          <w:szCs w:val="28"/>
          <w:lang w:val="es-DO"/>
        </w:rPr>
        <w:t>que,</w:t>
      </w:r>
      <w:r w:rsidR="00CE31E9" w:rsidRPr="00563474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5413BD" w:rsidRPr="00563474">
        <w:rPr>
          <w:rFonts w:ascii="Times New Roman" w:hAnsi="Times New Roman" w:cs="Times New Roman"/>
          <w:sz w:val="28"/>
          <w:szCs w:val="28"/>
          <w:lang w:val="es-DO"/>
        </w:rPr>
        <w:t xml:space="preserve">si bien </w:t>
      </w:r>
      <w:r w:rsidR="00763EA3" w:rsidRPr="00563474">
        <w:rPr>
          <w:rFonts w:ascii="Times New Roman" w:hAnsi="Times New Roman" w:cs="Times New Roman"/>
          <w:sz w:val="28"/>
          <w:szCs w:val="28"/>
          <w:lang w:val="es-DO"/>
        </w:rPr>
        <w:t xml:space="preserve">el 95% </w:t>
      </w:r>
      <w:r w:rsidR="005413BD" w:rsidRPr="00563474">
        <w:rPr>
          <w:rFonts w:ascii="Times New Roman" w:hAnsi="Times New Roman" w:cs="Times New Roman"/>
          <w:sz w:val="28"/>
          <w:szCs w:val="28"/>
          <w:lang w:val="es-DO"/>
        </w:rPr>
        <w:t xml:space="preserve">de los partos </w:t>
      </w:r>
      <w:r w:rsidR="00763EA3" w:rsidRPr="00563474">
        <w:rPr>
          <w:rFonts w:ascii="Times New Roman" w:hAnsi="Times New Roman" w:cs="Times New Roman"/>
          <w:sz w:val="28"/>
          <w:szCs w:val="28"/>
          <w:lang w:val="es-DO"/>
        </w:rPr>
        <w:t xml:space="preserve">son asistidos por </w:t>
      </w:r>
      <w:r w:rsidR="00980174" w:rsidRPr="00563474">
        <w:rPr>
          <w:rFonts w:ascii="Times New Roman" w:hAnsi="Times New Roman" w:cs="Times New Roman"/>
          <w:sz w:val="28"/>
          <w:szCs w:val="28"/>
          <w:lang w:val="es-DO"/>
        </w:rPr>
        <w:t>profesionales</w:t>
      </w:r>
      <w:r w:rsidR="007A5D9C">
        <w:rPr>
          <w:rFonts w:ascii="Times New Roman" w:hAnsi="Times New Roman" w:cs="Times New Roman"/>
          <w:sz w:val="28"/>
          <w:szCs w:val="28"/>
          <w:lang w:val="es-DO"/>
        </w:rPr>
        <w:t>,</w:t>
      </w:r>
      <w:r w:rsidR="001A4C1C" w:rsidRPr="00563474">
        <w:rPr>
          <w:rFonts w:ascii="Times New Roman" w:hAnsi="Times New Roman" w:cs="Times New Roman"/>
          <w:sz w:val="28"/>
          <w:szCs w:val="28"/>
          <w:lang w:val="es-DO"/>
        </w:rPr>
        <w:t xml:space="preserve"> la alta mortalidad materna revela la </w:t>
      </w:r>
      <w:r w:rsidR="00A1032B">
        <w:rPr>
          <w:rFonts w:ascii="Times New Roman" w:hAnsi="Times New Roman" w:cs="Times New Roman"/>
          <w:sz w:val="28"/>
          <w:szCs w:val="28"/>
          <w:lang w:val="es-DO"/>
        </w:rPr>
        <w:t>inadecuada</w:t>
      </w:r>
      <w:r w:rsidR="001A4C1C" w:rsidRPr="00563474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9613B6">
        <w:rPr>
          <w:rFonts w:ascii="Times New Roman" w:hAnsi="Times New Roman" w:cs="Times New Roman"/>
          <w:sz w:val="28"/>
          <w:szCs w:val="28"/>
          <w:lang w:val="es-DO"/>
        </w:rPr>
        <w:t xml:space="preserve">y desigual </w:t>
      </w:r>
      <w:r w:rsidR="00A1032B">
        <w:rPr>
          <w:rFonts w:ascii="Times New Roman" w:hAnsi="Times New Roman" w:cs="Times New Roman"/>
          <w:sz w:val="28"/>
          <w:szCs w:val="28"/>
          <w:lang w:val="es-DO"/>
        </w:rPr>
        <w:t>atención prenatal</w:t>
      </w:r>
      <w:r w:rsidR="008D363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1A4C1C" w:rsidRPr="00563474">
        <w:rPr>
          <w:rFonts w:ascii="Times New Roman" w:hAnsi="Times New Roman" w:cs="Times New Roman"/>
          <w:sz w:val="28"/>
          <w:szCs w:val="28"/>
          <w:lang w:val="es-DO"/>
        </w:rPr>
        <w:t>y la falta de personal de apoyo especializado.</w:t>
      </w:r>
      <w:r w:rsidR="00E36B17" w:rsidRPr="00563474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B6372B">
        <w:rPr>
          <w:rFonts w:ascii="Times New Roman" w:hAnsi="Times New Roman" w:cs="Times New Roman"/>
          <w:sz w:val="28"/>
          <w:szCs w:val="28"/>
          <w:lang w:val="es-DO"/>
        </w:rPr>
        <w:t>Es menester señalar que e</w:t>
      </w:r>
      <w:r w:rsidR="00DE6105" w:rsidRPr="00563474">
        <w:rPr>
          <w:rFonts w:ascii="Times New Roman" w:hAnsi="Times New Roman" w:cs="Times New Roman"/>
          <w:sz w:val="28"/>
          <w:szCs w:val="28"/>
          <w:lang w:val="es-DO"/>
        </w:rPr>
        <w:t>sa</w:t>
      </w:r>
      <w:r w:rsidR="008559EB">
        <w:rPr>
          <w:rFonts w:ascii="Times New Roman" w:hAnsi="Times New Roman" w:cs="Times New Roman"/>
          <w:sz w:val="28"/>
          <w:szCs w:val="28"/>
          <w:lang w:val="es-DO"/>
        </w:rPr>
        <w:t xml:space="preserve"> tasa</w:t>
      </w:r>
      <w:r w:rsidR="00DE6105" w:rsidRPr="00563474">
        <w:rPr>
          <w:rFonts w:ascii="Times New Roman" w:hAnsi="Times New Roman" w:cs="Times New Roman"/>
          <w:sz w:val="28"/>
          <w:szCs w:val="28"/>
          <w:lang w:val="es-DO"/>
        </w:rPr>
        <w:t xml:space="preserve"> está </w:t>
      </w:r>
      <w:r w:rsidR="00E36B17" w:rsidRPr="00563474">
        <w:rPr>
          <w:rFonts w:ascii="Times New Roman" w:hAnsi="Times New Roman" w:cs="Times New Roman"/>
          <w:sz w:val="28"/>
          <w:szCs w:val="28"/>
          <w:lang w:val="es-DO"/>
        </w:rPr>
        <w:t xml:space="preserve">distorsionada por la significativa incidencia de las parturientas </w:t>
      </w:r>
      <w:r w:rsidR="00B6372B">
        <w:rPr>
          <w:rFonts w:ascii="Times New Roman" w:hAnsi="Times New Roman" w:cs="Times New Roman"/>
          <w:sz w:val="28"/>
          <w:szCs w:val="28"/>
          <w:lang w:val="es-DO"/>
        </w:rPr>
        <w:t xml:space="preserve">de nacionalidad </w:t>
      </w:r>
      <w:r w:rsidR="00E36B17" w:rsidRPr="00563474">
        <w:rPr>
          <w:rFonts w:ascii="Times New Roman" w:hAnsi="Times New Roman" w:cs="Times New Roman"/>
          <w:sz w:val="28"/>
          <w:szCs w:val="28"/>
          <w:lang w:val="es-DO"/>
        </w:rPr>
        <w:t>haitiana en los hospitales públicos</w:t>
      </w:r>
      <w:r w:rsidR="00DE6105" w:rsidRPr="00563474">
        <w:rPr>
          <w:rFonts w:ascii="Times New Roman" w:hAnsi="Times New Roman" w:cs="Times New Roman"/>
          <w:sz w:val="28"/>
          <w:szCs w:val="28"/>
          <w:lang w:val="es-DO"/>
        </w:rPr>
        <w:t xml:space="preserve">, pero </w:t>
      </w:r>
      <w:r w:rsidR="00563474" w:rsidRPr="00563474">
        <w:rPr>
          <w:rFonts w:ascii="Times New Roman" w:hAnsi="Times New Roman" w:cs="Times New Roman"/>
          <w:sz w:val="28"/>
          <w:szCs w:val="28"/>
          <w:lang w:val="es-DO"/>
        </w:rPr>
        <w:t xml:space="preserve">aún tomando en cuenta este factor, es un </w:t>
      </w:r>
      <w:r w:rsidR="00755E1A">
        <w:rPr>
          <w:rFonts w:ascii="Times New Roman" w:hAnsi="Times New Roman" w:cs="Times New Roman"/>
          <w:sz w:val="28"/>
          <w:szCs w:val="28"/>
          <w:lang w:val="es-DO"/>
        </w:rPr>
        <w:t>aspecto</w:t>
      </w:r>
      <w:r w:rsidR="00563474" w:rsidRPr="00563474">
        <w:rPr>
          <w:rFonts w:ascii="Times New Roman" w:hAnsi="Times New Roman" w:cs="Times New Roman"/>
          <w:sz w:val="28"/>
          <w:szCs w:val="28"/>
          <w:lang w:val="es-DO"/>
        </w:rPr>
        <w:t xml:space="preserve"> en el que debemos mejorar.</w:t>
      </w:r>
    </w:p>
    <w:p w14:paraId="3F16F379" w14:textId="417F820D" w:rsidR="00106106" w:rsidRPr="00B64602" w:rsidRDefault="004F1B3E" w:rsidP="00106106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333C66">
        <w:rPr>
          <w:rFonts w:ascii="Times New Roman" w:hAnsi="Times New Roman" w:cs="Times New Roman"/>
          <w:sz w:val="28"/>
          <w:szCs w:val="28"/>
          <w:lang w:val="es-DO"/>
        </w:rPr>
        <w:t>Otro</w:t>
      </w:r>
      <w:r w:rsidR="00C11932" w:rsidRPr="00333C66">
        <w:rPr>
          <w:rFonts w:ascii="Times New Roman" w:hAnsi="Times New Roman" w:cs="Times New Roman"/>
          <w:sz w:val="28"/>
          <w:szCs w:val="28"/>
          <w:lang w:val="es-DO"/>
        </w:rPr>
        <w:t xml:space="preserve"> reto</w:t>
      </w:r>
      <w:r w:rsidR="001A0265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4C62CC">
        <w:rPr>
          <w:rFonts w:ascii="Times New Roman" w:hAnsi="Times New Roman" w:cs="Times New Roman"/>
          <w:sz w:val="28"/>
          <w:szCs w:val="28"/>
          <w:lang w:val="es-DO"/>
        </w:rPr>
        <w:t>que enfrentamos e</w:t>
      </w:r>
      <w:r w:rsidR="001A0265">
        <w:rPr>
          <w:rFonts w:ascii="Times New Roman" w:hAnsi="Times New Roman" w:cs="Times New Roman"/>
          <w:sz w:val="28"/>
          <w:szCs w:val="28"/>
          <w:lang w:val="es-DO"/>
        </w:rPr>
        <w:t>s</w:t>
      </w:r>
      <w:r w:rsidR="003804FA" w:rsidRPr="00333C66">
        <w:rPr>
          <w:rFonts w:ascii="Times New Roman" w:hAnsi="Times New Roman" w:cs="Times New Roman"/>
          <w:sz w:val="28"/>
          <w:szCs w:val="28"/>
          <w:lang w:val="es-DO"/>
        </w:rPr>
        <w:t xml:space="preserve"> la i</w:t>
      </w:r>
      <w:r w:rsidR="003804FA" w:rsidRPr="006D619B">
        <w:rPr>
          <w:rFonts w:ascii="Times New Roman" w:hAnsi="Times New Roman" w:cs="Times New Roman"/>
          <w:sz w:val="28"/>
          <w:szCs w:val="28"/>
          <w:lang w:val="es-DO"/>
        </w:rPr>
        <w:t>n</w:t>
      </w:r>
      <w:r w:rsidR="00E27468" w:rsidRPr="006D619B">
        <w:rPr>
          <w:rFonts w:ascii="Times New Roman" w:hAnsi="Times New Roman" w:cs="Times New Roman"/>
          <w:sz w:val="28"/>
          <w:szCs w:val="28"/>
          <w:lang w:val="es-DO"/>
        </w:rPr>
        <w:t>suficien</w:t>
      </w:r>
      <w:r w:rsidR="003804FA" w:rsidRPr="006D619B">
        <w:rPr>
          <w:rFonts w:ascii="Times New Roman" w:hAnsi="Times New Roman" w:cs="Times New Roman"/>
          <w:sz w:val="28"/>
          <w:szCs w:val="28"/>
          <w:lang w:val="es-DO"/>
        </w:rPr>
        <w:t>cia de</w:t>
      </w:r>
      <w:r w:rsidR="00E27468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técnicos para las distintas áreas de apoyo al médico</w:t>
      </w:r>
      <w:r w:rsidR="00E61A81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, lo </w:t>
      </w:r>
      <w:r w:rsidR="00444CEB">
        <w:rPr>
          <w:rFonts w:ascii="Times New Roman" w:hAnsi="Times New Roman" w:cs="Times New Roman"/>
          <w:sz w:val="28"/>
          <w:szCs w:val="28"/>
          <w:lang w:val="es-DO"/>
        </w:rPr>
        <w:t>que</w:t>
      </w:r>
      <w:r w:rsidR="00E61A81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sobrecarga y dificulta su</w:t>
      </w:r>
      <w:r w:rsidR="00E27468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trabajo </w:t>
      </w:r>
      <w:r w:rsidR="00584246" w:rsidRPr="006D619B">
        <w:rPr>
          <w:rFonts w:ascii="Times New Roman" w:hAnsi="Times New Roman" w:cs="Times New Roman"/>
          <w:sz w:val="28"/>
          <w:szCs w:val="28"/>
          <w:lang w:val="es-DO"/>
        </w:rPr>
        <w:t>y</w:t>
      </w:r>
      <w:r w:rsidR="00E27468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encarece l</w:t>
      </w:r>
      <w:r w:rsidR="00495AA9" w:rsidRPr="006D619B">
        <w:rPr>
          <w:rFonts w:ascii="Times New Roman" w:hAnsi="Times New Roman" w:cs="Times New Roman"/>
          <w:sz w:val="28"/>
          <w:szCs w:val="28"/>
          <w:lang w:val="es-DO"/>
        </w:rPr>
        <w:t>a salud</w:t>
      </w:r>
      <w:r w:rsidR="00E27468" w:rsidRPr="006D619B">
        <w:rPr>
          <w:rFonts w:ascii="Times New Roman" w:hAnsi="Times New Roman" w:cs="Times New Roman"/>
          <w:sz w:val="28"/>
          <w:szCs w:val="28"/>
          <w:lang w:val="es-DO"/>
        </w:rPr>
        <w:t>.</w:t>
      </w:r>
      <w:r w:rsidR="004C62CC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980446" w:rsidRPr="00364E4D">
        <w:rPr>
          <w:rFonts w:ascii="Times New Roman" w:hAnsi="Times New Roman" w:cs="Times New Roman"/>
          <w:sz w:val="28"/>
          <w:szCs w:val="28"/>
          <w:lang w:val="es-DO"/>
        </w:rPr>
        <w:t>P</w:t>
      </w:r>
      <w:r w:rsidR="00106106" w:rsidRPr="00364E4D">
        <w:rPr>
          <w:rFonts w:ascii="Times New Roman" w:hAnsi="Times New Roman" w:cs="Times New Roman"/>
          <w:sz w:val="28"/>
          <w:szCs w:val="28"/>
          <w:lang w:val="es-DO"/>
        </w:rPr>
        <w:t>ara asegurar la integralidad</w:t>
      </w:r>
      <w:r w:rsidR="00200770" w:rsidRPr="00364E4D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106106" w:rsidRPr="00364E4D">
        <w:rPr>
          <w:rFonts w:ascii="Times New Roman" w:hAnsi="Times New Roman" w:cs="Times New Roman"/>
          <w:sz w:val="28"/>
          <w:szCs w:val="28"/>
          <w:lang w:val="es-DO"/>
        </w:rPr>
        <w:t xml:space="preserve">del servicio de salud </w:t>
      </w:r>
      <w:r w:rsidR="00E710F5" w:rsidRPr="00364E4D">
        <w:rPr>
          <w:rFonts w:ascii="Times New Roman" w:hAnsi="Times New Roman" w:cs="Times New Roman"/>
          <w:sz w:val="28"/>
          <w:szCs w:val="28"/>
          <w:lang w:val="es-DO"/>
        </w:rPr>
        <w:t>se ne</w:t>
      </w:r>
      <w:r w:rsidR="00BB66AA" w:rsidRPr="00364E4D">
        <w:rPr>
          <w:rFonts w:ascii="Times New Roman" w:hAnsi="Times New Roman" w:cs="Times New Roman"/>
          <w:sz w:val="28"/>
          <w:szCs w:val="28"/>
          <w:lang w:val="es-DO"/>
        </w:rPr>
        <w:t>cesitan</w:t>
      </w:r>
      <w:r w:rsidR="00106106" w:rsidRPr="00364E4D">
        <w:rPr>
          <w:rFonts w:ascii="Times New Roman" w:hAnsi="Times New Roman" w:cs="Times New Roman"/>
          <w:sz w:val="28"/>
          <w:szCs w:val="28"/>
          <w:lang w:val="es-DO"/>
        </w:rPr>
        <w:t xml:space="preserve"> equipos interdisciplinarios, </w:t>
      </w:r>
      <w:r w:rsidR="00BB66AA" w:rsidRPr="00364E4D">
        <w:rPr>
          <w:rFonts w:ascii="Times New Roman" w:hAnsi="Times New Roman" w:cs="Times New Roman"/>
          <w:sz w:val="28"/>
          <w:szCs w:val="28"/>
          <w:lang w:val="es-DO"/>
        </w:rPr>
        <w:t>con</w:t>
      </w:r>
      <w:r w:rsidR="00106106" w:rsidRPr="00364E4D">
        <w:rPr>
          <w:rFonts w:ascii="Times New Roman" w:hAnsi="Times New Roman" w:cs="Times New Roman"/>
          <w:sz w:val="28"/>
          <w:szCs w:val="28"/>
          <w:lang w:val="es-DO"/>
        </w:rPr>
        <w:t xml:space="preserve"> profesionales de la economía, la educación</w:t>
      </w:r>
      <w:r w:rsidR="006E6F67" w:rsidRPr="00364E4D">
        <w:rPr>
          <w:rFonts w:ascii="Times New Roman" w:hAnsi="Times New Roman" w:cs="Times New Roman"/>
          <w:sz w:val="28"/>
          <w:szCs w:val="28"/>
          <w:lang w:val="es-DO"/>
        </w:rPr>
        <w:t xml:space="preserve"> y</w:t>
      </w:r>
      <w:r w:rsidR="00106106" w:rsidRPr="00364E4D">
        <w:rPr>
          <w:rFonts w:ascii="Times New Roman" w:hAnsi="Times New Roman" w:cs="Times New Roman"/>
          <w:sz w:val="28"/>
          <w:szCs w:val="28"/>
          <w:lang w:val="es-DO"/>
        </w:rPr>
        <w:t xml:space="preserve"> la psicología.</w:t>
      </w:r>
    </w:p>
    <w:p w14:paraId="39207DF3" w14:textId="0BF3DE9E" w:rsidR="004E3B66" w:rsidRDefault="005A263C" w:rsidP="004E3B66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L</w:t>
      </w:r>
      <w:r w:rsidR="004E3B66">
        <w:rPr>
          <w:rFonts w:ascii="Times New Roman" w:hAnsi="Times New Roman" w:cs="Times New Roman"/>
          <w:sz w:val="28"/>
          <w:szCs w:val="28"/>
          <w:lang w:val="es-DO"/>
        </w:rPr>
        <w:t>a pandemia cambió la forma tradicional de prestar servicios, impulsando la era de la Salud 4.0, en donde la innovación incide particularmente en la tecnología, la epidemiología</w:t>
      </w:r>
      <w:r w:rsidR="00584E92">
        <w:rPr>
          <w:rFonts w:ascii="Times New Roman" w:hAnsi="Times New Roman" w:cs="Times New Roman"/>
          <w:sz w:val="28"/>
          <w:szCs w:val="28"/>
          <w:lang w:val="es-DO"/>
        </w:rPr>
        <w:t>,</w:t>
      </w:r>
      <w:r w:rsidR="004E3B66">
        <w:rPr>
          <w:rFonts w:ascii="Times New Roman" w:hAnsi="Times New Roman" w:cs="Times New Roman"/>
          <w:sz w:val="28"/>
          <w:szCs w:val="28"/>
          <w:lang w:val="es-DO"/>
        </w:rPr>
        <w:t xml:space="preserve"> la telemedicina, la promoción de la salud en redes sociales, el uso de la robótica y la inteligencia artificial, entre otros aspectos, que obligan a la formación de profesionales adaptados a este nuevo panorama global.</w:t>
      </w:r>
    </w:p>
    <w:p w14:paraId="23F76413" w14:textId="401BC2CC" w:rsidR="008F006E" w:rsidRDefault="00AE12C7" w:rsidP="00A61E89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lastRenderedPageBreak/>
        <w:t>La semana pasada, e</w:t>
      </w:r>
      <w:r w:rsidR="00431948">
        <w:rPr>
          <w:rFonts w:ascii="Times New Roman" w:hAnsi="Times New Roman" w:cs="Times New Roman"/>
          <w:sz w:val="28"/>
          <w:szCs w:val="28"/>
          <w:lang w:val="es-DO"/>
        </w:rPr>
        <w:t xml:space="preserve">n una reunión con </w:t>
      </w:r>
      <w:r w:rsidR="00DB6E20">
        <w:rPr>
          <w:rFonts w:ascii="Times New Roman" w:hAnsi="Times New Roman" w:cs="Times New Roman"/>
          <w:sz w:val="28"/>
          <w:szCs w:val="28"/>
          <w:lang w:val="es-DO"/>
        </w:rPr>
        <w:t>inversionistas</w:t>
      </w:r>
      <w:r w:rsidR="00431948">
        <w:rPr>
          <w:rFonts w:ascii="Times New Roman" w:hAnsi="Times New Roman" w:cs="Times New Roman"/>
          <w:sz w:val="28"/>
          <w:szCs w:val="28"/>
          <w:lang w:val="es-DO"/>
        </w:rPr>
        <w:t xml:space="preserve"> ángeles</w:t>
      </w:r>
      <w:r w:rsidR="00BC1B2F">
        <w:rPr>
          <w:rFonts w:ascii="Times New Roman" w:hAnsi="Times New Roman" w:cs="Times New Roman"/>
          <w:sz w:val="28"/>
          <w:szCs w:val="28"/>
          <w:lang w:val="es-DO"/>
        </w:rPr>
        <w:t>,</w:t>
      </w:r>
      <w:r w:rsidR="00431948">
        <w:rPr>
          <w:rFonts w:ascii="Times New Roman" w:hAnsi="Times New Roman" w:cs="Times New Roman"/>
          <w:sz w:val="28"/>
          <w:szCs w:val="28"/>
          <w:lang w:val="es-DO"/>
        </w:rPr>
        <w:t xml:space="preserve"> en la </w:t>
      </w:r>
      <w:r>
        <w:rPr>
          <w:rFonts w:ascii="Times New Roman" w:hAnsi="Times New Roman" w:cs="Times New Roman"/>
          <w:sz w:val="28"/>
          <w:szCs w:val="28"/>
          <w:lang w:val="es-DO"/>
        </w:rPr>
        <w:t>Casa Blanca</w:t>
      </w:r>
      <w:r w:rsidR="00431948">
        <w:rPr>
          <w:rFonts w:ascii="Times New Roman" w:hAnsi="Times New Roman" w:cs="Times New Roman"/>
          <w:sz w:val="28"/>
          <w:szCs w:val="28"/>
          <w:lang w:val="es-DO"/>
        </w:rPr>
        <w:t xml:space="preserve">, algunos </w:t>
      </w:r>
      <w:r w:rsidR="00431948" w:rsidRPr="00745005">
        <w:rPr>
          <w:rFonts w:ascii="Times New Roman" w:hAnsi="Times New Roman" w:cs="Times New Roman"/>
          <w:sz w:val="28"/>
          <w:szCs w:val="28"/>
          <w:lang w:val="es-DO"/>
        </w:rPr>
        <w:t xml:space="preserve">informaron que </w:t>
      </w:r>
      <w:r w:rsidR="00CA48F7" w:rsidRPr="00745005">
        <w:rPr>
          <w:rFonts w:ascii="Times New Roman" w:hAnsi="Times New Roman" w:cs="Times New Roman"/>
          <w:sz w:val="28"/>
          <w:szCs w:val="28"/>
          <w:lang w:val="es-DO"/>
        </w:rPr>
        <w:t xml:space="preserve">las escasas inversiones </w:t>
      </w:r>
      <w:r w:rsidR="00431948" w:rsidRPr="00745005">
        <w:rPr>
          <w:rFonts w:ascii="Times New Roman" w:hAnsi="Times New Roman" w:cs="Times New Roman"/>
          <w:sz w:val="28"/>
          <w:szCs w:val="28"/>
          <w:lang w:val="es-DO"/>
        </w:rPr>
        <w:t xml:space="preserve">en </w:t>
      </w:r>
      <w:r w:rsidR="00ED647F" w:rsidRPr="00745005">
        <w:rPr>
          <w:rFonts w:ascii="Times New Roman" w:hAnsi="Times New Roman" w:cs="Times New Roman"/>
          <w:sz w:val="28"/>
          <w:szCs w:val="28"/>
          <w:lang w:val="es-DO"/>
        </w:rPr>
        <w:t xml:space="preserve">el sector salud </w:t>
      </w:r>
      <w:r w:rsidR="003256B6">
        <w:rPr>
          <w:rFonts w:ascii="Times New Roman" w:hAnsi="Times New Roman" w:cs="Times New Roman"/>
          <w:sz w:val="28"/>
          <w:szCs w:val="28"/>
          <w:lang w:val="es-DO"/>
        </w:rPr>
        <w:t xml:space="preserve">en América Latina </w:t>
      </w:r>
      <w:r w:rsidR="00D156D3" w:rsidRPr="00745005">
        <w:rPr>
          <w:rFonts w:ascii="Times New Roman" w:hAnsi="Times New Roman" w:cs="Times New Roman"/>
          <w:sz w:val="28"/>
          <w:szCs w:val="28"/>
          <w:lang w:val="es-DO"/>
        </w:rPr>
        <w:t>se deben a que</w:t>
      </w:r>
      <w:r w:rsidR="00431948" w:rsidRPr="00745005">
        <w:rPr>
          <w:rFonts w:ascii="Times New Roman" w:hAnsi="Times New Roman" w:cs="Times New Roman"/>
          <w:sz w:val="28"/>
          <w:szCs w:val="28"/>
          <w:lang w:val="es-DO"/>
        </w:rPr>
        <w:t xml:space="preserve"> la región es el continente más </w:t>
      </w:r>
      <w:r w:rsidR="00D156D3" w:rsidRPr="00745005">
        <w:rPr>
          <w:rFonts w:ascii="Times New Roman" w:hAnsi="Times New Roman" w:cs="Times New Roman"/>
          <w:sz w:val="28"/>
          <w:szCs w:val="28"/>
          <w:lang w:val="es-DO"/>
        </w:rPr>
        <w:t xml:space="preserve">rezagado </w:t>
      </w:r>
      <w:r w:rsidR="00431948" w:rsidRPr="00745005">
        <w:rPr>
          <w:rFonts w:ascii="Times New Roman" w:hAnsi="Times New Roman" w:cs="Times New Roman"/>
          <w:sz w:val="28"/>
          <w:szCs w:val="28"/>
          <w:lang w:val="es-DO"/>
        </w:rPr>
        <w:t xml:space="preserve">en </w:t>
      </w:r>
      <w:r w:rsidR="00DB6E20" w:rsidRPr="00745005">
        <w:rPr>
          <w:rFonts w:ascii="Times New Roman" w:hAnsi="Times New Roman" w:cs="Times New Roman"/>
          <w:sz w:val="28"/>
          <w:szCs w:val="28"/>
          <w:lang w:val="es-DO"/>
        </w:rPr>
        <w:t>digitalización</w:t>
      </w:r>
      <w:r w:rsidR="00431948" w:rsidRPr="00745005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  <w:r w:rsidR="00D156D3" w:rsidRPr="00745005">
        <w:rPr>
          <w:rFonts w:ascii="Times New Roman" w:hAnsi="Times New Roman" w:cs="Times New Roman"/>
          <w:sz w:val="28"/>
          <w:szCs w:val="28"/>
          <w:lang w:val="es-DO"/>
        </w:rPr>
        <w:t>S</w:t>
      </w:r>
      <w:r w:rsidR="00431948" w:rsidRPr="00745005">
        <w:rPr>
          <w:rFonts w:ascii="Times New Roman" w:hAnsi="Times New Roman" w:cs="Times New Roman"/>
          <w:sz w:val="28"/>
          <w:szCs w:val="28"/>
          <w:lang w:val="es-DO"/>
        </w:rPr>
        <w:t>eñala</w:t>
      </w:r>
      <w:r w:rsidR="00F97A26">
        <w:rPr>
          <w:rFonts w:ascii="Times New Roman" w:hAnsi="Times New Roman" w:cs="Times New Roman"/>
          <w:sz w:val="28"/>
          <w:szCs w:val="28"/>
          <w:lang w:val="es-DO"/>
        </w:rPr>
        <w:t>ron</w:t>
      </w:r>
      <w:r w:rsidR="00431948" w:rsidRPr="00745005">
        <w:rPr>
          <w:rFonts w:ascii="Times New Roman" w:hAnsi="Times New Roman" w:cs="Times New Roman"/>
          <w:sz w:val="28"/>
          <w:szCs w:val="28"/>
          <w:lang w:val="es-DO"/>
        </w:rPr>
        <w:t xml:space="preserve"> que en muchos casos ni los expedientes ni las transacciones </w:t>
      </w:r>
      <w:r w:rsidR="00A527C4" w:rsidRPr="00745005">
        <w:rPr>
          <w:rFonts w:ascii="Times New Roman" w:hAnsi="Times New Roman" w:cs="Times New Roman"/>
          <w:sz w:val="28"/>
          <w:szCs w:val="28"/>
          <w:lang w:val="es-DO"/>
        </w:rPr>
        <w:t xml:space="preserve">de médicos y hospitales </w:t>
      </w:r>
      <w:r w:rsidR="00431948" w:rsidRPr="00745005">
        <w:rPr>
          <w:rFonts w:ascii="Times New Roman" w:hAnsi="Times New Roman" w:cs="Times New Roman"/>
          <w:sz w:val="28"/>
          <w:szCs w:val="28"/>
          <w:lang w:val="es-DO"/>
        </w:rPr>
        <w:t xml:space="preserve">están </w:t>
      </w:r>
      <w:r w:rsidR="00DB6E20" w:rsidRPr="00745005">
        <w:rPr>
          <w:rFonts w:ascii="Times New Roman" w:hAnsi="Times New Roman" w:cs="Times New Roman"/>
          <w:sz w:val="28"/>
          <w:szCs w:val="28"/>
          <w:lang w:val="es-DO"/>
        </w:rPr>
        <w:t>digitalizadas</w:t>
      </w:r>
      <w:r w:rsidR="00A527C4" w:rsidRPr="00745005">
        <w:rPr>
          <w:rFonts w:ascii="Times New Roman" w:hAnsi="Times New Roman" w:cs="Times New Roman"/>
          <w:sz w:val="28"/>
          <w:szCs w:val="28"/>
          <w:lang w:val="es-DO"/>
        </w:rPr>
        <w:t>.</w:t>
      </w:r>
      <w:r w:rsidR="00A311B5" w:rsidRPr="00745005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A61E89" w:rsidRPr="00745005">
        <w:rPr>
          <w:rFonts w:ascii="Times New Roman" w:hAnsi="Times New Roman" w:cs="Times New Roman"/>
          <w:sz w:val="28"/>
          <w:szCs w:val="28"/>
          <w:lang w:val="es-DO"/>
        </w:rPr>
        <w:t xml:space="preserve">Debemos considerar que </w:t>
      </w:r>
      <w:r w:rsidR="00A61E89">
        <w:rPr>
          <w:rFonts w:ascii="Times New Roman" w:hAnsi="Times New Roman" w:cs="Times New Roman"/>
          <w:sz w:val="28"/>
          <w:szCs w:val="28"/>
          <w:lang w:val="es-DO"/>
        </w:rPr>
        <w:t xml:space="preserve">nos llegó el momento de crear </w:t>
      </w:r>
      <w:r w:rsidR="00A61E89" w:rsidRPr="00745005">
        <w:rPr>
          <w:rFonts w:ascii="Times New Roman" w:hAnsi="Times New Roman" w:cs="Times New Roman"/>
          <w:sz w:val="28"/>
          <w:szCs w:val="28"/>
          <w:lang w:val="es-DO"/>
        </w:rPr>
        <w:t xml:space="preserve">un ministerio exclusivo para </w:t>
      </w:r>
    </w:p>
    <w:p w14:paraId="3FDF3547" w14:textId="77777777" w:rsidR="008F006E" w:rsidRDefault="008F006E" w:rsidP="00A61E89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690D907F" w14:textId="77777777" w:rsidR="008F006E" w:rsidRDefault="008F006E" w:rsidP="00A61E89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256FD874" w14:textId="77777777" w:rsidR="008F006E" w:rsidRDefault="008F006E" w:rsidP="00A61E89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0D1C6531" w14:textId="77777777" w:rsidR="008F006E" w:rsidRDefault="008F006E" w:rsidP="00A61E89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31FF629A" w14:textId="5F598B11" w:rsidR="00A61E89" w:rsidRPr="00745005" w:rsidRDefault="00A61E89" w:rsidP="00A61E89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745005">
        <w:rPr>
          <w:rFonts w:ascii="Times New Roman" w:hAnsi="Times New Roman" w:cs="Times New Roman"/>
          <w:sz w:val="28"/>
          <w:szCs w:val="28"/>
          <w:lang w:val="es-DO"/>
        </w:rPr>
        <w:t xml:space="preserve">ciencia y tecnología 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que </w:t>
      </w:r>
      <w:r w:rsidRPr="00745005">
        <w:rPr>
          <w:rFonts w:ascii="Times New Roman" w:hAnsi="Times New Roman" w:cs="Times New Roman"/>
          <w:sz w:val="28"/>
          <w:szCs w:val="28"/>
          <w:lang w:val="es-DO"/>
        </w:rPr>
        <w:t>coordine todos los esfuerzos de la transformación digital del Estado</w:t>
      </w:r>
      <w:r w:rsidR="002A407B">
        <w:rPr>
          <w:rFonts w:ascii="Times New Roman" w:hAnsi="Times New Roman" w:cs="Times New Roman"/>
          <w:sz w:val="28"/>
          <w:szCs w:val="28"/>
          <w:lang w:val="es-DO"/>
        </w:rPr>
        <w:t xml:space="preserve"> entre otros aspectos</w:t>
      </w:r>
      <w:r w:rsidRPr="00745005">
        <w:rPr>
          <w:rFonts w:ascii="Times New Roman" w:hAnsi="Times New Roman" w:cs="Times New Roman"/>
          <w:sz w:val="28"/>
          <w:szCs w:val="28"/>
          <w:lang w:val="es-DO"/>
        </w:rPr>
        <w:t>.</w:t>
      </w:r>
    </w:p>
    <w:p w14:paraId="5A2EF7E6" w14:textId="23D3F85F" w:rsidR="00227239" w:rsidRDefault="00227239" w:rsidP="00227239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745005">
        <w:rPr>
          <w:rFonts w:ascii="Times New Roman" w:hAnsi="Times New Roman" w:cs="Times New Roman"/>
          <w:sz w:val="28"/>
          <w:szCs w:val="28"/>
          <w:lang w:val="es-DO"/>
        </w:rPr>
        <w:t xml:space="preserve">Otra paradoja es que el país exporte </w:t>
      </w:r>
      <w:r w:rsidR="0070544A">
        <w:rPr>
          <w:rFonts w:ascii="Times New Roman" w:hAnsi="Times New Roman" w:cs="Times New Roman"/>
          <w:sz w:val="28"/>
          <w:szCs w:val="28"/>
          <w:lang w:val="es-DO"/>
        </w:rPr>
        <w:t xml:space="preserve">casi </w:t>
      </w:r>
      <w:r w:rsidRPr="00745005">
        <w:rPr>
          <w:rFonts w:ascii="Times New Roman" w:hAnsi="Times New Roman" w:cs="Times New Roman"/>
          <w:sz w:val="28"/>
          <w:szCs w:val="28"/>
          <w:lang w:val="es-DO"/>
        </w:rPr>
        <w:t>2,500 millones de dólares</w:t>
      </w:r>
      <w:r w:rsidRPr="00B64602">
        <w:rPr>
          <w:rFonts w:ascii="Times New Roman" w:hAnsi="Times New Roman" w:cs="Times New Roman"/>
          <w:sz w:val="28"/>
          <w:szCs w:val="28"/>
          <w:lang w:val="es-DO"/>
        </w:rPr>
        <w:t xml:space="preserve"> en equipos médicos y que, sin embargo, </w:t>
      </w:r>
      <w:r w:rsidR="007737B1">
        <w:rPr>
          <w:rFonts w:ascii="Times New Roman" w:hAnsi="Times New Roman" w:cs="Times New Roman"/>
          <w:sz w:val="28"/>
          <w:szCs w:val="28"/>
          <w:lang w:val="es-DO"/>
        </w:rPr>
        <w:t xml:space="preserve">nuestro sistema de salud </w:t>
      </w:r>
      <w:r w:rsidRPr="00B64602">
        <w:rPr>
          <w:rFonts w:ascii="Times New Roman" w:hAnsi="Times New Roman" w:cs="Times New Roman"/>
          <w:sz w:val="28"/>
          <w:szCs w:val="28"/>
          <w:lang w:val="es-DO"/>
        </w:rPr>
        <w:t>no cuente</w:t>
      </w:r>
      <w:r w:rsidR="00036E4C">
        <w:rPr>
          <w:rFonts w:ascii="Times New Roman" w:hAnsi="Times New Roman" w:cs="Times New Roman"/>
          <w:sz w:val="28"/>
          <w:szCs w:val="28"/>
          <w:lang w:val="es-DO"/>
        </w:rPr>
        <w:t xml:space="preserve"> hoy día, </w:t>
      </w:r>
      <w:r w:rsidRPr="00B64602">
        <w:rPr>
          <w:rFonts w:ascii="Times New Roman" w:hAnsi="Times New Roman" w:cs="Times New Roman"/>
          <w:sz w:val="28"/>
          <w:szCs w:val="28"/>
          <w:lang w:val="es-DO"/>
        </w:rPr>
        <w:t xml:space="preserve">con suficientes técnicos para operarlos. </w:t>
      </w:r>
    </w:p>
    <w:p w14:paraId="3C6451D3" w14:textId="714CB61C" w:rsidR="00D40F32" w:rsidRPr="006D619B" w:rsidRDefault="00D82FEA" w:rsidP="009D326C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DF24D7">
        <w:rPr>
          <w:rFonts w:ascii="Times New Roman" w:hAnsi="Times New Roman" w:cs="Times New Roman"/>
          <w:sz w:val="28"/>
          <w:szCs w:val="28"/>
          <w:lang w:val="es-DO"/>
        </w:rPr>
        <w:t>Construyendo</w:t>
      </w:r>
      <w:r w:rsidR="004F32A1" w:rsidRPr="00DF24D7">
        <w:rPr>
          <w:rFonts w:ascii="Times New Roman" w:hAnsi="Times New Roman" w:cs="Times New Roman"/>
          <w:sz w:val="28"/>
          <w:szCs w:val="28"/>
          <w:lang w:val="es-DO"/>
        </w:rPr>
        <w:t xml:space="preserve"> y modernizando </w:t>
      </w:r>
      <w:r w:rsidR="00444CD3">
        <w:rPr>
          <w:rFonts w:ascii="Times New Roman" w:hAnsi="Times New Roman" w:cs="Times New Roman"/>
          <w:sz w:val="28"/>
          <w:szCs w:val="28"/>
          <w:lang w:val="es-DO"/>
        </w:rPr>
        <w:t xml:space="preserve">sobre </w:t>
      </w:r>
      <w:r w:rsidRPr="00DF24D7">
        <w:rPr>
          <w:rFonts w:ascii="Times New Roman" w:hAnsi="Times New Roman" w:cs="Times New Roman"/>
          <w:sz w:val="28"/>
          <w:szCs w:val="28"/>
          <w:lang w:val="es-DO"/>
        </w:rPr>
        <w:t xml:space="preserve">las capacidades que ya tenemos </w:t>
      </w:r>
      <w:r w:rsidR="004F32A1" w:rsidRPr="00DF24D7">
        <w:rPr>
          <w:rFonts w:ascii="Times New Roman" w:hAnsi="Times New Roman" w:cs="Times New Roman"/>
          <w:sz w:val="28"/>
          <w:szCs w:val="28"/>
          <w:lang w:val="es-DO"/>
        </w:rPr>
        <w:t>como el Laboratorio Nacional de Salud Pública Dr. Fernando Defilló y el CECOVEZ</w:t>
      </w:r>
      <w:r w:rsidR="00BD3D34" w:rsidRPr="00DF24D7">
        <w:rPr>
          <w:rFonts w:ascii="Times New Roman" w:hAnsi="Times New Roman" w:cs="Times New Roman"/>
          <w:sz w:val="28"/>
          <w:szCs w:val="28"/>
          <w:lang w:val="es-DO"/>
        </w:rPr>
        <w:t>, podemos desarrollar centros avanzados de diagnóstico de medicina tropical</w:t>
      </w:r>
      <w:r w:rsidR="00F97890">
        <w:rPr>
          <w:rFonts w:ascii="Times New Roman" w:hAnsi="Times New Roman" w:cs="Times New Roman"/>
          <w:sz w:val="28"/>
          <w:szCs w:val="28"/>
          <w:lang w:val="es-DO"/>
        </w:rPr>
        <w:t>,</w:t>
      </w:r>
      <w:r w:rsidR="00BD3D34" w:rsidRPr="00DF24D7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EE1F81" w:rsidRPr="00DF24D7">
        <w:rPr>
          <w:rFonts w:ascii="Times New Roman" w:hAnsi="Times New Roman" w:cs="Times New Roman"/>
          <w:sz w:val="28"/>
          <w:szCs w:val="28"/>
          <w:lang w:val="es-DO"/>
        </w:rPr>
        <w:t>posiciona</w:t>
      </w:r>
      <w:r w:rsidR="00444CD3">
        <w:rPr>
          <w:rFonts w:ascii="Times New Roman" w:hAnsi="Times New Roman" w:cs="Times New Roman"/>
          <w:sz w:val="28"/>
          <w:szCs w:val="28"/>
          <w:lang w:val="es-DO"/>
        </w:rPr>
        <w:t>ndo</w:t>
      </w:r>
      <w:r w:rsidR="00EE1F81" w:rsidRPr="00DF24D7">
        <w:rPr>
          <w:rFonts w:ascii="Times New Roman" w:hAnsi="Times New Roman" w:cs="Times New Roman"/>
          <w:sz w:val="28"/>
          <w:szCs w:val="28"/>
          <w:lang w:val="es-DO"/>
        </w:rPr>
        <w:t xml:space="preserve"> a</w:t>
      </w:r>
      <w:r w:rsidR="00BD3D34" w:rsidRPr="00DF24D7">
        <w:rPr>
          <w:rFonts w:ascii="Times New Roman" w:hAnsi="Times New Roman" w:cs="Times New Roman"/>
          <w:sz w:val="28"/>
          <w:szCs w:val="28"/>
          <w:lang w:val="es-DO"/>
        </w:rPr>
        <w:t>l país</w:t>
      </w:r>
      <w:r w:rsidR="00EE1F81" w:rsidRPr="00DF24D7">
        <w:rPr>
          <w:rFonts w:ascii="Times New Roman" w:hAnsi="Times New Roman" w:cs="Times New Roman"/>
          <w:sz w:val="28"/>
          <w:szCs w:val="28"/>
          <w:lang w:val="es-DO"/>
        </w:rPr>
        <w:t xml:space="preserve"> como un </w:t>
      </w:r>
      <w:r w:rsidR="00C040FF" w:rsidRPr="00C040FF">
        <w:rPr>
          <w:rFonts w:ascii="Times New Roman" w:hAnsi="Times New Roman" w:cs="Times New Roman"/>
          <w:i/>
          <w:iCs/>
          <w:sz w:val="28"/>
          <w:szCs w:val="28"/>
          <w:lang w:val="es-DO"/>
        </w:rPr>
        <w:t>h</w:t>
      </w:r>
      <w:r w:rsidR="00EE1F81" w:rsidRPr="00C040FF">
        <w:rPr>
          <w:rFonts w:ascii="Times New Roman" w:hAnsi="Times New Roman" w:cs="Times New Roman"/>
          <w:i/>
          <w:iCs/>
          <w:sz w:val="28"/>
          <w:szCs w:val="28"/>
          <w:lang w:val="es-DO"/>
        </w:rPr>
        <w:t>ub</w:t>
      </w:r>
      <w:r w:rsidR="00EE1F81" w:rsidRPr="00DF24D7">
        <w:rPr>
          <w:rFonts w:ascii="Times New Roman" w:hAnsi="Times New Roman" w:cs="Times New Roman"/>
          <w:sz w:val="28"/>
          <w:szCs w:val="28"/>
          <w:lang w:val="es-DO"/>
        </w:rPr>
        <w:t xml:space="preserve"> en </w:t>
      </w:r>
      <w:r w:rsidR="00C040FF">
        <w:rPr>
          <w:rFonts w:ascii="Times New Roman" w:hAnsi="Times New Roman" w:cs="Times New Roman"/>
          <w:sz w:val="28"/>
          <w:szCs w:val="28"/>
          <w:lang w:val="es-DO"/>
        </w:rPr>
        <w:t>i</w:t>
      </w:r>
      <w:r w:rsidR="00EE1F81" w:rsidRPr="00DF24D7">
        <w:rPr>
          <w:rFonts w:ascii="Times New Roman" w:hAnsi="Times New Roman" w:cs="Times New Roman"/>
          <w:sz w:val="28"/>
          <w:szCs w:val="28"/>
          <w:lang w:val="es-DO"/>
        </w:rPr>
        <w:t xml:space="preserve">nvestigación, </w:t>
      </w:r>
      <w:r w:rsidR="00C040FF">
        <w:rPr>
          <w:rFonts w:ascii="Times New Roman" w:hAnsi="Times New Roman" w:cs="Times New Roman"/>
          <w:sz w:val="28"/>
          <w:szCs w:val="28"/>
          <w:lang w:val="es-DO"/>
        </w:rPr>
        <w:t>d</w:t>
      </w:r>
      <w:r w:rsidR="00EE1F81" w:rsidRPr="00DF24D7">
        <w:rPr>
          <w:rFonts w:ascii="Times New Roman" w:hAnsi="Times New Roman" w:cs="Times New Roman"/>
          <w:sz w:val="28"/>
          <w:szCs w:val="28"/>
          <w:lang w:val="es-DO"/>
        </w:rPr>
        <w:t xml:space="preserve">esarrollo e </w:t>
      </w:r>
      <w:r w:rsidR="00C040FF">
        <w:rPr>
          <w:rFonts w:ascii="Times New Roman" w:hAnsi="Times New Roman" w:cs="Times New Roman"/>
          <w:sz w:val="28"/>
          <w:szCs w:val="28"/>
          <w:lang w:val="es-DO"/>
        </w:rPr>
        <w:t>i</w:t>
      </w:r>
      <w:r w:rsidR="00EE1F81" w:rsidRPr="00DF24D7">
        <w:rPr>
          <w:rFonts w:ascii="Times New Roman" w:hAnsi="Times New Roman" w:cs="Times New Roman"/>
          <w:sz w:val="28"/>
          <w:szCs w:val="28"/>
          <w:lang w:val="es-DO"/>
        </w:rPr>
        <w:t>nnovación.</w:t>
      </w:r>
      <w:r w:rsidR="00D40F32" w:rsidRPr="00DF24D7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DF24D7" w:rsidRPr="00B834E1">
        <w:rPr>
          <w:rFonts w:ascii="Times New Roman" w:hAnsi="Times New Roman" w:cs="Times New Roman"/>
          <w:sz w:val="22"/>
          <w:szCs w:val="22"/>
          <w:highlight w:val="yellow"/>
          <w:lang w:val="es-DO"/>
        </w:rPr>
        <w:t>IMAGEN</w:t>
      </w:r>
    </w:p>
    <w:p w14:paraId="58BAD2E8" w14:textId="52B770F6" w:rsidR="00683A07" w:rsidRDefault="004112D0" w:rsidP="00B8499B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D93C6B">
        <w:rPr>
          <w:rFonts w:ascii="Times New Roman" w:hAnsi="Times New Roman" w:cs="Times New Roman"/>
          <w:sz w:val="28"/>
          <w:szCs w:val="28"/>
          <w:lang w:val="es-DO"/>
        </w:rPr>
        <w:t xml:space="preserve">Señoras y señores, </w:t>
      </w:r>
      <w:r w:rsidR="00207DD6" w:rsidRPr="00D93C6B">
        <w:rPr>
          <w:rFonts w:ascii="Times New Roman" w:hAnsi="Times New Roman" w:cs="Times New Roman"/>
          <w:sz w:val="28"/>
          <w:szCs w:val="28"/>
          <w:lang w:val="es-DO"/>
        </w:rPr>
        <w:t>tenemos una grave epidemia en nuestro país</w:t>
      </w:r>
      <w:r w:rsidR="00E975E2" w:rsidRPr="00D93C6B">
        <w:rPr>
          <w:rFonts w:ascii="Times New Roman" w:hAnsi="Times New Roman" w:cs="Times New Roman"/>
          <w:sz w:val="28"/>
          <w:szCs w:val="28"/>
          <w:lang w:val="es-DO"/>
        </w:rPr>
        <w:t>:</w:t>
      </w:r>
      <w:r w:rsidR="00E975E2" w:rsidRPr="00E351A5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E351A5" w:rsidRPr="00E351A5">
        <w:rPr>
          <w:rFonts w:ascii="Times New Roman" w:hAnsi="Times New Roman" w:cs="Times New Roman"/>
          <w:sz w:val="28"/>
          <w:szCs w:val="28"/>
          <w:lang w:val="es-DO"/>
        </w:rPr>
        <w:t>tenemos</w:t>
      </w:r>
      <w:r w:rsidR="00B5787A" w:rsidRPr="00D93C6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406415" w:rsidRPr="00D93C6B">
        <w:rPr>
          <w:rFonts w:ascii="Times New Roman" w:hAnsi="Times New Roman" w:cs="Times New Roman"/>
          <w:sz w:val="28"/>
          <w:szCs w:val="28"/>
          <w:lang w:val="es-DO"/>
        </w:rPr>
        <w:t>la mayor tasa</w:t>
      </w:r>
      <w:r w:rsidR="00E975E2" w:rsidRPr="00D93C6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DE4CF2" w:rsidRPr="00D93C6B">
        <w:rPr>
          <w:rFonts w:ascii="Times New Roman" w:hAnsi="Times New Roman" w:cs="Times New Roman"/>
          <w:sz w:val="28"/>
          <w:szCs w:val="28"/>
          <w:lang w:val="es-DO"/>
        </w:rPr>
        <w:t>de muertes por accidentes de tránsito</w:t>
      </w:r>
      <w:r w:rsidR="00B5787A" w:rsidRPr="00D93C6B">
        <w:rPr>
          <w:rFonts w:ascii="Times New Roman" w:hAnsi="Times New Roman" w:cs="Times New Roman"/>
          <w:sz w:val="28"/>
          <w:szCs w:val="28"/>
          <w:lang w:val="es-DO"/>
        </w:rPr>
        <w:t xml:space="preserve"> en e</w:t>
      </w:r>
      <w:r w:rsidR="00D93C6B" w:rsidRPr="00D93C6B">
        <w:rPr>
          <w:rFonts w:ascii="Times New Roman" w:hAnsi="Times New Roman" w:cs="Times New Roman"/>
          <w:sz w:val="28"/>
          <w:szCs w:val="28"/>
          <w:lang w:val="es-DO"/>
        </w:rPr>
        <w:t>l</w:t>
      </w:r>
      <w:r w:rsidR="00B5787A" w:rsidRPr="00D93C6B">
        <w:rPr>
          <w:rFonts w:ascii="Times New Roman" w:hAnsi="Times New Roman" w:cs="Times New Roman"/>
          <w:sz w:val="28"/>
          <w:szCs w:val="28"/>
          <w:lang w:val="es-DO"/>
        </w:rPr>
        <w:t xml:space="preserve"> mundo</w:t>
      </w:r>
      <w:r w:rsidR="00DE4CF2" w:rsidRPr="00D93C6B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  <w:r w:rsidR="002B46F7" w:rsidRPr="00D93C6B">
        <w:rPr>
          <w:rFonts w:ascii="Times New Roman" w:hAnsi="Times New Roman" w:cs="Times New Roman"/>
          <w:sz w:val="28"/>
          <w:szCs w:val="28"/>
          <w:lang w:val="es-DO"/>
        </w:rPr>
        <w:t>La mayoría de est</w:t>
      </w:r>
      <w:r w:rsidR="00B5787A" w:rsidRPr="00D93C6B">
        <w:rPr>
          <w:rFonts w:ascii="Times New Roman" w:hAnsi="Times New Roman" w:cs="Times New Roman"/>
          <w:sz w:val="28"/>
          <w:szCs w:val="28"/>
          <w:lang w:val="es-DO"/>
        </w:rPr>
        <w:t xml:space="preserve">as muertes está concentrada </w:t>
      </w:r>
      <w:r w:rsidR="00D93C6B" w:rsidRPr="00D93C6B">
        <w:rPr>
          <w:rFonts w:ascii="Times New Roman" w:hAnsi="Times New Roman" w:cs="Times New Roman"/>
          <w:sz w:val="28"/>
          <w:szCs w:val="28"/>
          <w:lang w:val="es-DO"/>
        </w:rPr>
        <w:t xml:space="preserve">en jóvenes que usan motocicletas, </w:t>
      </w:r>
      <w:r w:rsidR="00DB14D1" w:rsidRPr="00D93C6B">
        <w:rPr>
          <w:rFonts w:ascii="Times New Roman" w:hAnsi="Times New Roman" w:cs="Times New Roman"/>
          <w:sz w:val="28"/>
          <w:szCs w:val="28"/>
          <w:lang w:val="es-DO"/>
        </w:rPr>
        <w:t>sobrecarga</w:t>
      </w:r>
      <w:r w:rsidR="00D93C6B" w:rsidRPr="00D93C6B">
        <w:rPr>
          <w:rFonts w:ascii="Times New Roman" w:hAnsi="Times New Roman" w:cs="Times New Roman"/>
          <w:sz w:val="28"/>
          <w:szCs w:val="28"/>
          <w:lang w:val="es-DO"/>
        </w:rPr>
        <w:t>ndo</w:t>
      </w:r>
      <w:r w:rsidR="00DB14D1" w:rsidRPr="00D93C6B">
        <w:rPr>
          <w:rFonts w:ascii="Times New Roman" w:hAnsi="Times New Roman" w:cs="Times New Roman"/>
          <w:sz w:val="28"/>
          <w:szCs w:val="28"/>
          <w:lang w:val="es-DO"/>
        </w:rPr>
        <w:t xml:space="preserve"> los centros de salud</w:t>
      </w:r>
      <w:r w:rsidR="003008E1" w:rsidRPr="00D93C6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592357" w:rsidRPr="00D93C6B">
        <w:rPr>
          <w:rFonts w:ascii="Times New Roman" w:hAnsi="Times New Roman" w:cs="Times New Roman"/>
          <w:sz w:val="28"/>
          <w:szCs w:val="28"/>
          <w:lang w:val="es-DO"/>
        </w:rPr>
        <w:t>y desv</w:t>
      </w:r>
      <w:r w:rsidR="00D93C6B" w:rsidRPr="00D93C6B">
        <w:rPr>
          <w:rFonts w:ascii="Times New Roman" w:hAnsi="Times New Roman" w:cs="Times New Roman"/>
          <w:sz w:val="28"/>
          <w:szCs w:val="28"/>
          <w:lang w:val="es-DO"/>
        </w:rPr>
        <w:t>iando</w:t>
      </w:r>
      <w:r w:rsidR="00592357" w:rsidRPr="00D93C6B">
        <w:rPr>
          <w:rFonts w:ascii="Times New Roman" w:hAnsi="Times New Roman" w:cs="Times New Roman"/>
          <w:sz w:val="28"/>
          <w:szCs w:val="28"/>
          <w:lang w:val="es-DO"/>
        </w:rPr>
        <w:t xml:space="preserve"> recursos </w:t>
      </w:r>
      <w:r w:rsidR="001756E8" w:rsidRPr="00D93C6B">
        <w:rPr>
          <w:rFonts w:ascii="Times New Roman" w:hAnsi="Times New Roman" w:cs="Times New Roman"/>
          <w:sz w:val="28"/>
          <w:szCs w:val="28"/>
          <w:lang w:val="es-DO"/>
        </w:rPr>
        <w:t>necesarios para la atención de las enfermedades</w:t>
      </w:r>
      <w:r w:rsidR="0010463C" w:rsidRPr="00D93C6B">
        <w:rPr>
          <w:rFonts w:ascii="Times New Roman" w:hAnsi="Times New Roman" w:cs="Times New Roman"/>
          <w:sz w:val="28"/>
          <w:szCs w:val="28"/>
          <w:lang w:val="es-DO"/>
        </w:rPr>
        <w:t xml:space="preserve"> que afectan a la población</w:t>
      </w:r>
      <w:r w:rsidR="001756E8" w:rsidRPr="00D93C6B">
        <w:rPr>
          <w:rFonts w:ascii="Times New Roman" w:hAnsi="Times New Roman" w:cs="Times New Roman"/>
          <w:sz w:val="28"/>
          <w:szCs w:val="28"/>
          <w:lang w:val="es-DO"/>
        </w:rPr>
        <w:t>.</w:t>
      </w:r>
      <w:r w:rsidR="00F71783">
        <w:rPr>
          <w:rFonts w:ascii="Times New Roman" w:hAnsi="Times New Roman" w:cs="Times New Roman"/>
          <w:sz w:val="28"/>
          <w:szCs w:val="28"/>
          <w:lang w:val="es-DO"/>
        </w:rPr>
        <w:t xml:space="preserve"> Esta situación </w:t>
      </w:r>
      <w:r w:rsidR="002C3D60">
        <w:rPr>
          <w:rFonts w:ascii="Times New Roman" w:hAnsi="Times New Roman" w:cs="Times New Roman"/>
          <w:sz w:val="28"/>
          <w:szCs w:val="28"/>
          <w:lang w:val="es-DO"/>
        </w:rPr>
        <w:t xml:space="preserve">no puede esperar más, </w:t>
      </w:r>
      <w:r w:rsidR="00F71783">
        <w:rPr>
          <w:rFonts w:ascii="Times New Roman" w:hAnsi="Times New Roman" w:cs="Times New Roman"/>
          <w:sz w:val="28"/>
          <w:szCs w:val="28"/>
          <w:lang w:val="es-DO"/>
        </w:rPr>
        <w:t xml:space="preserve">requiere atención urgente. </w:t>
      </w:r>
    </w:p>
    <w:p w14:paraId="46643EF9" w14:textId="39D41E03" w:rsidR="00300F35" w:rsidRPr="00300F35" w:rsidRDefault="00300F35" w:rsidP="00B8499B">
      <w:pPr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lang w:val="es-DO"/>
        </w:rPr>
      </w:pPr>
      <w:r w:rsidRPr="00300F35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lang w:val="es-DO"/>
        </w:rPr>
        <w:t>RETOS MIGRATORIOS</w:t>
      </w:r>
    </w:p>
    <w:p w14:paraId="42C889C1" w14:textId="5EB3C991" w:rsidR="00632FD8" w:rsidRPr="00B50C73" w:rsidRDefault="00435B65" w:rsidP="00513813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O</w:t>
      </w:r>
      <w:r w:rsidR="00185E2E" w:rsidRPr="00B50C73">
        <w:rPr>
          <w:rFonts w:ascii="Times New Roman" w:hAnsi="Times New Roman" w:cs="Times New Roman"/>
          <w:sz w:val="28"/>
          <w:szCs w:val="28"/>
          <w:lang w:val="es-DO"/>
        </w:rPr>
        <w:t xml:space="preserve">tro </w:t>
      </w:r>
      <w:r w:rsidR="00E87A6D" w:rsidRPr="00B50C73">
        <w:rPr>
          <w:rFonts w:ascii="Times New Roman" w:hAnsi="Times New Roman" w:cs="Times New Roman"/>
          <w:sz w:val="28"/>
          <w:szCs w:val="28"/>
          <w:lang w:val="es-DO"/>
        </w:rPr>
        <w:t>desafío</w:t>
      </w:r>
      <w:r w:rsidR="00185E2E" w:rsidRPr="00B50C73">
        <w:rPr>
          <w:rFonts w:ascii="Times New Roman" w:hAnsi="Times New Roman" w:cs="Times New Roman"/>
          <w:sz w:val="28"/>
          <w:szCs w:val="28"/>
          <w:lang w:val="es-DO"/>
        </w:rPr>
        <w:t xml:space="preserve"> de </w:t>
      </w:r>
      <w:r w:rsidR="004B4E1F" w:rsidRPr="00B50C73">
        <w:rPr>
          <w:rFonts w:ascii="Times New Roman" w:hAnsi="Times New Roman" w:cs="Times New Roman"/>
          <w:sz w:val="28"/>
          <w:szCs w:val="28"/>
          <w:lang w:val="es-DO"/>
        </w:rPr>
        <w:t>envergadura</w:t>
      </w:r>
      <w:r w:rsidR="002D0AFD">
        <w:rPr>
          <w:rFonts w:ascii="Times New Roman" w:hAnsi="Times New Roman" w:cs="Times New Roman"/>
          <w:sz w:val="28"/>
          <w:szCs w:val="28"/>
          <w:lang w:val="es-DO"/>
        </w:rPr>
        <w:t xml:space="preserve"> al que me </w:t>
      </w:r>
      <w:r w:rsidR="00F107BA">
        <w:rPr>
          <w:rFonts w:ascii="Times New Roman" w:hAnsi="Times New Roman" w:cs="Times New Roman"/>
          <w:sz w:val="28"/>
          <w:szCs w:val="28"/>
          <w:lang w:val="es-DO"/>
        </w:rPr>
        <w:t>quiero</w:t>
      </w:r>
      <w:r w:rsidR="002D0AFD">
        <w:rPr>
          <w:rFonts w:ascii="Times New Roman" w:hAnsi="Times New Roman" w:cs="Times New Roman"/>
          <w:sz w:val="28"/>
          <w:szCs w:val="28"/>
          <w:lang w:val="es-DO"/>
        </w:rPr>
        <w:t xml:space="preserve"> referir es</w:t>
      </w:r>
      <w:r w:rsidR="004B4E1F" w:rsidRPr="00B50C73">
        <w:rPr>
          <w:rFonts w:ascii="Times New Roman" w:hAnsi="Times New Roman" w:cs="Times New Roman"/>
          <w:sz w:val="28"/>
          <w:szCs w:val="28"/>
          <w:lang w:val="es-DO"/>
        </w:rPr>
        <w:t xml:space="preserve"> l</w:t>
      </w:r>
      <w:r w:rsidR="00513813" w:rsidRPr="00B50C73">
        <w:rPr>
          <w:rFonts w:ascii="Times New Roman" w:hAnsi="Times New Roman" w:cs="Times New Roman"/>
          <w:sz w:val="28"/>
          <w:szCs w:val="28"/>
          <w:lang w:val="es-DO"/>
        </w:rPr>
        <w:t xml:space="preserve">a situación </w:t>
      </w:r>
      <w:r w:rsidR="00513813" w:rsidRPr="00B50C73">
        <w:rPr>
          <w:rFonts w:ascii="Times New Roman" w:hAnsi="Times New Roman" w:cs="Times New Roman"/>
          <w:i/>
          <w:iCs/>
          <w:sz w:val="28"/>
          <w:szCs w:val="28"/>
          <w:lang w:val="es-DO"/>
        </w:rPr>
        <w:t>migratori</w:t>
      </w:r>
      <w:r w:rsidR="00E6762F" w:rsidRPr="00B50C73">
        <w:rPr>
          <w:rFonts w:ascii="Times New Roman" w:hAnsi="Times New Roman" w:cs="Times New Roman"/>
          <w:i/>
          <w:iCs/>
          <w:sz w:val="28"/>
          <w:szCs w:val="28"/>
          <w:lang w:val="es-DO"/>
        </w:rPr>
        <w:t>o</w:t>
      </w:r>
      <w:r w:rsidR="00E0498A" w:rsidRPr="00B50C73">
        <w:rPr>
          <w:rFonts w:ascii="Times New Roman" w:hAnsi="Times New Roman" w:cs="Times New Roman"/>
          <w:i/>
          <w:iCs/>
          <w:sz w:val="28"/>
          <w:szCs w:val="28"/>
          <w:lang w:val="es-DO"/>
        </w:rPr>
        <w:t>-laboral</w:t>
      </w:r>
      <w:r w:rsidR="00513813" w:rsidRPr="00B50C73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</w:p>
    <w:p w14:paraId="450638CD" w14:textId="2AA8C255" w:rsidR="00115A17" w:rsidRPr="006853D3" w:rsidRDefault="007A3D29" w:rsidP="00513813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t>Durante el siglo XX, sectores clave de nuestra economía se desarrollaron utilizando mano de obra extranjera sin una gobernanza migratoria adecuada</w:t>
      </w:r>
      <w:r w:rsidR="00AD391D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  <w:r w:rsidR="00367247" w:rsidRPr="006D619B">
        <w:rPr>
          <w:rFonts w:ascii="Times New Roman" w:hAnsi="Times New Roman" w:cs="Times New Roman"/>
          <w:sz w:val="28"/>
          <w:szCs w:val="28"/>
          <w:lang w:val="es-DO"/>
        </w:rPr>
        <w:t>N</w:t>
      </w:r>
      <w:r w:rsidR="00EC63C7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o </w:t>
      </w:r>
      <w:r w:rsidR="00541985">
        <w:rPr>
          <w:rFonts w:ascii="Times New Roman" w:hAnsi="Times New Roman" w:cs="Times New Roman"/>
          <w:sz w:val="28"/>
          <w:szCs w:val="28"/>
          <w:lang w:val="es-DO"/>
        </w:rPr>
        <w:t xml:space="preserve">se 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consideraron </w:t>
      </w:r>
      <w:r w:rsidR="0033191D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debidamente </w:t>
      </w:r>
      <w:r w:rsidR="00496F48" w:rsidRPr="006D619B">
        <w:rPr>
          <w:rFonts w:ascii="Times New Roman" w:hAnsi="Times New Roman" w:cs="Times New Roman"/>
          <w:sz w:val="28"/>
          <w:szCs w:val="28"/>
          <w:lang w:val="es-DO"/>
        </w:rPr>
        <w:t>las consecu</w:t>
      </w:r>
      <w:r w:rsidR="00496F48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encias </w:t>
      </w:r>
      <w:r w:rsidR="00A92EF7">
        <w:rPr>
          <w:rFonts w:ascii="Times New Roman" w:hAnsi="Times New Roman" w:cs="Times New Roman"/>
          <w:sz w:val="28"/>
          <w:szCs w:val="28"/>
          <w:lang w:val="es-DO"/>
        </w:rPr>
        <w:t xml:space="preserve">para el interés nacional </w:t>
      </w:r>
      <w:r w:rsidR="00D02D3B" w:rsidRPr="00BD29B0">
        <w:rPr>
          <w:rFonts w:ascii="Times New Roman" w:hAnsi="Times New Roman" w:cs="Times New Roman"/>
          <w:sz w:val="28"/>
          <w:szCs w:val="28"/>
          <w:lang w:val="es-DO"/>
        </w:rPr>
        <w:t>de esta</w:t>
      </w:r>
      <w:r w:rsidR="009400B4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 migración</w:t>
      </w:r>
      <w:r w:rsidR="0018300F" w:rsidRPr="00BD29B0">
        <w:rPr>
          <w:rFonts w:ascii="Times New Roman" w:hAnsi="Times New Roman" w:cs="Times New Roman"/>
          <w:sz w:val="28"/>
          <w:szCs w:val="28"/>
          <w:lang w:val="es-DO"/>
        </w:rPr>
        <w:t>, permiti</w:t>
      </w:r>
      <w:r w:rsidR="00593538">
        <w:rPr>
          <w:rFonts w:ascii="Times New Roman" w:hAnsi="Times New Roman" w:cs="Times New Roman"/>
          <w:sz w:val="28"/>
          <w:szCs w:val="28"/>
          <w:lang w:val="es-DO"/>
        </w:rPr>
        <w:t>endo</w:t>
      </w:r>
      <w:r w:rsidR="0018300F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BC3C2E" w:rsidRPr="00BD29B0">
        <w:rPr>
          <w:rFonts w:ascii="Times New Roman" w:hAnsi="Times New Roman" w:cs="Times New Roman"/>
          <w:sz w:val="28"/>
          <w:szCs w:val="28"/>
          <w:lang w:val="es-DO"/>
        </w:rPr>
        <w:t>la evolución de</w:t>
      </w:r>
      <w:r w:rsidR="009400B4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6768F1" w:rsidRPr="00BD29B0">
        <w:rPr>
          <w:rFonts w:ascii="Times New Roman" w:hAnsi="Times New Roman" w:cs="Times New Roman"/>
          <w:sz w:val="28"/>
          <w:szCs w:val="28"/>
          <w:lang w:val="es-DO"/>
        </w:rPr>
        <w:t>una población remanente</w:t>
      </w:r>
      <w:r w:rsidR="00805425" w:rsidRPr="00BD29B0">
        <w:rPr>
          <w:rFonts w:ascii="Times New Roman" w:hAnsi="Times New Roman" w:cs="Times New Roman"/>
          <w:sz w:val="28"/>
          <w:szCs w:val="28"/>
          <w:lang w:val="es-DO"/>
        </w:rPr>
        <w:t>,</w:t>
      </w:r>
      <w:r w:rsidR="006F7206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9327E5" w:rsidRPr="00BD29B0">
        <w:rPr>
          <w:rFonts w:ascii="Times New Roman" w:hAnsi="Times New Roman" w:cs="Times New Roman"/>
          <w:sz w:val="28"/>
          <w:szCs w:val="28"/>
          <w:lang w:val="es-DO"/>
        </w:rPr>
        <w:t>jurídica</w:t>
      </w:r>
      <w:r w:rsidR="00805425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 y socialmente desamparada</w:t>
      </w:r>
      <w:r w:rsidR="00EF1C45" w:rsidRPr="00BD29B0">
        <w:rPr>
          <w:rFonts w:ascii="Times New Roman" w:hAnsi="Times New Roman" w:cs="Times New Roman"/>
          <w:sz w:val="28"/>
          <w:szCs w:val="28"/>
          <w:lang w:val="es-DO"/>
        </w:rPr>
        <w:t>,</w:t>
      </w:r>
      <w:r w:rsidR="00CE46CD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EF1C45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pero </w:t>
      </w:r>
      <w:r w:rsidR="009400B4" w:rsidRPr="006853D3">
        <w:rPr>
          <w:rFonts w:ascii="Times New Roman" w:hAnsi="Times New Roman" w:cs="Times New Roman"/>
          <w:sz w:val="28"/>
          <w:szCs w:val="28"/>
          <w:lang w:val="es-DO"/>
        </w:rPr>
        <w:t>disponible</w:t>
      </w:r>
      <w:r w:rsidR="002C0B78" w:rsidRPr="006853D3">
        <w:rPr>
          <w:rFonts w:ascii="Times New Roman" w:hAnsi="Times New Roman" w:cs="Times New Roman"/>
          <w:sz w:val="28"/>
          <w:szCs w:val="28"/>
          <w:lang w:val="es-DO"/>
        </w:rPr>
        <w:t xml:space="preserve"> económicamente</w:t>
      </w:r>
      <w:r w:rsidR="00805425" w:rsidRPr="006853D3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</w:p>
    <w:p w14:paraId="78A7F41A" w14:textId="27EAC736" w:rsidR="00C26F1A" w:rsidRDefault="000B3082" w:rsidP="00513813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lastRenderedPageBreak/>
        <w:t>En</w:t>
      </w:r>
      <w:r w:rsidR="00DE1638" w:rsidRPr="006853D3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257A81" w:rsidRPr="006853D3">
        <w:rPr>
          <w:rFonts w:ascii="Times New Roman" w:hAnsi="Times New Roman" w:cs="Times New Roman"/>
          <w:sz w:val="28"/>
          <w:szCs w:val="28"/>
          <w:lang w:val="es-DO"/>
        </w:rPr>
        <w:t>los 70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y </w:t>
      </w:r>
      <w:r w:rsidR="00257A81" w:rsidRPr="006853D3">
        <w:rPr>
          <w:rFonts w:ascii="Times New Roman" w:hAnsi="Times New Roman" w:cs="Times New Roman"/>
          <w:sz w:val="28"/>
          <w:szCs w:val="28"/>
          <w:lang w:val="es-DO"/>
        </w:rPr>
        <w:t>80, ocurri</w:t>
      </w:r>
      <w:r w:rsidR="00116D77" w:rsidRPr="006853D3">
        <w:rPr>
          <w:rFonts w:ascii="Times New Roman" w:hAnsi="Times New Roman" w:cs="Times New Roman"/>
          <w:sz w:val="28"/>
          <w:szCs w:val="28"/>
          <w:lang w:val="es-DO"/>
        </w:rPr>
        <w:t xml:space="preserve">eron transformaciones </w:t>
      </w:r>
      <w:r w:rsidR="006A51CA" w:rsidRPr="006853D3">
        <w:rPr>
          <w:rFonts w:ascii="Times New Roman" w:hAnsi="Times New Roman" w:cs="Times New Roman"/>
          <w:sz w:val="28"/>
          <w:szCs w:val="28"/>
          <w:lang w:val="es-DO"/>
        </w:rPr>
        <w:t xml:space="preserve">políticas y </w:t>
      </w:r>
      <w:r w:rsidR="006A51CA" w:rsidRPr="00036E4C">
        <w:rPr>
          <w:rFonts w:ascii="Times New Roman" w:hAnsi="Times New Roman" w:cs="Times New Roman"/>
          <w:sz w:val="28"/>
          <w:szCs w:val="28"/>
          <w:lang w:val="es-DO"/>
        </w:rPr>
        <w:t>económicas</w:t>
      </w:r>
      <w:r w:rsidR="00E3428A" w:rsidRPr="00036E4C">
        <w:rPr>
          <w:rFonts w:ascii="Times New Roman" w:hAnsi="Times New Roman" w:cs="Times New Roman"/>
          <w:sz w:val="28"/>
          <w:szCs w:val="28"/>
          <w:lang w:val="es-DO"/>
        </w:rPr>
        <w:t xml:space="preserve"> en</w:t>
      </w:r>
      <w:r w:rsidR="006A51CA" w:rsidRPr="00036E4C">
        <w:rPr>
          <w:rFonts w:ascii="Times New Roman" w:hAnsi="Times New Roman" w:cs="Times New Roman"/>
          <w:sz w:val="28"/>
          <w:szCs w:val="28"/>
          <w:lang w:val="es-DO"/>
        </w:rPr>
        <w:t xml:space="preserve"> nivel </w:t>
      </w:r>
      <w:r w:rsidR="006A51CA" w:rsidRPr="006853D3">
        <w:rPr>
          <w:rFonts w:ascii="Times New Roman" w:hAnsi="Times New Roman" w:cs="Times New Roman"/>
          <w:sz w:val="28"/>
          <w:szCs w:val="28"/>
          <w:lang w:val="es-DO"/>
        </w:rPr>
        <w:t>internacional,</w:t>
      </w:r>
      <w:r w:rsidR="00851769">
        <w:rPr>
          <w:rFonts w:ascii="Times New Roman" w:hAnsi="Times New Roman" w:cs="Times New Roman"/>
          <w:sz w:val="28"/>
          <w:szCs w:val="28"/>
          <w:lang w:val="es-DO"/>
        </w:rPr>
        <w:t xml:space="preserve"> así</w:t>
      </w:r>
      <w:r w:rsidR="006A51CA" w:rsidRPr="006853D3">
        <w:rPr>
          <w:rFonts w:ascii="Times New Roman" w:hAnsi="Times New Roman" w:cs="Times New Roman"/>
          <w:sz w:val="28"/>
          <w:szCs w:val="28"/>
          <w:lang w:val="es-DO"/>
        </w:rPr>
        <w:t xml:space="preserve"> como en República Dominicana y Haití</w:t>
      </w:r>
      <w:r w:rsidR="00E234A7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DE1638" w:rsidRPr="006853D3">
        <w:rPr>
          <w:rFonts w:ascii="Times New Roman" w:hAnsi="Times New Roman" w:cs="Times New Roman"/>
          <w:sz w:val="28"/>
          <w:szCs w:val="28"/>
          <w:lang w:val="es-DO"/>
        </w:rPr>
        <w:t xml:space="preserve">que cambiaron </w:t>
      </w:r>
      <w:r w:rsidR="008C78E1" w:rsidRPr="006853D3">
        <w:rPr>
          <w:rFonts w:ascii="Times New Roman" w:hAnsi="Times New Roman" w:cs="Times New Roman"/>
          <w:sz w:val="28"/>
          <w:szCs w:val="28"/>
          <w:lang w:val="es-DO"/>
        </w:rPr>
        <w:t>el sentido de la inmigración haitiana</w:t>
      </w:r>
      <w:r w:rsidR="00DE1638" w:rsidRPr="006853D3">
        <w:rPr>
          <w:rFonts w:ascii="Times New Roman" w:hAnsi="Times New Roman" w:cs="Times New Roman"/>
          <w:sz w:val="28"/>
          <w:szCs w:val="28"/>
          <w:lang w:val="es-DO"/>
        </w:rPr>
        <w:t>. El</w:t>
      </w:r>
      <w:r w:rsidR="001B1374" w:rsidRPr="006853D3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120212">
        <w:rPr>
          <w:rFonts w:ascii="Times New Roman" w:hAnsi="Times New Roman" w:cs="Times New Roman"/>
          <w:sz w:val="28"/>
          <w:szCs w:val="28"/>
          <w:lang w:val="es-DO"/>
        </w:rPr>
        <w:t>flujo</w:t>
      </w:r>
      <w:r w:rsidR="001B1374" w:rsidRPr="006853D3">
        <w:rPr>
          <w:rFonts w:ascii="Times New Roman" w:hAnsi="Times New Roman" w:cs="Times New Roman"/>
          <w:sz w:val="28"/>
          <w:szCs w:val="28"/>
          <w:lang w:val="es-DO"/>
        </w:rPr>
        <w:t xml:space="preserve"> dejó de dirigirse principalmente a la economía azucarera y se expandió, primero</w:t>
      </w:r>
      <w:r w:rsidR="001B1374" w:rsidRPr="001B1374">
        <w:rPr>
          <w:rFonts w:ascii="Times New Roman" w:hAnsi="Times New Roman" w:cs="Times New Roman"/>
          <w:sz w:val="28"/>
          <w:szCs w:val="28"/>
          <w:lang w:val="es-DO"/>
        </w:rPr>
        <w:t>, a la agricultura, y luego a los centros urbanos, donde los trabajadore</w:t>
      </w:r>
      <w:r w:rsidR="001B1374" w:rsidRPr="00036E4C">
        <w:rPr>
          <w:rFonts w:ascii="Times New Roman" w:hAnsi="Times New Roman" w:cs="Times New Roman"/>
          <w:sz w:val="28"/>
          <w:szCs w:val="28"/>
          <w:lang w:val="es-DO"/>
        </w:rPr>
        <w:t>s se concentraron en la construcción y en la economía informal</w:t>
      </w:r>
      <w:r w:rsidR="00621A45" w:rsidRPr="00036E4C">
        <w:rPr>
          <w:rFonts w:ascii="Times New Roman" w:hAnsi="Times New Roman" w:cs="Times New Roman"/>
          <w:sz w:val="28"/>
          <w:szCs w:val="28"/>
          <w:lang w:val="es-DO"/>
        </w:rPr>
        <w:t>,</w:t>
      </w:r>
      <w:r w:rsidR="00C26F1A" w:rsidRPr="00036E4C">
        <w:rPr>
          <w:rFonts w:ascii="Times New Roman" w:hAnsi="Times New Roman" w:cs="Times New Roman"/>
          <w:sz w:val="28"/>
          <w:szCs w:val="28"/>
          <w:lang w:val="es-DO"/>
        </w:rPr>
        <w:t xml:space="preserve"> y posteriormente </w:t>
      </w:r>
      <w:r w:rsidR="002A407B">
        <w:rPr>
          <w:rFonts w:ascii="Times New Roman" w:hAnsi="Times New Roman" w:cs="Times New Roman"/>
          <w:sz w:val="28"/>
          <w:szCs w:val="28"/>
          <w:lang w:val="es-DO"/>
        </w:rPr>
        <w:t xml:space="preserve">algunos </w:t>
      </w:r>
      <w:r w:rsidR="00C26F1A" w:rsidRPr="00036E4C">
        <w:rPr>
          <w:rFonts w:ascii="Times New Roman" w:hAnsi="Times New Roman" w:cs="Times New Roman"/>
          <w:sz w:val="28"/>
          <w:szCs w:val="28"/>
          <w:lang w:val="es-DO"/>
        </w:rPr>
        <w:t>en</w:t>
      </w:r>
      <w:r w:rsidR="00621A45" w:rsidRPr="00036E4C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CF1C3C" w:rsidRPr="00036E4C">
        <w:rPr>
          <w:rFonts w:ascii="Times New Roman" w:hAnsi="Times New Roman" w:cs="Times New Roman"/>
          <w:sz w:val="28"/>
          <w:szCs w:val="28"/>
          <w:lang w:val="es-DO"/>
        </w:rPr>
        <w:t xml:space="preserve">el turismo. </w:t>
      </w:r>
    </w:p>
    <w:p w14:paraId="099E2D4B" w14:textId="77777777" w:rsidR="008F006E" w:rsidRDefault="008F006E" w:rsidP="00513813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6938409E" w14:textId="77777777" w:rsidR="008F006E" w:rsidRDefault="008F006E" w:rsidP="00513813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499B2C24" w14:textId="77777777" w:rsidR="008F006E" w:rsidRDefault="008F006E" w:rsidP="00513813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5330E83C" w14:textId="77777777" w:rsidR="008F006E" w:rsidRPr="00036E4C" w:rsidRDefault="008F006E" w:rsidP="00513813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3AB17C17" w14:textId="3B014FED" w:rsidR="00B31316" w:rsidRPr="00BD29B0" w:rsidRDefault="00C26F1A" w:rsidP="00B31316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036E4C">
        <w:rPr>
          <w:rFonts w:ascii="Times New Roman" w:hAnsi="Times New Roman" w:cs="Times New Roman"/>
          <w:sz w:val="28"/>
          <w:szCs w:val="28"/>
          <w:lang w:val="es-DO"/>
        </w:rPr>
        <w:t>Surgió</w:t>
      </w:r>
      <w:r w:rsidR="00E3428A" w:rsidRPr="00036E4C">
        <w:rPr>
          <w:rFonts w:ascii="Times New Roman" w:hAnsi="Times New Roman" w:cs="Times New Roman"/>
          <w:sz w:val="28"/>
          <w:szCs w:val="28"/>
          <w:lang w:val="es-DO"/>
        </w:rPr>
        <w:t>, así,</w:t>
      </w:r>
      <w:r w:rsidRPr="00E3428A">
        <w:rPr>
          <w:rFonts w:ascii="Times New Roman" w:hAnsi="Times New Roman" w:cs="Times New Roman"/>
          <w:color w:val="FF0000"/>
          <w:sz w:val="28"/>
          <w:szCs w:val="28"/>
          <w:lang w:val="es-D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DO"/>
        </w:rPr>
        <w:t>una</w:t>
      </w:r>
      <w:r w:rsidR="00B60C57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 nueva </w:t>
      </w:r>
      <w:r w:rsidR="00A64B49" w:rsidRPr="00BD29B0">
        <w:rPr>
          <w:rFonts w:ascii="Times New Roman" w:hAnsi="Times New Roman" w:cs="Times New Roman"/>
          <w:sz w:val="28"/>
          <w:szCs w:val="28"/>
          <w:lang w:val="es-DO"/>
        </w:rPr>
        <w:t>corriente</w:t>
      </w:r>
      <w:r w:rsidR="00851EB7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DA0959">
        <w:rPr>
          <w:rFonts w:ascii="Times New Roman" w:hAnsi="Times New Roman" w:cs="Times New Roman"/>
          <w:sz w:val="28"/>
          <w:szCs w:val="28"/>
          <w:lang w:val="es-DO"/>
        </w:rPr>
        <w:t xml:space="preserve">migratoria </w:t>
      </w:r>
      <w:r w:rsidR="003076F8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en paralelo </w:t>
      </w:r>
      <w:r w:rsidR="002C0B78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a </w:t>
      </w:r>
      <w:r w:rsidR="00AD168B" w:rsidRPr="00BD29B0">
        <w:rPr>
          <w:rFonts w:ascii="Times New Roman" w:hAnsi="Times New Roman" w:cs="Times New Roman"/>
          <w:sz w:val="28"/>
          <w:szCs w:val="28"/>
          <w:lang w:val="es-DO"/>
        </w:rPr>
        <w:t>normas cada vez más restrictivas</w:t>
      </w:r>
      <w:r w:rsidR="00A16DC3" w:rsidRPr="00BD29B0">
        <w:rPr>
          <w:rFonts w:ascii="Times New Roman" w:hAnsi="Times New Roman" w:cs="Times New Roman"/>
          <w:sz w:val="28"/>
          <w:szCs w:val="28"/>
          <w:lang w:val="es-DO"/>
        </w:rPr>
        <w:t>,</w:t>
      </w:r>
      <w:r w:rsidR="003447B8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FD4F75" w:rsidRPr="00BD29B0">
        <w:rPr>
          <w:rFonts w:ascii="Times New Roman" w:hAnsi="Times New Roman" w:cs="Times New Roman"/>
          <w:sz w:val="28"/>
          <w:szCs w:val="28"/>
          <w:lang w:val="es-DO"/>
        </w:rPr>
        <w:t>mientras</w:t>
      </w:r>
      <w:r w:rsidR="003076F8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 aument</w:t>
      </w:r>
      <w:r w:rsidR="003447B8" w:rsidRPr="00BD29B0">
        <w:rPr>
          <w:rFonts w:ascii="Times New Roman" w:hAnsi="Times New Roman" w:cs="Times New Roman"/>
          <w:sz w:val="28"/>
          <w:szCs w:val="28"/>
          <w:lang w:val="es-DO"/>
        </w:rPr>
        <w:t>ó</w:t>
      </w:r>
      <w:r w:rsidR="003076F8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AD168B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el uso de </w:t>
      </w:r>
      <w:r w:rsidR="003076F8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la mano de obra </w:t>
      </w:r>
      <w:r w:rsidR="00AD168B" w:rsidRPr="00BD29B0">
        <w:rPr>
          <w:rFonts w:ascii="Times New Roman" w:hAnsi="Times New Roman" w:cs="Times New Roman"/>
          <w:sz w:val="28"/>
          <w:szCs w:val="28"/>
          <w:lang w:val="es-DO"/>
        </w:rPr>
        <w:t>extranjera</w:t>
      </w:r>
      <w:r w:rsidR="00E3428A">
        <w:rPr>
          <w:rFonts w:ascii="Times New Roman" w:hAnsi="Times New Roman" w:cs="Times New Roman"/>
          <w:sz w:val="28"/>
          <w:szCs w:val="28"/>
          <w:lang w:val="es-DO"/>
        </w:rPr>
        <w:t>,</w:t>
      </w:r>
      <w:r w:rsidR="00AD168B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 y con ello la incidencia</w:t>
      </w:r>
      <w:r w:rsidR="00AC58D4">
        <w:rPr>
          <w:rFonts w:ascii="Times New Roman" w:hAnsi="Times New Roman" w:cs="Times New Roman"/>
          <w:sz w:val="28"/>
          <w:szCs w:val="28"/>
          <w:lang w:val="es-DO"/>
        </w:rPr>
        <w:t xml:space="preserve"> de </w:t>
      </w:r>
      <w:r w:rsidR="00B31316">
        <w:rPr>
          <w:rFonts w:ascii="Times New Roman" w:hAnsi="Times New Roman" w:cs="Times New Roman"/>
          <w:sz w:val="28"/>
          <w:szCs w:val="28"/>
          <w:lang w:val="es-DO"/>
        </w:rPr>
        <w:t>las mafias</w:t>
      </w:r>
      <w:r w:rsidR="00AC58D4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 de traficantes binacionales</w:t>
      </w:r>
      <w:r w:rsidR="00801CF9">
        <w:rPr>
          <w:rFonts w:ascii="Times New Roman" w:hAnsi="Times New Roman" w:cs="Times New Roman"/>
          <w:sz w:val="28"/>
          <w:szCs w:val="28"/>
          <w:lang w:val="es-DO"/>
        </w:rPr>
        <w:t xml:space="preserve">. Esto </w:t>
      </w:r>
      <w:r w:rsidR="00B31316" w:rsidRPr="00BD29B0">
        <w:rPr>
          <w:rFonts w:ascii="Times New Roman" w:hAnsi="Times New Roman" w:cs="Times New Roman"/>
          <w:sz w:val="28"/>
          <w:szCs w:val="28"/>
          <w:lang w:val="es-DO"/>
        </w:rPr>
        <w:t>promovi</w:t>
      </w:r>
      <w:r w:rsidR="00801CF9">
        <w:rPr>
          <w:rFonts w:ascii="Times New Roman" w:hAnsi="Times New Roman" w:cs="Times New Roman"/>
          <w:sz w:val="28"/>
          <w:szCs w:val="28"/>
          <w:lang w:val="es-DO"/>
        </w:rPr>
        <w:t>ó</w:t>
      </w:r>
      <w:r w:rsidR="00B31316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 mayor</w:t>
      </w:r>
      <w:r w:rsidR="00B31316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B31316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irregularidad. </w:t>
      </w:r>
    </w:p>
    <w:p w14:paraId="5B83FD63" w14:textId="30B38D8E" w:rsidR="00052992" w:rsidRPr="00BD29B0" w:rsidRDefault="007B0170" w:rsidP="00052992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BD29B0">
        <w:rPr>
          <w:rFonts w:ascii="Times New Roman" w:hAnsi="Times New Roman" w:cs="Times New Roman"/>
          <w:sz w:val="28"/>
          <w:szCs w:val="28"/>
          <w:lang w:val="es-DO"/>
        </w:rPr>
        <w:t>Precisamente por eso, d</w:t>
      </w:r>
      <w:r w:rsidR="00052992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esde el inicio de nuestro gobierno, el presidente Abinader mostró gran interés en </w:t>
      </w:r>
      <w:r w:rsidR="0011175F">
        <w:rPr>
          <w:rFonts w:ascii="Times New Roman" w:hAnsi="Times New Roman" w:cs="Times New Roman"/>
          <w:sz w:val="28"/>
          <w:szCs w:val="28"/>
          <w:lang w:val="es-DO"/>
        </w:rPr>
        <w:t>combatir</w:t>
      </w:r>
      <w:r w:rsidR="00052992" w:rsidRPr="00BD29B0">
        <w:rPr>
          <w:rFonts w:ascii="Times New Roman" w:hAnsi="Times New Roman" w:cs="Times New Roman"/>
          <w:sz w:val="28"/>
          <w:szCs w:val="28"/>
          <w:lang w:val="es-DO"/>
        </w:rPr>
        <w:t xml:space="preserve"> la irregularidad migratoria en el país</w:t>
      </w:r>
      <w:r w:rsidR="007D28B6">
        <w:rPr>
          <w:rFonts w:ascii="Times New Roman" w:hAnsi="Times New Roman" w:cs="Times New Roman"/>
          <w:sz w:val="28"/>
          <w:szCs w:val="28"/>
          <w:lang w:val="es-DO"/>
        </w:rPr>
        <w:t xml:space="preserve">. Su preocupación ha estado dirigida </w:t>
      </w:r>
      <w:r w:rsidR="000F412B">
        <w:rPr>
          <w:rFonts w:ascii="Times New Roman" w:hAnsi="Times New Roman" w:cs="Times New Roman"/>
          <w:sz w:val="28"/>
          <w:szCs w:val="28"/>
          <w:lang w:val="es-DO"/>
        </w:rPr>
        <w:t>a</w:t>
      </w:r>
      <w:r w:rsidR="00D44F70">
        <w:rPr>
          <w:rFonts w:ascii="Times New Roman" w:hAnsi="Times New Roman" w:cs="Times New Roman"/>
          <w:sz w:val="28"/>
          <w:szCs w:val="28"/>
          <w:lang w:val="es-DO"/>
        </w:rPr>
        <w:t xml:space="preserve"> cumplir con las normas que regulan los mercados laborales</w:t>
      </w:r>
      <w:r w:rsidR="009B62B8">
        <w:rPr>
          <w:rFonts w:ascii="Times New Roman" w:hAnsi="Times New Roman" w:cs="Times New Roman"/>
          <w:sz w:val="28"/>
          <w:szCs w:val="28"/>
          <w:lang w:val="es-DO"/>
        </w:rPr>
        <w:t>,</w:t>
      </w:r>
      <w:r w:rsidR="002D4B77">
        <w:rPr>
          <w:rFonts w:ascii="Times New Roman" w:hAnsi="Times New Roman" w:cs="Times New Roman"/>
          <w:sz w:val="28"/>
          <w:szCs w:val="28"/>
          <w:lang w:val="es-DO"/>
        </w:rPr>
        <w:t xml:space="preserve"> y a la vez fortalecer </w:t>
      </w:r>
      <w:r w:rsidR="00CD56D5">
        <w:rPr>
          <w:rFonts w:ascii="Times New Roman" w:hAnsi="Times New Roman" w:cs="Times New Roman"/>
          <w:sz w:val="28"/>
          <w:szCs w:val="28"/>
          <w:lang w:val="es-DO"/>
        </w:rPr>
        <w:t xml:space="preserve">las </w:t>
      </w:r>
      <w:r w:rsidR="00A41693">
        <w:rPr>
          <w:rFonts w:ascii="Times New Roman" w:hAnsi="Times New Roman" w:cs="Times New Roman"/>
          <w:sz w:val="28"/>
          <w:szCs w:val="28"/>
          <w:lang w:val="es-DO"/>
        </w:rPr>
        <w:t>medidas</w:t>
      </w:r>
      <w:r w:rsidR="00CD56D5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237C49">
        <w:rPr>
          <w:rFonts w:ascii="Times New Roman" w:hAnsi="Times New Roman" w:cs="Times New Roman"/>
          <w:sz w:val="28"/>
          <w:szCs w:val="28"/>
          <w:lang w:val="es-DO"/>
        </w:rPr>
        <w:t xml:space="preserve">que </w:t>
      </w:r>
      <w:r w:rsidR="00DB4247">
        <w:rPr>
          <w:rFonts w:ascii="Times New Roman" w:hAnsi="Times New Roman" w:cs="Times New Roman"/>
          <w:sz w:val="28"/>
          <w:szCs w:val="28"/>
          <w:lang w:val="es-DO"/>
        </w:rPr>
        <w:t xml:space="preserve">apuntalen </w:t>
      </w:r>
      <w:r w:rsidR="00237C49">
        <w:rPr>
          <w:rFonts w:ascii="Times New Roman" w:hAnsi="Times New Roman" w:cs="Times New Roman"/>
          <w:sz w:val="28"/>
          <w:szCs w:val="28"/>
          <w:lang w:val="es-DO"/>
        </w:rPr>
        <w:t>los máximos niveles de seguridad del país</w:t>
      </w:r>
      <w:r w:rsidR="00A41693">
        <w:rPr>
          <w:rFonts w:ascii="Times New Roman" w:hAnsi="Times New Roman" w:cs="Times New Roman"/>
          <w:sz w:val="28"/>
          <w:szCs w:val="28"/>
          <w:lang w:val="es-DO"/>
        </w:rPr>
        <w:t>.</w:t>
      </w:r>
    </w:p>
    <w:p w14:paraId="0D5C1389" w14:textId="30BF6D5C" w:rsidR="00366D24" w:rsidRPr="006D619B" w:rsidRDefault="0097256F" w:rsidP="005162E6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Enfrentar l</w:t>
      </w:r>
      <w:r w:rsidR="00324359" w:rsidRPr="00EC6D23">
        <w:rPr>
          <w:rFonts w:ascii="Times New Roman" w:hAnsi="Times New Roman" w:cs="Times New Roman"/>
          <w:sz w:val="28"/>
          <w:szCs w:val="28"/>
          <w:lang w:val="es-DO"/>
        </w:rPr>
        <w:t>a inmigración irregular</w:t>
      </w:r>
      <w:r w:rsidR="007516E9">
        <w:rPr>
          <w:rFonts w:ascii="Times New Roman" w:hAnsi="Times New Roman" w:cs="Times New Roman"/>
          <w:sz w:val="28"/>
          <w:szCs w:val="28"/>
          <w:lang w:val="es-DO"/>
        </w:rPr>
        <w:t xml:space="preserve"> precisa </w:t>
      </w:r>
      <w:r w:rsidR="00324359" w:rsidRPr="00EC6D23">
        <w:rPr>
          <w:rFonts w:ascii="Times New Roman" w:hAnsi="Times New Roman" w:cs="Times New Roman"/>
          <w:sz w:val="28"/>
          <w:szCs w:val="28"/>
          <w:lang w:val="es-DO"/>
        </w:rPr>
        <w:t xml:space="preserve">de un marco estratégico que vincule </w:t>
      </w:r>
      <w:r w:rsidR="005162E6" w:rsidRPr="00EC6D23">
        <w:rPr>
          <w:rFonts w:ascii="Times New Roman" w:hAnsi="Times New Roman" w:cs="Times New Roman"/>
          <w:sz w:val="28"/>
          <w:szCs w:val="28"/>
          <w:lang w:val="es-DO"/>
        </w:rPr>
        <w:t xml:space="preserve">de una manera flexible </w:t>
      </w:r>
      <w:r w:rsidR="00324359" w:rsidRPr="00EC6D23">
        <w:rPr>
          <w:rFonts w:ascii="Times New Roman" w:hAnsi="Times New Roman" w:cs="Times New Roman"/>
          <w:sz w:val="28"/>
          <w:szCs w:val="28"/>
          <w:lang w:val="es-DO"/>
        </w:rPr>
        <w:t>la política migratoria con la modernización de la economía nacional</w:t>
      </w:r>
      <w:r w:rsidR="0020264C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</w:p>
    <w:p w14:paraId="18728963" w14:textId="4E417B92" w:rsidR="00D505FD" w:rsidRDefault="000F750E" w:rsidP="00F8022D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 xml:space="preserve">Existen evidencias de que la irregularidad migratoria es un factor que afecta </w:t>
      </w:r>
      <w:r w:rsidR="002F3023">
        <w:rPr>
          <w:rFonts w:ascii="Times New Roman" w:hAnsi="Times New Roman" w:cs="Times New Roman"/>
          <w:sz w:val="28"/>
          <w:szCs w:val="28"/>
          <w:lang w:val="es-DO"/>
        </w:rPr>
        <w:t xml:space="preserve">la formalidad laboral y los salarios de los inmigrantes, a su vez convirtiéndolos en un factor </w:t>
      </w:r>
      <w:r w:rsidR="00C77E3F">
        <w:rPr>
          <w:rFonts w:ascii="Times New Roman" w:hAnsi="Times New Roman" w:cs="Times New Roman"/>
          <w:sz w:val="28"/>
          <w:szCs w:val="28"/>
          <w:lang w:val="es-DO"/>
        </w:rPr>
        <w:t xml:space="preserve">que </w:t>
      </w:r>
      <w:r w:rsidR="00CC6FDB">
        <w:rPr>
          <w:rFonts w:ascii="Times New Roman" w:hAnsi="Times New Roman" w:cs="Times New Roman"/>
          <w:sz w:val="28"/>
          <w:szCs w:val="28"/>
          <w:lang w:val="es-DO"/>
        </w:rPr>
        <w:t xml:space="preserve">empuja hacia abajo los salarios </w:t>
      </w:r>
      <w:r w:rsidR="00CA75D8">
        <w:rPr>
          <w:rFonts w:ascii="Times New Roman" w:hAnsi="Times New Roman" w:cs="Times New Roman"/>
          <w:sz w:val="28"/>
          <w:szCs w:val="28"/>
          <w:lang w:val="es-DO"/>
        </w:rPr>
        <w:t xml:space="preserve">de los trabajadores más pobres. Por el contrario, una </w:t>
      </w:r>
      <w:r w:rsidR="00CA75D8" w:rsidRPr="00F8022D">
        <w:rPr>
          <w:rFonts w:ascii="Times New Roman" w:hAnsi="Times New Roman" w:cs="Times New Roman"/>
          <w:sz w:val="28"/>
          <w:szCs w:val="28"/>
          <w:lang w:val="es-DO"/>
        </w:rPr>
        <w:t>gobernanza migratoria adecuada</w:t>
      </w:r>
      <w:r w:rsidR="009870DC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CC5825">
        <w:rPr>
          <w:rFonts w:ascii="Times New Roman" w:hAnsi="Times New Roman" w:cs="Times New Roman"/>
          <w:sz w:val="28"/>
          <w:szCs w:val="28"/>
          <w:lang w:val="es-DO"/>
        </w:rPr>
        <w:t xml:space="preserve">contribuiría a mejorar los salarios y la formalidad laboral en los sectores más pobres. </w:t>
      </w:r>
    </w:p>
    <w:p w14:paraId="7B9545D3" w14:textId="181AE547" w:rsidR="00052E98" w:rsidRPr="00E3428A" w:rsidRDefault="00052E98" w:rsidP="00052E98">
      <w:pPr>
        <w:jc w:val="both"/>
        <w:rPr>
          <w:rFonts w:ascii="Times New Roman" w:hAnsi="Times New Roman" w:cs="Times New Roman"/>
          <w:strike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Además, es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Pr="00435B65">
        <w:rPr>
          <w:rFonts w:ascii="Times New Roman" w:hAnsi="Times New Roman" w:cs="Times New Roman"/>
          <w:sz w:val="28"/>
          <w:szCs w:val="28"/>
          <w:lang w:val="es-DO"/>
        </w:rPr>
        <w:t>fundamental</w:t>
      </w:r>
      <w:r w:rsidR="00E3428A" w:rsidRPr="00435B65">
        <w:rPr>
          <w:rFonts w:ascii="Times New Roman" w:hAnsi="Times New Roman" w:cs="Times New Roman"/>
          <w:sz w:val="28"/>
          <w:szCs w:val="28"/>
          <w:lang w:val="es-DO"/>
        </w:rPr>
        <w:t xml:space="preserve">, y debemos ya </w:t>
      </w:r>
      <w:r w:rsidRPr="00435B65">
        <w:rPr>
          <w:rFonts w:ascii="Times New Roman" w:hAnsi="Times New Roman" w:cs="Times New Roman"/>
          <w:sz w:val="28"/>
          <w:szCs w:val="28"/>
          <w:lang w:val="es-DO"/>
        </w:rPr>
        <w:t>modificar el abordaje de la persecución al tráfico ilegal de migrantes y la trata de personas, persiguiendo principalmente al traficante</w:t>
      </w:r>
      <w:r w:rsidR="007B4AA9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102334">
        <w:rPr>
          <w:rFonts w:ascii="Times New Roman" w:hAnsi="Times New Roman" w:cs="Times New Roman"/>
          <w:sz w:val="28"/>
          <w:szCs w:val="28"/>
          <w:lang w:val="es-DO"/>
        </w:rPr>
        <w:t xml:space="preserve">de forma </w:t>
      </w:r>
      <w:r w:rsidR="00A00969">
        <w:rPr>
          <w:rFonts w:ascii="Times New Roman" w:hAnsi="Times New Roman" w:cs="Times New Roman"/>
          <w:sz w:val="28"/>
          <w:szCs w:val="28"/>
          <w:lang w:val="es-DO"/>
        </w:rPr>
        <w:t>vigorosa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. Invertir el enfoque es necesario para detener de una vez por todas la puerta giratoria de la migración irregular. Si no combatimos </w:t>
      </w:r>
      <w:r>
        <w:rPr>
          <w:rFonts w:ascii="Times New Roman" w:hAnsi="Times New Roman" w:cs="Times New Roman"/>
          <w:sz w:val="28"/>
          <w:szCs w:val="28"/>
          <w:lang w:val="es-DO"/>
        </w:rPr>
        <w:t>efectivamente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el 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>tráfico y la trata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, todas las </w:t>
      </w:r>
      <w:r w:rsidRPr="00C166BF">
        <w:rPr>
          <w:rFonts w:ascii="Times New Roman" w:hAnsi="Times New Roman" w:cs="Times New Roman"/>
          <w:sz w:val="28"/>
          <w:szCs w:val="28"/>
          <w:lang w:val="es-DO"/>
        </w:rPr>
        <w:t>demás medidas serían pírricas.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El tráfico ilegal de migrantes y la trata de personas son crímenes graves</w:t>
      </w:r>
      <w:r w:rsidR="00AB5361">
        <w:rPr>
          <w:rFonts w:ascii="Times New Roman" w:hAnsi="Times New Roman" w:cs="Times New Roman"/>
          <w:sz w:val="28"/>
          <w:szCs w:val="28"/>
          <w:lang w:val="es-DO"/>
        </w:rPr>
        <w:t xml:space="preserve"> contra la nación</w:t>
      </w:r>
      <w:r w:rsidRPr="006D619B">
        <w:rPr>
          <w:rFonts w:ascii="Times New Roman" w:hAnsi="Times New Roman" w:cs="Times New Roman"/>
          <w:sz w:val="28"/>
          <w:szCs w:val="28"/>
          <w:lang w:val="es-DO"/>
        </w:rPr>
        <w:t>.</w:t>
      </w:r>
    </w:p>
    <w:p w14:paraId="6FA9DA3C" w14:textId="018E316F" w:rsidR="00B36742" w:rsidRDefault="00CA7AE9" w:rsidP="00B36742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lastRenderedPageBreak/>
        <w:t xml:space="preserve">Debemos modificar </w:t>
      </w:r>
      <w:r w:rsidR="00AF0AF7">
        <w:rPr>
          <w:rFonts w:ascii="Times New Roman" w:hAnsi="Times New Roman" w:cs="Times New Roman"/>
          <w:sz w:val="28"/>
          <w:szCs w:val="28"/>
          <w:lang w:val="es-DO"/>
        </w:rPr>
        <w:t xml:space="preserve">a la mayor brevedad posible </w:t>
      </w:r>
      <w:r w:rsidR="00031114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las </w:t>
      </w:r>
      <w:r w:rsidR="00467757" w:rsidRPr="006D619B">
        <w:rPr>
          <w:rFonts w:ascii="Times New Roman" w:hAnsi="Times New Roman" w:cs="Times New Roman"/>
          <w:sz w:val="28"/>
          <w:szCs w:val="28"/>
          <w:lang w:val="es-DO"/>
        </w:rPr>
        <w:t>obsoletas</w:t>
      </w:r>
      <w:r w:rsidR="00031114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prácticas </w:t>
      </w:r>
      <w:r w:rsidR="00107DCA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de persecución 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y sustituirlas por </w:t>
      </w:r>
      <w:r w:rsidR="00031114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controles efectivos </w:t>
      </w:r>
      <w:r>
        <w:rPr>
          <w:rFonts w:ascii="Times New Roman" w:hAnsi="Times New Roman" w:cs="Times New Roman"/>
          <w:sz w:val="28"/>
          <w:szCs w:val="28"/>
          <w:lang w:val="es-DO"/>
        </w:rPr>
        <w:t>para evitar las</w:t>
      </w:r>
      <w:r w:rsidR="00705C8C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denuncias </w:t>
      </w:r>
      <w:r w:rsidR="002303A6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que afectan la imagen del país. </w:t>
      </w:r>
      <w:r w:rsidR="00B36742">
        <w:rPr>
          <w:rFonts w:ascii="Times New Roman" w:hAnsi="Times New Roman" w:cs="Times New Roman"/>
          <w:sz w:val="28"/>
          <w:szCs w:val="28"/>
          <w:lang w:val="es-DO"/>
        </w:rPr>
        <w:t xml:space="preserve">La inmigración irregular y su impacto en el mercado de trabajo pueden ser un obstáculo </w:t>
      </w:r>
      <w:r w:rsidR="00B36742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para insertar el país en las nuevas cadenas de producción de nuestros principales socios. </w:t>
      </w:r>
    </w:p>
    <w:p w14:paraId="345C0582" w14:textId="77777777" w:rsidR="008F006E" w:rsidRDefault="00FC4EF7" w:rsidP="00A5511B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 xml:space="preserve">La solución a este problema no debe pasar por alto el aporte de la inmigración a la economía. </w:t>
      </w:r>
      <w:r w:rsidR="00A5511B">
        <w:rPr>
          <w:rFonts w:ascii="Times New Roman" w:hAnsi="Times New Roman" w:cs="Times New Roman"/>
          <w:sz w:val="28"/>
          <w:szCs w:val="28"/>
          <w:lang w:val="es-DO"/>
        </w:rPr>
        <w:t xml:space="preserve">Un reciente informe de la CEPAL </w:t>
      </w:r>
      <w:r w:rsidR="00A5511B" w:rsidRPr="00ED03BD">
        <w:rPr>
          <w:rFonts w:ascii="Times New Roman" w:hAnsi="Times New Roman" w:cs="Times New Roman"/>
          <w:sz w:val="28"/>
          <w:szCs w:val="28"/>
          <w:lang w:val="es-DO"/>
        </w:rPr>
        <w:t xml:space="preserve">indica que </w:t>
      </w:r>
      <w:r w:rsidR="00774E5A">
        <w:rPr>
          <w:rFonts w:ascii="Times New Roman" w:hAnsi="Times New Roman" w:cs="Times New Roman"/>
          <w:sz w:val="28"/>
          <w:szCs w:val="28"/>
          <w:lang w:val="es-DO"/>
        </w:rPr>
        <w:t xml:space="preserve">la contribución </w:t>
      </w:r>
      <w:r w:rsidR="00A5511B" w:rsidRPr="00ED03BD">
        <w:rPr>
          <w:rFonts w:ascii="Times New Roman" w:hAnsi="Times New Roman" w:cs="Times New Roman"/>
          <w:sz w:val="28"/>
          <w:szCs w:val="28"/>
          <w:lang w:val="es-DO"/>
        </w:rPr>
        <w:t xml:space="preserve">de los inmigrantes </w:t>
      </w:r>
    </w:p>
    <w:p w14:paraId="09576C1C" w14:textId="77777777" w:rsidR="008F006E" w:rsidRDefault="008F006E" w:rsidP="00A5511B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67D1A186" w14:textId="77777777" w:rsidR="008F006E" w:rsidRDefault="008F006E" w:rsidP="00A5511B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4496E8AC" w14:textId="77777777" w:rsidR="008F006E" w:rsidRDefault="008F006E" w:rsidP="00A5511B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0EED921B" w14:textId="77777777" w:rsidR="008F006E" w:rsidRDefault="008F006E" w:rsidP="00A5511B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2E796904" w14:textId="2FD8A7AC" w:rsidR="00A5511B" w:rsidRPr="006D619B" w:rsidRDefault="00A5511B" w:rsidP="00A5511B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ED03BD">
        <w:rPr>
          <w:rFonts w:ascii="Times New Roman" w:hAnsi="Times New Roman" w:cs="Times New Roman"/>
          <w:sz w:val="28"/>
          <w:szCs w:val="28"/>
          <w:lang w:val="es-DO"/>
        </w:rPr>
        <w:t>a varias economías de América Latina ha aumentado en años recientes. En el caso dominicano pasó del 6</w:t>
      </w:r>
      <w:r w:rsidR="002A407B">
        <w:rPr>
          <w:rFonts w:ascii="Times New Roman" w:hAnsi="Times New Roman" w:cs="Times New Roman"/>
          <w:sz w:val="28"/>
          <w:szCs w:val="28"/>
          <w:lang w:val="es-DO"/>
        </w:rPr>
        <w:t>.</w:t>
      </w:r>
      <w:r w:rsidRPr="00ED03BD">
        <w:rPr>
          <w:rFonts w:ascii="Times New Roman" w:hAnsi="Times New Roman" w:cs="Times New Roman"/>
          <w:sz w:val="28"/>
          <w:szCs w:val="28"/>
          <w:lang w:val="es-DO"/>
        </w:rPr>
        <w:t>6% en 2017 al 8</w:t>
      </w:r>
      <w:r w:rsidR="002A407B">
        <w:rPr>
          <w:rFonts w:ascii="Times New Roman" w:hAnsi="Times New Roman" w:cs="Times New Roman"/>
          <w:sz w:val="28"/>
          <w:szCs w:val="28"/>
          <w:lang w:val="es-DO"/>
        </w:rPr>
        <w:t>.</w:t>
      </w:r>
      <w:r w:rsidRPr="00ED03BD">
        <w:rPr>
          <w:rFonts w:ascii="Times New Roman" w:hAnsi="Times New Roman" w:cs="Times New Roman"/>
          <w:sz w:val="28"/>
          <w:szCs w:val="28"/>
          <w:lang w:val="es-DO"/>
        </w:rPr>
        <w:t xml:space="preserve">7% en 2022. </w:t>
      </w:r>
      <w:r w:rsidRPr="007C22FB">
        <w:rPr>
          <w:rFonts w:ascii="Times New Roman" w:hAnsi="Times New Roman" w:cs="Times New Roman"/>
          <w:sz w:val="22"/>
          <w:szCs w:val="22"/>
          <w:highlight w:val="yellow"/>
          <w:lang w:val="es-DO"/>
        </w:rPr>
        <w:t>CUADRO</w:t>
      </w:r>
      <w:r w:rsidRPr="007C22FB">
        <w:rPr>
          <w:rFonts w:ascii="Times New Roman" w:hAnsi="Times New Roman" w:cs="Times New Roman"/>
          <w:sz w:val="22"/>
          <w:szCs w:val="22"/>
          <w:lang w:val="es-DO"/>
        </w:rPr>
        <w:t xml:space="preserve"> </w:t>
      </w:r>
    </w:p>
    <w:p w14:paraId="6E878D90" w14:textId="0F9D2DBA" w:rsidR="00AF3380" w:rsidRDefault="00FC4EF7" w:rsidP="00CF3D79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 xml:space="preserve">Hoy día, </w:t>
      </w:r>
      <w:r w:rsidR="00214DB7">
        <w:rPr>
          <w:rFonts w:ascii="Times New Roman" w:hAnsi="Times New Roman" w:cs="Times New Roman"/>
          <w:sz w:val="28"/>
          <w:szCs w:val="28"/>
          <w:lang w:val="es-DO"/>
        </w:rPr>
        <w:t xml:space="preserve">República Dominicana </w:t>
      </w:r>
      <w:r>
        <w:rPr>
          <w:rFonts w:ascii="Times New Roman" w:hAnsi="Times New Roman" w:cs="Times New Roman"/>
          <w:sz w:val="28"/>
          <w:szCs w:val="28"/>
          <w:lang w:val="es-DO"/>
        </w:rPr>
        <w:t>goza de una envidiable credibilidad</w:t>
      </w:r>
      <w:r w:rsidR="00AF3380">
        <w:rPr>
          <w:rFonts w:ascii="Times New Roman" w:hAnsi="Times New Roman" w:cs="Times New Roman"/>
          <w:sz w:val="28"/>
          <w:szCs w:val="28"/>
          <w:lang w:val="es-DO"/>
        </w:rPr>
        <w:t xml:space="preserve"> y </w:t>
      </w:r>
      <w:r w:rsidR="00AF3380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no deberíamos permitir que sea </w:t>
      </w:r>
      <w:r w:rsidR="0005568E">
        <w:rPr>
          <w:rFonts w:ascii="Times New Roman" w:hAnsi="Times New Roman" w:cs="Times New Roman"/>
          <w:sz w:val="28"/>
          <w:szCs w:val="28"/>
          <w:lang w:val="es-DO"/>
        </w:rPr>
        <w:t>empañada</w:t>
      </w:r>
      <w:r w:rsidR="00AF3380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por</w:t>
      </w:r>
      <w:r w:rsidR="006773A4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05568E">
        <w:rPr>
          <w:rFonts w:ascii="Times New Roman" w:hAnsi="Times New Roman" w:cs="Times New Roman"/>
          <w:sz w:val="28"/>
          <w:szCs w:val="28"/>
          <w:lang w:val="es-DO"/>
        </w:rPr>
        <w:t>un tema que está en nuestras manos resolver</w:t>
      </w:r>
      <w:r w:rsidR="00AF3380" w:rsidRPr="006D619B">
        <w:rPr>
          <w:rFonts w:ascii="Times New Roman" w:hAnsi="Times New Roman" w:cs="Times New Roman"/>
          <w:sz w:val="28"/>
          <w:szCs w:val="28"/>
          <w:lang w:val="es-DO"/>
        </w:rPr>
        <w:t>.</w:t>
      </w:r>
      <w:r w:rsidR="00E3428A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</w:p>
    <w:p w14:paraId="76600C3E" w14:textId="6771A27E" w:rsidR="00D55F3B" w:rsidRPr="00D55F3B" w:rsidRDefault="00D55F3B" w:rsidP="00CF3D79">
      <w:pPr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lang w:val="es-DO"/>
        </w:rPr>
      </w:pPr>
      <w:r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lang w:val="es-DO"/>
        </w:rPr>
        <w:t>CIERRE</w:t>
      </w:r>
    </w:p>
    <w:p w14:paraId="6B50FF20" w14:textId="02C9992C" w:rsidR="00035EEF" w:rsidRPr="006D619B" w:rsidRDefault="00944B76" w:rsidP="00F473FF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Señoras y señores</w:t>
      </w:r>
      <w:r w:rsidR="008E717F">
        <w:rPr>
          <w:rFonts w:ascii="Times New Roman" w:hAnsi="Times New Roman" w:cs="Times New Roman"/>
          <w:sz w:val="28"/>
          <w:szCs w:val="28"/>
          <w:lang w:val="es-DO"/>
        </w:rPr>
        <w:t>, c</w:t>
      </w:r>
      <w:r w:rsidR="00035EEF" w:rsidRPr="006D619B">
        <w:rPr>
          <w:rFonts w:ascii="Times New Roman" w:hAnsi="Times New Roman" w:cs="Times New Roman"/>
          <w:sz w:val="28"/>
          <w:szCs w:val="28"/>
          <w:lang w:val="es-DO"/>
        </w:rPr>
        <w:t>omo dije el año pasado</w:t>
      </w:r>
      <w:r w:rsidR="00A75237">
        <w:rPr>
          <w:rFonts w:ascii="Times New Roman" w:hAnsi="Times New Roman" w:cs="Times New Roman"/>
          <w:sz w:val="28"/>
          <w:szCs w:val="28"/>
          <w:lang w:val="es-DO"/>
        </w:rPr>
        <w:t xml:space="preserve"> ante esta Cámara</w:t>
      </w:r>
      <w:r w:rsidR="00035EEF" w:rsidRPr="006D619B">
        <w:rPr>
          <w:rFonts w:ascii="Times New Roman" w:hAnsi="Times New Roman" w:cs="Times New Roman"/>
          <w:sz w:val="28"/>
          <w:szCs w:val="28"/>
          <w:lang w:val="es-DO"/>
        </w:rPr>
        <w:t>, nuestra nación se ha forjado desde sus raíces, con una identidad que comenzó a f</w:t>
      </w:r>
      <w:r w:rsidR="00FE194A">
        <w:rPr>
          <w:rFonts w:ascii="Times New Roman" w:hAnsi="Times New Roman" w:cs="Times New Roman"/>
          <w:sz w:val="28"/>
          <w:szCs w:val="28"/>
          <w:lang w:val="es-DO"/>
        </w:rPr>
        <w:t>raguarse</w:t>
      </w:r>
      <w:r w:rsidR="00035EEF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hace más de dos siglos. La cohesión </w:t>
      </w:r>
      <w:r w:rsidR="00376CBE">
        <w:rPr>
          <w:rFonts w:ascii="Times New Roman" w:hAnsi="Times New Roman" w:cs="Times New Roman"/>
          <w:sz w:val="28"/>
          <w:szCs w:val="28"/>
          <w:lang w:val="es-DO"/>
        </w:rPr>
        <w:t xml:space="preserve">social </w:t>
      </w:r>
      <w:r w:rsidR="00035EEF" w:rsidRPr="006D619B">
        <w:rPr>
          <w:rFonts w:ascii="Times New Roman" w:hAnsi="Times New Roman" w:cs="Times New Roman"/>
          <w:sz w:val="28"/>
          <w:szCs w:val="28"/>
          <w:lang w:val="es-DO"/>
        </w:rPr>
        <w:t>ha sido fundamental e</w:t>
      </w:r>
      <w:r w:rsidR="00180A50">
        <w:rPr>
          <w:rFonts w:ascii="Times New Roman" w:hAnsi="Times New Roman" w:cs="Times New Roman"/>
          <w:sz w:val="28"/>
          <w:szCs w:val="28"/>
          <w:lang w:val="es-DO"/>
        </w:rPr>
        <w:t>n el desarrollo de nuestra identidad</w:t>
      </w:r>
      <w:r w:rsidR="00DA2B8C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D9453F">
        <w:rPr>
          <w:rFonts w:ascii="Times New Roman" w:hAnsi="Times New Roman" w:cs="Times New Roman"/>
          <w:sz w:val="28"/>
          <w:szCs w:val="28"/>
          <w:lang w:val="es-DO"/>
        </w:rPr>
        <w:t xml:space="preserve">como </w:t>
      </w:r>
      <w:r w:rsidR="0072178F">
        <w:rPr>
          <w:rFonts w:ascii="Times New Roman" w:hAnsi="Times New Roman" w:cs="Times New Roman"/>
          <w:sz w:val="28"/>
          <w:szCs w:val="28"/>
          <w:lang w:val="es-DO"/>
        </w:rPr>
        <w:t>pueblo</w:t>
      </w:r>
      <w:r w:rsidR="00BB6432">
        <w:rPr>
          <w:rFonts w:ascii="Times New Roman" w:hAnsi="Times New Roman" w:cs="Times New Roman"/>
          <w:sz w:val="28"/>
          <w:szCs w:val="28"/>
          <w:lang w:val="es-DO"/>
        </w:rPr>
        <w:t>.</w:t>
      </w:r>
      <w:r w:rsidR="00F473FF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BB6432">
        <w:rPr>
          <w:rFonts w:ascii="Times New Roman" w:hAnsi="Times New Roman" w:cs="Times New Roman"/>
          <w:sz w:val="28"/>
          <w:szCs w:val="28"/>
          <w:lang w:val="es-DO"/>
        </w:rPr>
        <w:t>Es</w:t>
      </w:r>
      <w:r w:rsidR="0072178F">
        <w:rPr>
          <w:rFonts w:ascii="Times New Roman" w:hAnsi="Times New Roman" w:cs="Times New Roman"/>
          <w:sz w:val="28"/>
          <w:szCs w:val="28"/>
          <w:lang w:val="es-DO"/>
        </w:rPr>
        <w:t>t</w:t>
      </w:r>
      <w:r w:rsidR="00BB6432">
        <w:rPr>
          <w:rFonts w:ascii="Times New Roman" w:hAnsi="Times New Roman" w:cs="Times New Roman"/>
          <w:sz w:val="28"/>
          <w:szCs w:val="28"/>
          <w:lang w:val="es-DO"/>
        </w:rPr>
        <w:t xml:space="preserve">e </w:t>
      </w:r>
      <w:r w:rsidR="00BB6432" w:rsidRPr="00435B65">
        <w:rPr>
          <w:rFonts w:ascii="Times New Roman" w:hAnsi="Times New Roman" w:cs="Times New Roman"/>
          <w:sz w:val="28"/>
          <w:szCs w:val="28"/>
          <w:lang w:val="es-DO"/>
        </w:rPr>
        <w:t xml:space="preserve">pegamento, </w:t>
      </w:r>
      <w:r w:rsidR="00E3428A" w:rsidRPr="00435B65">
        <w:rPr>
          <w:rFonts w:ascii="Times New Roman" w:hAnsi="Times New Roman" w:cs="Times New Roman"/>
          <w:sz w:val="28"/>
          <w:szCs w:val="28"/>
          <w:lang w:val="es-DO"/>
        </w:rPr>
        <w:t>ese</w:t>
      </w:r>
      <w:r w:rsidR="00BB6432" w:rsidRPr="00435B65">
        <w:rPr>
          <w:rFonts w:ascii="Times New Roman" w:hAnsi="Times New Roman" w:cs="Times New Roman"/>
          <w:sz w:val="28"/>
          <w:szCs w:val="28"/>
          <w:lang w:val="es-DO"/>
        </w:rPr>
        <w:t xml:space="preserve"> entramado </w:t>
      </w:r>
      <w:r w:rsidR="00BB6432">
        <w:rPr>
          <w:rFonts w:ascii="Times New Roman" w:hAnsi="Times New Roman" w:cs="Times New Roman"/>
          <w:sz w:val="28"/>
          <w:szCs w:val="28"/>
          <w:lang w:val="es-DO"/>
        </w:rPr>
        <w:t xml:space="preserve">de relaciones sociales nos ha </w:t>
      </w:r>
      <w:r w:rsidR="00035EEF" w:rsidRPr="006D619B">
        <w:rPr>
          <w:rFonts w:ascii="Times New Roman" w:hAnsi="Times New Roman" w:cs="Times New Roman"/>
          <w:sz w:val="28"/>
          <w:szCs w:val="28"/>
          <w:lang w:val="es-DO"/>
        </w:rPr>
        <w:t>permiti</w:t>
      </w:r>
      <w:r w:rsidR="00BB6432">
        <w:rPr>
          <w:rFonts w:ascii="Times New Roman" w:hAnsi="Times New Roman" w:cs="Times New Roman"/>
          <w:sz w:val="28"/>
          <w:szCs w:val="28"/>
          <w:lang w:val="es-DO"/>
        </w:rPr>
        <w:t xml:space="preserve">do </w:t>
      </w:r>
      <w:r w:rsidR="00035EEF" w:rsidRPr="006D619B">
        <w:rPr>
          <w:rFonts w:ascii="Times New Roman" w:hAnsi="Times New Roman" w:cs="Times New Roman"/>
          <w:sz w:val="28"/>
          <w:szCs w:val="28"/>
          <w:lang w:val="es-DO"/>
        </w:rPr>
        <w:t>superar numerosos desafíos</w:t>
      </w:r>
      <w:r w:rsidR="00F473FF">
        <w:rPr>
          <w:rFonts w:ascii="Times New Roman" w:hAnsi="Times New Roman" w:cs="Times New Roman"/>
          <w:sz w:val="28"/>
          <w:szCs w:val="28"/>
          <w:lang w:val="es-DO"/>
        </w:rPr>
        <w:t xml:space="preserve">, salvando </w:t>
      </w:r>
      <w:r w:rsidR="00035EEF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interrupciones y retrocesos, </w:t>
      </w:r>
      <w:r w:rsidR="00F473FF">
        <w:rPr>
          <w:rFonts w:ascii="Times New Roman" w:hAnsi="Times New Roman" w:cs="Times New Roman"/>
          <w:sz w:val="28"/>
          <w:szCs w:val="28"/>
          <w:lang w:val="es-DO"/>
        </w:rPr>
        <w:t xml:space="preserve">para triunfar </w:t>
      </w:r>
      <w:r w:rsidR="00312839" w:rsidRPr="006D619B">
        <w:rPr>
          <w:rFonts w:ascii="Times New Roman" w:hAnsi="Times New Roman" w:cs="Times New Roman"/>
          <w:sz w:val="28"/>
          <w:szCs w:val="28"/>
          <w:lang w:val="es-DO"/>
        </w:rPr>
        <w:t>al final del dí</w:t>
      </w:r>
      <w:r w:rsidR="00F473FF">
        <w:rPr>
          <w:rFonts w:ascii="Times New Roman" w:hAnsi="Times New Roman" w:cs="Times New Roman"/>
          <w:sz w:val="28"/>
          <w:szCs w:val="28"/>
          <w:lang w:val="es-DO"/>
        </w:rPr>
        <w:t>a.</w:t>
      </w:r>
      <w:r w:rsidR="002C46F1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</w:p>
    <w:p w14:paraId="502BB912" w14:textId="3F1F3211" w:rsidR="003B7622" w:rsidRPr="006D619B" w:rsidRDefault="00F473FF" w:rsidP="00CE5A1C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L</w:t>
      </w:r>
      <w:r w:rsidR="00452883" w:rsidRPr="006D619B">
        <w:rPr>
          <w:rFonts w:ascii="Times New Roman" w:hAnsi="Times New Roman" w:cs="Times New Roman"/>
          <w:sz w:val="28"/>
          <w:szCs w:val="28"/>
          <w:lang w:val="es-DO"/>
        </w:rPr>
        <w:t>os dominicanos n</w:t>
      </w:r>
      <w:r w:rsidR="002C46F1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o nos sentimos víctimas </w:t>
      </w:r>
      <w:r w:rsidR="003476EF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ni </w:t>
      </w:r>
      <w:r w:rsidR="002C46F1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de las circunstancias ni del destino. </w:t>
      </w:r>
      <w:r w:rsidR="003450C7">
        <w:rPr>
          <w:rFonts w:ascii="Times New Roman" w:hAnsi="Times New Roman" w:cs="Times New Roman"/>
          <w:sz w:val="28"/>
          <w:szCs w:val="28"/>
          <w:lang w:val="es-DO"/>
        </w:rPr>
        <w:t>A</w:t>
      </w:r>
      <w:r w:rsidR="002C46F1" w:rsidRPr="006D619B">
        <w:rPr>
          <w:rFonts w:ascii="Times New Roman" w:hAnsi="Times New Roman" w:cs="Times New Roman"/>
          <w:sz w:val="28"/>
          <w:szCs w:val="28"/>
          <w:lang w:val="es-DO"/>
        </w:rPr>
        <w:t>prendi</w:t>
      </w:r>
      <w:r w:rsidR="003450C7">
        <w:rPr>
          <w:rFonts w:ascii="Times New Roman" w:hAnsi="Times New Roman" w:cs="Times New Roman"/>
          <w:sz w:val="28"/>
          <w:szCs w:val="28"/>
          <w:lang w:val="es-DO"/>
        </w:rPr>
        <w:t>mos</w:t>
      </w:r>
      <w:r w:rsidR="002C46F1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a</w:t>
      </w:r>
      <w:r w:rsidR="00F02E08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labrar nuestro propio sendero</w:t>
      </w:r>
      <w:r w:rsidR="00B41A6C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, con la alegría </w:t>
      </w:r>
      <w:r w:rsidR="00AB3BA7" w:rsidRPr="006D619B">
        <w:rPr>
          <w:rFonts w:ascii="Times New Roman" w:hAnsi="Times New Roman" w:cs="Times New Roman"/>
          <w:sz w:val="28"/>
          <w:szCs w:val="28"/>
          <w:lang w:val="es-DO"/>
        </w:rPr>
        <w:t>y el</w:t>
      </w:r>
      <w:r w:rsidR="00B41A6C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optimismo que caracterizan nuestra cultura</w:t>
      </w:r>
      <w:r w:rsidR="00CE5A1C">
        <w:rPr>
          <w:rFonts w:ascii="Times New Roman" w:hAnsi="Times New Roman" w:cs="Times New Roman"/>
          <w:sz w:val="28"/>
          <w:szCs w:val="28"/>
          <w:lang w:val="es-DO"/>
        </w:rPr>
        <w:t xml:space="preserve">, </w:t>
      </w:r>
      <w:r w:rsidR="007C084E" w:rsidRPr="006D619B">
        <w:rPr>
          <w:rFonts w:ascii="Times New Roman" w:hAnsi="Times New Roman" w:cs="Times New Roman"/>
          <w:sz w:val="28"/>
          <w:szCs w:val="28"/>
          <w:lang w:val="es-DO"/>
        </w:rPr>
        <w:t>recorri</w:t>
      </w:r>
      <w:r w:rsidR="00CE5A1C">
        <w:rPr>
          <w:rFonts w:ascii="Times New Roman" w:hAnsi="Times New Roman" w:cs="Times New Roman"/>
          <w:sz w:val="28"/>
          <w:szCs w:val="28"/>
          <w:lang w:val="es-DO"/>
        </w:rPr>
        <w:t>endo</w:t>
      </w:r>
      <w:r w:rsidR="007C084E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un trayecto admirable</w:t>
      </w:r>
      <w:r w:rsidR="00624C0F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  <w:r w:rsidR="003450C7">
        <w:rPr>
          <w:rFonts w:ascii="Times New Roman" w:hAnsi="Times New Roman" w:cs="Times New Roman"/>
          <w:sz w:val="28"/>
          <w:szCs w:val="28"/>
          <w:lang w:val="es-DO"/>
        </w:rPr>
        <w:t>A</w:t>
      </w:r>
      <w:r w:rsidR="00D75CEA" w:rsidRPr="006D619B">
        <w:rPr>
          <w:rFonts w:ascii="Times New Roman" w:hAnsi="Times New Roman" w:cs="Times New Roman"/>
          <w:sz w:val="28"/>
          <w:szCs w:val="28"/>
          <w:lang w:val="es-DO"/>
        </w:rPr>
        <w:t>fronta</w:t>
      </w:r>
      <w:r w:rsidR="003450C7">
        <w:rPr>
          <w:rFonts w:ascii="Times New Roman" w:hAnsi="Times New Roman" w:cs="Times New Roman"/>
          <w:sz w:val="28"/>
          <w:szCs w:val="28"/>
          <w:lang w:val="es-DO"/>
        </w:rPr>
        <w:t>mos</w:t>
      </w:r>
      <w:r w:rsidR="00D75CEA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importantes desafíos</w:t>
      </w:r>
      <w:r w:rsidR="00030706">
        <w:rPr>
          <w:rFonts w:ascii="Times New Roman" w:hAnsi="Times New Roman" w:cs="Times New Roman"/>
          <w:sz w:val="28"/>
          <w:szCs w:val="28"/>
          <w:lang w:val="es-DO"/>
        </w:rPr>
        <w:t xml:space="preserve"> que</w:t>
      </w:r>
      <w:r w:rsidR="00D75CEA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C95800">
        <w:rPr>
          <w:rFonts w:ascii="Times New Roman" w:hAnsi="Times New Roman" w:cs="Times New Roman"/>
          <w:sz w:val="28"/>
          <w:szCs w:val="28"/>
          <w:lang w:val="es-DO"/>
        </w:rPr>
        <w:t xml:space="preserve">siempre </w:t>
      </w:r>
      <w:r w:rsidR="00C01B22" w:rsidRPr="00E919DE">
        <w:rPr>
          <w:rFonts w:ascii="Times New Roman" w:hAnsi="Times New Roman" w:cs="Times New Roman"/>
          <w:sz w:val="28"/>
          <w:szCs w:val="28"/>
          <w:lang w:val="es-DO"/>
        </w:rPr>
        <w:t>hemos resuelto</w:t>
      </w:r>
      <w:r w:rsidR="00C01B22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D75CEA" w:rsidRPr="006D619B">
        <w:rPr>
          <w:rFonts w:ascii="Times New Roman" w:hAnsi="Times New Roman" w:cs="Times New Roman"/>
          <w:sz w:val="28"/>
          <w:szCs w:val="28"/>
          <w:lang w:val="es-DO"/>
        </w:rPr>
        <w:t>con autenticidad y cohesi</w:t>
      </w:r>
      <w:r w:rsidR="00F75541" w:rsidRPr="006D619B">
        <w:rPr>
          <w:rFonts w:ascii="Times New Roman" w:hAnsi="Times New Roman" w:cs="Times New Roman"/>
          <w:sz w:val="28"/>
          <w:szCs w:val="28"/>
          <w:lang w:val="es-DO"/>
        </w:rPr>
        <w:t>ón</w:t>
      </w:r>
      <w:r w:rsidR="00D75CEA" w:rsidRPr="006D619B">
        <w:rPr>
          <w:rFonts w:ascii="Times New Roman" w:hAnsi="Times New Roman" w:cs="Times New Roman"/>
          <w:sz w:val="28"/>
          <w:szCs w:val="28"/>
          <w:lang w:val="es-DO"/>
        </w:rPr>
        <w:t>.</w:t>
      </w:r>
      <w:r w:rsidR="00B43BC2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</w:p>
    <w:p w14:paraId="10B71CEC" w14:textId="400FEA01" w:rsidR="000B5D6D" w:rsidRPr="00B0008F" w:rsidRDefault="003B7622" w:rsidP="00035EEF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6D619B">
        <w:rPr>
          <w:rFonts w:ascii="Times New Roman" w:hAnsi="Times New Roman" w:cs="Times New Roman"/>
          <w:sz w:val="28"/>
          <w:szCs w:val="28"/>
          <w:lang w:val="es-DO"/>
        </w:rPr>
        <w:t>Hoy día</w:t>
      </w:r>
      <w:r w:rsidR="0090461F" w:rsidRPr="006D619B">
        <w:rPr>
          <w:rFonts w:ascii="Times New Roman" w:hAnsi="Times New Roman" w:cs="Times New Roman"/>
          <w:sz w:val="28"/>
          <w:szCs w:val="28"/>
          <w:lang w:val="es-DO"/>
        </w:rPr>
        <w:t xml:space="preserve"> nos encontramos frente a una </w:t>
      </w:r>
      <w:r w:rsidR="002C73FB">
        <w:rPr>
          <w:rFonts w:ascii="Times New Roman" w:hAnsi="Times New Roman" w:cs="Times New Roman"/>
          <w:sz w:val="28"/>
          <w:szCs w:val="28"/>
          <w:lang w:val="es-DO"/>
        </w:rPr>
        <w:t>extraordinaria</w:t>
      </w:r>
      <w:r w:rsidR="00D01C82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90461F" w:rsidRPr="006D619B">
        <w:rPr>
          <w:rFonts w:ascii="Times New Roman" w:hAnsi="Times New Roman" w:cs="Times New Roman"/>
          <w:sz w:val="28"/>
          <w:szCs w:val="28"/>
          <w:lang w:val="es-DO"/>
        </w:rPr>
        <w:t>oportunidad</w:t>
      </w:r>
      <w:r w:rsidR="0090461F" w:rsidRPr="00B00127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  <w:r w:rsidR="00B16DB1" w:rsidRPr="00B00127">
        <w:rPr>
          <w:rFonts w:ascii="Times New Roman" w:hAnsi="Times New Roman" w:cs="Times New Roman"/>
          <w:sz w:val="28"/>
          <w:szCs w:val="28"/>
          <w:lang w:val="es-DO"/>
        </w:rPr>
        <w:t>Contamos con</w:t>
      </w:r>
      <w:r w:rsidR="0090461F" w:rsidRPr="00B00127">
        <w:rPr>
          <w:rFonts w:ascii="Times New Roman" w:hAnsi="Times New Roman" w:cs="Times New Roman"/>
          <w:sz w:val="28"/>
          <w:szCs w:val="28"/>
          <w:lang w:val="es-DO"/>
        </w:rPr>
        <w:t xml:space="preserve"> un liderazgo </w:t>
      </w:r>
      <w:r w:rsidR="00656191" w:rsidRPr="00B00127">
        <w:rPr>
          <w:rFonts w:ascii="Times New Roman" w:hAnsi="Times New Roman" w:cs="Times New Roman"/>
          <w:sz w:val="28"/>
          <w:szCs w:val="28"/>
          <w:lang w:val="es-DO"/>
        </w:rPr>
        <w:t xml:space="preserve">democrático, </w:t>
      </w:r>
      <w:r w:rsidR="0090461F" w:rsidRPr="00B00127">
        <w:rPr>
          <w:rFonts w:ascii="Times New Roman" w:hAnsi="Times New Roman" w:cs="Times New Roman"/>
          <w:sz w:val="28"/>
          <w:szCs w:val="28"/>
          <w:lang w:val="es-DO"/>
        </w:rPr>
        <w:t>prudente y</w:t>
      </w:r>
      <w:r w:rsidR="0089729F" w:rsidRPr="00B00127">
        <w:rPr>
          <w:rFonts w:ascii="Times New Roman" w:hAnsi="Times New Roman" w:cs="Times New Roman"/>
          <w:sz w:val="28"/>
          <w:szCs w:val="28"/>
          <w:lang w:val="es-DO"/>
        </w:rPr>
        <w:t xml:space="preserve"> visionario</w:t>
      </w:r>
      <w:r w:rsidR="004B440C">
        <w:rPr>
          <w:rFonts w:ascii="Times New Roman" w:hAnsi="Times New Roman" w:cs="Times New Roman"/>
          <w:sz w:val="28"/>
          <w:szCs w:val="28"/>
          <w:lang w:val="es-DO"/>
        </w:rPr>
        <w:t xml:space="preserve">: </w:t>
      </w:r>
      <w:r w:rsidR="00C1634F" w:rsidRPr="00B00127">
        <w:rPr>
          <w:rFonts w:ascii="Times New Roman" w:hAnsi="Times New Roman" w:cs="Times New Roman"/>
          <w:sz w:val="28"/>
          <w:szCs w:val="28"/>
          <w:lang w:val="es-DO"/>
        </w:rPr>
        <w:t>el de</w:t>
      </w:r>
      <w:r w:rsidR="0011705B">
        <w:rPr>
          <w:rFonts w:ascii="Times New Roman" w:hAnsi="Times New Roman" w:cs="Times New Roman"/>
          <w:sz w:val="28"/>
          <w:szCs w:val="28"/>
          <w:lang w:val="es-DO"/>
        </w:rPr>
        <w:t>l presidente</w:t>
      </w:r>
      <w:r w:rsidR="00C1634F" w:rsidRPr="00B00127">
        <w:rPr>
          <w:rFonts w:ascii="Times New Roman" w:hAnsi="Times New Roman" w:cs="Times New Roman"/>
          <w:sz w:val="28"/>
          <w:szCs w:val="28"/>
          <w:lang w:val="es-DO"/>
        </w:rPr>
        <w:t xml:space="preserve"> Luis Abinader.</w:t>
      </w:r>
      <w:r w:rsidR="00111FA6" w:rsidRPr="00B00127">
        <w:rPr>
          <w:rFonts w:ascii="Times New Roman" w:hAnsi="Times New Roman" w:cs="Times New Roman"/>
          <w:sz w:val="28"/>
          <w:szCs w:val="28"/>
          <w:lang w:val="es-DO"/>
        </w:rPr>
        <w:t xml:space="preserve"> Con las </w:t>
      </w:r>
      <w:r w:rsidR="00111FA6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reformas que </w:t>
      </w:r>
      <w:r w:rsidR="00AA3534" w:rsidRPr="00B0008F">
        <w:rPr>
          <w:rFonts w:ascii="Times New Roman" w:hAnsi="Times New Roman" w:cs="Times New Roman"/>
          <w:sz w:val="28"/>
          <w:szCs w:val="28"/>
          <w:lang w:val="es-DO"/>
        </w:rPr>
        <w:t>él ha anunciado</w:t>
      </w:r>
      <w:r w:rsidR="00111FA6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, </w:t>
      </w:r>
      <w:r w:rsidR="002650FA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se </w:t>
      </w:r>
      <w:r w:rsidR="006E6F67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abren </w:t>
      </w:r>
      <w:r w:rsidR="006F32AB" w:rsidRPr="00B0008F">
        <w:rPr>
          <w:rFonts w:ascii="Times New Roman" w:hAnsi="Times New Roman" w:cs="Times New Roman"/>
          <w:sz w:val="28"/>
          <w:szCs w:val="28"/>
          <w:lang w:val="es-DO"/>
        </w:rPr>
        <w:t>nuevas</w:t>
      </w:r>
      <w:r w:rsidR="006E6F67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 oportunidades para </w:t>
      </w:r>
      <w:r w:rsidR="003D58B3">
        <w:rPr>
          <w:rFonts w:ascii="Times New Roman" w:hAnsi="Times New Roman" w:cs="Times New Roman"/>
          <w:sz w:val="28"/>
          <w:szCs w:val="28"/>
          <w:lang w:val="es-DO"/>
        </w:rPr>
        <w:t>lograr</w:t>
      </w:r>
      <w:r w:rsidR="00DE1638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 las</w:t>
      </w:r>
      <w:r w:rsidR="00AB6BA2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 grandes transformaciones </w:t>
      </w:r>
      <w:r w:rsidR="006F32AB" w:rsidRPr="00B0008F">
        <w:rPr>
          <w:rFonts w:ascii="Times New Roman" w:hAnsi="Times New Roman" w:cs="Times New Roman"/>
          <w:sz w:val="28"/>
          <w:szCs w:val="28"/>
          <w:lang w:val="es-DO"/>
        </w:rPr>
        <w:t>de</w:t>
      </w:r>
      <w:r w:rsidR="00AB6BA2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 nuestro desarrollo en los próximos años</w:t>
      </w:r>
      <w:r w:rsidR="007126FD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. </w:t>
      </w:r>
    </w:p>
    <w:p w14:paraId="668CA927" w14:textId="3E9F3B42" w:rsidR="007F0E76" w:rsidRDefault="00C01B22" w:rsidP="00035EEF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B0008F">
        <w:rPr>
          <w:rFonts w:ascii="Times New Roman" w:hAnsi="Times New Roman" w:cs="Times New Roman"/>
          <w:sz w:val="28"/>
          <w:szCs w:val="28"/>
          <w:lang w:val="es-DO"/>
        </w:rPr>
        <w:lastRenderedPageBreak/>
        <w:t>Nunca como ahora</w:t>
      </w:r>
      <w:r w:rsidR="00D41963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, </w:t>
      </w:r>
      <w:r w:rsidR="003537F2">
        <w:rPr>
          <w:rFonts w:ascii="Times New Roman" w:hAnsi="Times New Roman" w:cs="Times New Roman"/>
          <w:sz w:val="28"/>
          <w:szCs w:val="28"/>
          <w:lang w:val="es-DO"/>
        </w:rPr>
        <w:t>pod</w:t>
      </w:r>
      <w:r w:rsidR="00B52891">
        <w:rPr>
          <w:rFonts w:ascii="Times New Roman" w:hAnsi="Times New Roman" w:cs="Times New Roman"/>
          <w:sz w:val="28"/>
          <w:szCs w:val="28"/>
          <w:lang w:val="es-DO"/>
        </w:rPr>
        <w:t>r</w:t>
      </w:r>
      <w:r w:rsidR="003537F2">
        <w:rPr>
          <w:rFonts w:ascii="Times New Roman" w:hAnsi="Times New Roman" w:cs="Times New Roman"/>
          <w:sz w:val="28"/>
          <w:szCs w:val="28"/>
          <w:lang w:val="es-DO"/>
        </w:rPr>
        <w:t xml:space="preserve">emos avanzar hacia el porvenir, </w:t>
      </w:r>
      <w:r w:rsidR="00D41963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aun con el telón de fondo del </w:t>
      </w:r>
      <w:r w:rsidR="00AC0834">
        <w:rPr>
          <w:rFonts w:ascii="Times New Roman" w:hAnsi="Times New Roman" w:cs="Times New Roman"/>
          <w:sz w:val="28"/>
          <w:szCs w:val="28"/>
          <w:lang w:val="es-DO"/>
        </w:rPr>
        <w:t>preocupante</w:t>
      </w:r>
      <w:r w:rsidR="00D41963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664C7D">
        <w:rPr>
          <w:rFonts w:ascii="Times New Roman" w:hAnsi="Times New Roman" w:cs="Times New Roman"/>
          <w:sz w:val="28"/>
          <w:szCs w:val="28"/>
          <w:lang w:val="es-DO"/>
        </w:rPr>
        <w:t xml:space="preserve">y cambiante </w:t>
      </w:r>
      <w:r w:rsidR="00D41963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escenario global, </w:t>
      </w:r>
      <w:r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con una comprensión clara de nuestro </w:t>
      </w:r>
      <w:r w:rsidR="007126FD" w:rsidRPr="00B0008F">
        <w:rPr>
          <w:rFonts w:ascii="Times New Roman" w:hAnsi="Times New Roman" w:cs="Times New Roman"/>
          <w:sz w:val="28"/>
          <w:szCs w:val="28"/>
          <w:lang w:val="es-DO"/>
        </w:rPr>
        <w:t>pasado,</w:t>
      </w:r>
      <w:r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E33ABD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así como </w:t>
      </w:r>
      <w:r w:rsidRPr="00B0008F">
        <w:rPr>
          <w:rFonts w:ascii="Times New Roman" w:hAnsi="Times New Roman" w:cs="Times New Roman"/>
          <w:sz w:val="28"/>
          <w:szCs w:val="28"/>
          <w:lang w:val="es-DO"/>
        </w:rPr>
        <w:t>de nuestras extraordinarias potencialidades</w:t>
      </w:r>
      <w:r w:rsidR="004C6C34">
        <w:rPr>
          <w:rFonts w:ascii="Times New Roman" w:hAnsi="Times New Roman" w:cs="Times New Roman"/>
          <w:sz w:val="28"/>
          <w:szCs w:val="28"/>
          <w:lang w:val="es-DO"/>
        </w:rPr>
        <w:t>.</w:t>
      </w:r>
    </w:p>
    <w:p w14:paraId="01BD5E62" w14:textId="60B0B768" w:rsidR="00B96B21" w:rsidRDefault="004C6C34" w:rsidP="00035EEF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C</w:t>
      </w:r>
      <w:r w:rsidR="00D41963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omprometidos </w:t>
      </w:r>
      <w:r w:rsidR="00C01B22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firmemente </w:t>
      </w:r>
      <w:r w:rsidR="00D41963" w:rsidRPr="00B0008F">
        <w:rPr>
          <w:rFonts w:ascii="Times New Roman" w:hAnsi="Times New Roman" w:cs="Times New Roman"/>
          <w:sz w:val="28"/>
          <w:szCs w:val="28"/>
          <w:lang w:val="es-DO"/>
        </w:rPr>
        <w:t>co</w:t>
      </w:r>
      <w:r w:rsidR="00C01B22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n </w:t>
      </w:r>
      <w:r w:rsidR="00D41963" w:rsidRPr="00B0008F">
        <w:rPr>
          <w:rFonts w:ascii="Times New Roman" w:hAnsi="Times New Roman" w:cs="Times New Roman"/>
          <w:sz w:val="28"/>
          <w:szCs w:val="28"/>
          <w:lang w:val="es-DO"/>
        </w:rPr>
        <w:t>el</w:t>
      </w:r>
      <w:r w:rsidR="00C01B22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 proyecto democrático de nación</w:t>
      </w:r>
      <w:r w:rsidR="00D41963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 que anima a los mejores hombres y mujeres dominicanos</w:t>
      </w:r>
      <w:r>
        <w:rPr>
          <w:rFonts w:ascii="Times New Roman" w:hAnsi="Times New Roman" w:cs="Times New Roman"/>
          <w:sz w:val="28"/>
          <w:szCs w:val="28"/>
          <w:lang w:val="es-DO"/>
        </w:rPr>
        <w:t>.</w:t>
      </w:r>
    </w:p>
    <w:p w14:paraId="71912A79" w14:textId="1B8ADC5F" w:rsidR="00D41963" w:rsidRDefault="004C6C34" w:rsidP="00035EEF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S</w:t>
      </w:r>
      <w:r w:rsidR="00D41963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e abre, promisorio y luminoso ante nosotros </w:t>
      </w:r>
      <w:r w:rsidR="00C01B22" w:rsidRPr="00B0008F">
        <w:rPr>
          <w:rFonts w:ascii="Times New Roman" w:hAnsi="Times New Roman" w:cs="Times New Roman"/>
          <w:sz w:val="28"/>
          <w:szCs w:val="28"/>
          <w:lang w:val="es-DO"/>
        </w:rPr>
        <w:t>el futuro</w:t>
      </w:r>
      <w:r w:rsidR="00D41963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C01B22" w:rsidRPr="00B0008F">
        <w:rPr>
          <w:rFonts w:ascii="Times New Roman" w:hAnsi="Times New Roman" w:cs="Times New Roman"/>
          <w:sz w:val="28"/>
          <w:szCs w:val="28"/>
          <w:lang w:val="es-DO"/>
        </w:rPr>
        <w:t xml:space="preserve">que </w:t>
      </w:r>
      <w:r w:rsidR="00D41963" w:rsidRPr="00B0008F">
        <w:rPr>
          <w:rFonts w:ascii="Times New Roman" w:hAnsi="Times New Roman" w:cs="Times New Roman"/>
          <w:sz w:val="28"/>
          <w:szCs w:val="28"/>
          <w:lang w:val="es-DO"/>
        </w:rPr>
        <w:t>todos merecemos.</w:t>
      </w:r>
    </w:p>
    <w:p w14:paraId="0E8E6666" w14:textId="1EB2B6CC" w:rsidR="002A407B" w:rsidRPr="00B0008F" w:rsidRDefault="002A407B" w:rsidP="00035EEF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Muchas gracias.</w:t>
      </w:r>
    </w:p>
    <w:sectPr w:rsidR="002A407B" w:rsidRPr="00B0008F" w:rsidSect="0003089F">
      <w:headerReference w:type="default" r:id="rId11"/>
      <w:footerReference w:type="default" r:id="rId12"/>
      <w:pgSz w:w="12240" w:h="15840"/>
      <w:pgMar w:top="1134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AD66" w14:textId="77777777" w:rsidR="00796932" w:rsidRDefault="00796932" w:rsidP="00B62AE0">
      <w:pPr>
        <w:spacing w:after="0" w:line="240" w:lineRule="auto"/>
      </w:pPr>
      <w:r>
        <w:separator/>
      </w:r>
    </w:p>
  </w:endnote>
  <w:endnote w:type="continuationSeparator" w:id="0">
    <w:p w14:paraId="0CA64871" w14:textId="77777777" w:rsidR="00796932" w:rsidRDefault="00796932" w:rsidP="00B62AE0">
      <w:pPr>
        <w:spacing w:after="0" w:line="240" w:lineRule="auto"/>
      </w:pPr>
      <w:r>
        <w:continuationSeparator/>
      </w:r>
    </w:p>
  </w:endnote>
  <w:endnote w:type="continuationNotice" w:id="1">
    <w:p w14:paraId="467ED981" w14:textId="77777777" w:rsidR="00796932" w:rsidRDefault="00796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461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F9AC9D" w14:textId="72B27FC0" w:rsidR="00302DAD" w:rsidRDefault="00302DA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23620" w14:textId="77777777" w:rsidR="00302DAD" w:rsidRDefault="00302D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8F1D" w14:textId="77777777" w:rsidR="00796932" w:rsidRDefault="00796932" w:rsidP="00B62AE0">
      <w:pPr>
        <w:spacing w:after="0" w:line="240" w:lineRule="auto"/>
      </w:pPr>
      <w:r>
        <w:separator/>
      </w:r>
    </w:p>
  </w:footnote>
  <w:footnote w:type="continuationSeparator" w:id="0">
    <w:p w14:paraId="24013CFF" w14:textId="77777777" w:rsidR="00796932" w:rsidRDefault="00796932" w:rsidP="00B62AE0">
      <w:pPr>
        <w:spacing w:after="0" w:line="240" w:lineRule="auto"/>
      </w:pPr>
      <w:r>
        <w:continuationSeparator/>
      </w:r>
    </w:p>
  </w:footnote>
  <w:footnote w:type="continuationNotice" w:id="1">
    <w:p w14:paraId="01BAB83B" w14:textId="77777777" w:rsidR="00796932" w:rsidRDefault="007969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E907" w14:textId="5A4C851C" w:rsidR="008F006E" w:rsidRDefault="008F006E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449B6EB2" wp14:editId="45595395">
          <wp:simplePos x="0" y="0"/>
          <wp:positionH relativeFrom="margin">
            <wp:posOffset>-792480</wp:posOffset>
          </wp:positionH>
          <wp:positionV relativeFrom="paragraph">
            <wp:posOffset>-438785</wp:posOffset>
          </wp:positionV>
          <wp:extent cx="7728767" cy="1818534"/>
          <wp:effectExtent l="0" t="0" r="5715" b="0"/>
          <wp:wrapNone/>
          <wp:docPr id="4" name="image2.jpg" descr="Diagra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Diagram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8767" cy="1818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1443F"/>
    <w:multiLevelType w:val="hybridMultilevel"/>
    <w:tmpl w:val="386289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E2D78"/>
    <w:multiLevelType w:val="hybridMultilevel"/>
    <w:tmpl w:val="03124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711B1"/>
    <w:multiLevelType w:val="hybridMultilevel"/>
    <w:tmpl w:val="F10A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0040A"/>
    <w:multiLevelType w:val="hybridMultilevel"/>
    <w:tmpl w:val="2FBE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9477">
    <w:abstractNumId w:val="2"/>
  </w:num>
  <w:num w:numId="2" w16cid:durableId="1684166032">
    <w:abstractNumId w:val="1"/>
  </w:num>
  <w:num w:numId="3" w16cid:durableId="1922446100">
    <w:abstractNumId w:val="3"/>
  </w:num>
  <w:num w:numId="4" w16cid:durableId="142005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8"/>
    <w:rsid w:val="00001AE7"/>
    <w:rsid w:val="00001E65"/>
    <w:rsid w:val="00002E72"/>
    <w:rsid w:val="000048A4"/>
    <w:rsid w:val="00005AF4"/>
    <w:rsid w:val="0000660C"/>
    <w:rsid w:val="00006E1C"/>
    <w:rsid w:val="00007DDC"/>
    <w:rsid w:val="00010853"/>
    <w:rsid w:val="000118F0"/>
    <w:rsid w:val="0001226A"/>
    <w:rsid w:val="000131B8"/>
    <w:rsid w:val="00014BEA"/>
    <w:rsid w:val="000150AC"/>
    <w:rsid w:val="0001734D"/>
    <w:rsid w:val="000200B3"/>
    <w:rsid w:val="0002090E"/>
    <w:rsid w:val="00020D5C"/>
    <w:rsid w:val="00022362"/>
    <w:rsid w:val="00024094"/>
    <w:rsid w:val="00024557"/>
    <w:rsid w:val="000253F6"/>
    <w:rsid w:val="00025EB4"/>
    <w:rsid w:val="00030073"/>
    <w:rsid w:val="00030256"/>
    <w:rsid w:val="00030372"/>
    <w:rsid w:val="00030706"/>
    <w:rsid w:val="00030752"/>
    <w:rsid w:val="00030787"/>
    <w:rsid w:val="0003089F"/>
    <w:rsid w:val="00030EC2"/>
    <w:rsid w:val="00031114"/>
    <w:rsid w:val="00031631"/>
    <w:rsid w:val="00031D68"/>
    <w:rsid w:val="00032DFF"/>
    <w:rsid w:val="000333B9"/>
    <w:rsid w:val="00033548"/>
    <w:rsid w:val="000345D6"/>
    <w:rsid w:val="00035497"/>
    <w:rsid w:val="00035EEF"/>
    <w:rsid w:val="00036310"/>
    <w:rsid w:val="0003644F"/>
    <w:rsid w:val="00036E4C"/>
    <w:rsid w:val="00040256"/>
    <w:rsid w:val="00040B7F"/>
    <w:rsid w:val="000421F3"/>
    <w:rsid w:val="000428A3"/>
    <w:rsid w:val="000436C6"/>
    <w:rsid w:val="00043A3D"/>
    <w:rsid w:val="00043F95"/>
    <w:rsid w:val="000447EF"/>
    <w:rsid w:val="000451B5"/>
    <w:rsid w:val="000451CE"/>
    <w:rsid w:val="000455A9"/>
    <w:rsid w:val="000456BA"/>
    <w:rsid w:val="00046B82"/>
    <w:rsid w:val="000470A8"/>
    <w:rsid w:val="00051E5E"/>
    <w:rsid w:val="0005234A"/>
    <w:rsid w:val="0005268C"/>
    <w:rsid w:val="00052992"/>
    <w:rsid w:val="00052E98"/>
    <w:rsid w:val="00054128"/>
    <w:rsid w:val="000549E2"/>
    <w:rsid w:val="00055311"/>
    <w:rsid w:val="00055611"/>
    <w:rsid w:val="0005568E"/>
    <w:rsid w:val="000566B3"/>
    <w:rsid w:val="000569AF"/>
    <w:rsid w:val="00056A3E"/>
    <w:rsid w:val="0006066C"/>
    <w:rsid w:val="00060BD8"/>
    <w:rsid w:val="0006274A"/>
    <w:rsid w:val="00064333"/>
    <w:rsid w:val="00064456"/>
    <w:rsid w:val="00064E7F"/>
    <w:rsid w:val="000670BF"/>
    <w:rsid w:val="00067553"/>
    <w:rsid w:val="00067BEC"/>
    <w:rsid w:val="00071DD2"/>
    <w:rsid w:val="00072577"/>
    <w:rsid w:val="00073103"/>
    <w:rsid w:val="00074EA1"/>
    <w:rsid w:val="000756FE"/>
    <w:rsid w:val="000758D3"/>
    <w:rsid w:val="00075967"/>
    <w:rsid w:val="000777C0"/>
    <w:rsid w:val="0007798B"/>
    <w:rsid w:val="00080369"/>
    <w:rsid w:val="000803F1"/>
    <w:rsid w:val="00082E2E"/>
    <w:rsid w:val="00084DF2"/>
    <w:rsid w:val="000862C8"/>
    <w:rsid w:val="0008727F"/>
    <w:rsid w:val="00087B6C"/>
    <w:rsid w:val="000915CB"/>
    <w:rsid w:val="00091DAE"/>
    <w:rsid w:val="00091E06"/>
    <w:rsid w:val="00092BF0"/>
    <w:rsid w:val="00092F8B"/>
    <w:rsid w:val="00094A36"/>
    <w:rsid w:val="000953ED"/>
    <w:rsid w:val="00096BC7"/>
    <w:rsid w:val="00097B72"/>
    <w:rsid w:val="000A0628"/>
    <w:rsid w:val="000A2999"/>
    <w:rsid w:val="000A311B"/>
    <w:rsid w:val="000A64B7"/>
    <w:rsid w:val="000B08D6"/>
    <w:rsid w:val="000B0BE4"/>
    <w:rsid w:val="000B15D2"/>
    <w:rsid w:val="000B2C12"/>
    <w:rsid w:val="000B3082"/>
    <w:rsid w:val="000B49AB"/>
    <w:rsid w:val="000B5932"/>
    <w:rsid w:val="000B5D6D"/>
    <w:rsid w:val="000C0453"/>
    <w:rsid w:val="000C3C21"/>
    <w:rsid w:val="000C3EC2"/>
    <w:rsid w:val="000C40AE"/>
    <w:rsid w:val="000C57A0"/>
    <w:rsid w:val="000C5FDA"/>
    <w:rsid w:val="000C6AED"/>
    <w:rsid w:val="000D0D52"/>
    <w:rsid w:val="000D22BA"/>
    <w:rsid w:val="000D2523"/>
    <w:rsid w:val="000D3732"/>
    <w:rsid w:val="000D429D"/>
    <w:rsid w:val="000D4358"/>
    <w:rsid w:val="000D472B"/>
    <w:rsid w:val="000D4F17"/>
    <w:rsid w:val="000D7043"/>
    <w:rsid w:val="000E1223"/>
    <w:rsid w:val="000E1AA5"/>
    <w:rsid w:val="000E261C"/>
    <w:rsid w:val="000E2E63"/>
    <w:rsid w:val="000E2E89"/>
    <w:rsid w:val="000E3B9D"/>
    <w:rsid w:val="000E4F8B"/>
    <w:rsid w:val="000E5690"/>
    <w:rsid w:val="000E575F"/>
    <w:rsid w:val="000E5BE4"/>
    <w:rsid w:val="000F006F"/>
    <w:rsid w:val="000F14D6"/>
    <w:rsid w:val="000F14E0"/>
    <w:rsid w:val="000F1EF7"/>
    <w:rsid w:val="000F2822"/>
    <w:rsid w:val="000F2E27"/>
    <w:rsid w:val="000F412B"/>
    <w:rsid w:val="000F56B4"/>
    <w:rsid w:val="000F5A76"/>
    <w:rsid w:val="000F738A"/>
    <w:rsid w:val="000F750E"/>
    <w:rsid w:val="00102334"/>
    <w:rsid w:val="00102833"/>
    <w:rsid w:val="00103425"/>
    <w:rsid w:val="001034FD"/>
    <w:rsid w:val="0010410C"/>
    <w:rsid w:val="0010463C"/>
    <w:rsid w:val="00106106"/>
    <w:rsid w:val="00107344"/>
    <w:rsid w:val="00107DCA"/>
    <w:rsid w:val="00110169"/>
    <w:rsid w:val="0011034F"/>
    <w:rsid w:val="0011175F"/>
    <w:rsid w:val="00111FA6"/>
    <w:rsid w:val="001125D5"/>
    <w:rsid w:val="00112C63"/>
    <w:rsid w:val="001138A6"/>
    <w:rsid w:val="001138C7"/>
    <w:rsid w:val="00113A40"/>
    <w:rsid w:val="00113A96"/>
    <w:rsid w:val="001140F1"/>
    <w:rsid w:val="00114C8B"/>
    <w:rsid w:val="00115A17"/>
    <w:rsid w:val="0011658F"/>
    <w:rsid w:val="00116B46"/>
    <w:rsid w:val="00116D77"/>
    <w:rsid w:val="0011705B"/>
    <w:rsid w:val="001178E1"/>
    <w:rsid w:val="00120212"/>
    <w:rsid w:val="001232A0"/>
    <w:rsid w:val="0012359D"/>
    <w:rsid w:val="001235B6"/>
    <w:rsid w:val="00123995"/>
    <w:rsid w:val="00123998"/>
    <w:rsid w:val="00123CB2"/>
    <w:rsid w:val="001242C2"/>
    <w:rsid w:val="001246AB"/>
    <w:rsid w:val="00126844"/>
    <w:rsid w:val="001274AE"/>
    <w:rsid w:val="00127F5F"/>
    <w:rsid w:val="00130415"/>
    <w:rsid w:val="001309CD"/>
    <w:rsid w:val="00131460"/>
    <w:rsid w:val="00131B34"/>
    <w:rsid w:val="00131DCB"/>
    <w:rsid w:val="001323FC"/>
    <w:rsid w:val="0013357B"/>
    <w:rsid w:val="00134913"/>
    <w:rsid w:val="00134DF0"/>
    <w:rsid w:val="001358A9"/>
    <w:rsid w:val="001358F9"/>
    <w:rsid w:val="00137BB0"/>
    <w:rsid w:val="0014003A"/>
    <w:rsid w:val="001429F1"/>
    <w:rsid w:val="001448AC"/>
    <w:rsid w:val="00144E21"/>
    <w:rsid w:val="00145489"/>
    <w:rsid w:val="00145663"/>
    <w:rsid w:val="0014677E"/>
    <w:rsid w:val="00150513"/>
    <w:rsid w:val="00150842"/>
    <w:rsid w:val="0015209E"/>
    <w:rsid w:val="0015220A"/>
    <w:rsid w:val="00152641"/>
    <w:rsid w:val="001527AC"/>
    <w:rsid w:val="00152D0B"/>
    <w:rsid w:val="00152ED9"/>
    <w:rsid w:val="00153629"/>
    <w:rsid w:val="001537D9"/>
    <w:rsid w:val="001542B4"/>
    <w:rsid w:val="00155113"/>
    <w:rsid w:val="00155826"/>
    <w:rsid w:val="00155FFA"/>
    <w:rsid w:val="00160390"/>
    <w:rsid w:val="00164623"/>
    <w:rsid w:val="00165EA6"/>
    <w:rsid w:val="001664EE"/>
    <w:rsid w:val="00167D9F"/>
    <w:rsid w:val="001704BC"/>
    <w:rsid w:val="00170B50"/>
    <w:rsid w:val="00171E78"/>
    <w:rsid w:val="00172E9F"/>
    <w:rsid w:val="001756E8"/>
    <w:rsid w:val="001778A2"/>
    <w:rsid w:val="00180A50"/>
    <w:rsid w:val="00180B87"/>
    <w:rsid w:val="00180C42"/>
    <w:rsid w:val="001810C8"/>
    <w:rsid w:val="00182316"/>
    <w:rsid w:val="0018284B"/>
    <w:rsid w:val="0018300F"/>
    <w:rsid w:val="001834F2"/>
    <w:rsid w:val="00183BFF"/>
    <w:rsid w:val="00183D51"/>
    <w:rsid w:val="00183D80"/>
    <w:rsid w:val="00183DBF"/>
    <w:rsid w:val="00185E2E"/>
    <w:rsid w:val="00191784"/>
    <w:rsid w:val="00193812"/>
    <w:rsid w:val="00193A17"/>
    <w:rsid w:val="00193C4F"/>
    <w:rsid w:val="00196549"/>
    <w:rsid w:val="00196DF0"/>
    <w:rsid w:val="00197356"/>
    <w:rsid w:val="001A0265"/>
    <w:rsid w:val="001A2382"/>
    <w:rsid w:val="001A3B93"/>
    <w:rsid w:val="001A42F9"/>
    <w:rsid w:val="001A4974"/>
    <w:rsid w:val="001A4BF8"/>
    <w:rsid w:val="001A4C1C"/>
    <w:rsid w:val="001A4F97"/>
    <w:rsid w:val="001A6605"/>
    <w:rsid w:val="001A6998"/>
    <w:rsid w:val="001A6BA7"/>
    <w:rsid w:val="001B1374"/>
    <w:rsid w:val="001B16AD"/>
    <w:rsid w:val="001B1AE7"/>
    <w:rsid w:val="001B2786"/>
    <w:rsid w:val="001B4579"/>
    <w:rsid w:val="001B49E7"/>
    <w:rsid w:val="001B649C"/>
    <w:rsid w:val="001B6C3A"/>
    <w:rsid w:val="001B72E9"/>
    <w:rsid w:val="001C01FE"/>
    <w:rsid w:val="001C0EE9"/>
    <w:rsid w:val="001C12E3"/>
    <w:rsid w:val="001C35AF"/>
    <w:rsid w:val="001C364F"/>
    <w:rsid w:val="001C458F"/>
    <w:rsid w:val="001C54F5"/>
    <w:rsid w:val="001C5C2D"/>
    <w:rsid w:val="001C66EF"/>
    <w:rsid w:val="001C6A0A"/>
    <w:rsid w:val="001C7A23"/>
    <w:rsid w:val="001D09BC"/>
    <w:rsid w:val="001D14A4"/>
    <w:rsid w:val="001D2470"/>
    <w:rsid w:val="001D3288"/>
    <w:rsid w:val="001D3E2A"/>
    <w:rsid w:val="001D458B"/>
    <w:rsid w:val="001D4A2A"/>
    <w:rsid w:val="001D59B8"/>
    <w:rsid w:val="001D5D6B"/>
    <w:rsid w:val="001D620A"/>
    <w:rsid w:val="001E0398"/>
    <w:rsid w:val="001E136A"/>
    <w:rsid w:val="001E15E8"/>
    <w:rsid w:val="001E19EB"/>
    <w:rsid w:val="001E1D70"/>
    <w:rsid w:val="001E2A5B"/>
    <w:rsid w:val="001E33E9"/>
    <w:rsid w:val="001E44C9"/>
    <w:rsid w:val="001E4AFB"/>
    <w:rsid w:val="001E7022"/>
    <w:rsid w:val="001F29BC"/>
    <w:rsid w:val="001F4697"/>
    <w:rsid w:val="001F7ABD"/>
    <w:rsid w:val="002005AB"/>
    <w:rsid w:val="00200770"/>
    <w:rsid w:val="0020191E"/>
    <w:rsid w:val="0020264C"/>
    <w:rsid w:val="0020299B"/>
    <w:rsid w:val="00202A94"/>
    <w:rsid w:val="002060A3"/>
    <w:rsid w:val="00207DD6"/>
    <w:rsid w:val="00207F7D"/>
    <w:rsid w:val="00207F98"/>
    <w:rsid w:val="00214DB7"/>
    <w:rsid w:val="00217455"/>
    <w:rsid w:val="00217674"/>
    <w:rsid w:val="00222350"/>
    <w:rsid w:val="00222A4F"/>
    <w:rsid w:val="0022490C"/>
    <w:rsid w:val="00227046"/>
    <w:rsid w:val="00227239"/>
    <w:rsid w:val="002303A6"/>
    <w:rsid w:val="00230468"/>
    <w:rsid w:val="00230E69"/>
    <w:rsid w:val="002316D5"/>
    <w:rsid w:val="00232C27"/>
    <w:rsid w:val="002369A6"/>
    <w:rsid w:val="00237C49"/>
    <w:rsid w:val="00240C28"/>
    <w:rsid w:val="002418A6"/>
    <w:rsid w:val="002425D2"/>
    <w:rsid w:val="00243224"/>
    <w:rsid w:val="00244A8D"/>
    <w:rsid w:val="002453D1"/>
    <w:rsid w:val="00246068"/>
    <w:rsid w:val="00247649"/>
    <w:rsid w:val="00247D7B"/>
    <w:rsid w:val="00250272"/>
    <w:rsid w:val="002520F5"/>
    <w:rsid w:val="002521AD"/>
    <w:rsid w:val="002522E5"/>
    <w:rsid w:val="00254242"/>
    <w:rsid w:val="00254B0C"/>
    <w:rsid w:val="002558A8"/>
    <w:rsid w:val="00256C6A"/>
    <w:rsid w:val="0025792C"/>
    <w:rsid w:val="00257A81"/>
    <w:rsid w:val="0026237F"/>
    <w:rsid w:val="0026317D"/>
    <w:rsid w:val="00264F8B"/>
    <w:rsid w:val="00265013"/>
    <w:rsid w:val="002650FA"/>
    <w:rsid w:val="002652F0"/>
    <w:rsid w:val="002673EF"/>
    <w:rsid w:val="0026796D"/>
    <w:rsid w:val="002679C2"/>
    <w:rsid w:val="0027263A"/>
    <w:rsid w:val="00273E53"/>
    <w:rsid w:val="00274152"/>
    <w:rsid w:val="00274340"/>
    <w:rsid w:val="00275899"/>
    <w:rsid w:val="002763E0"/>
    <w:rsid w:val="00280000"/>
    <w:rsid w:val="002802FC"/>
    <w:rsid w:val="00280BFA"/>
    <w:rsid w:val="00281CA6"/>
    <w:rsid w:val="00282F6C"/>
    <w:rsid w:val="0028339F"/>
    <w:rsid w:val="00283B16"/>
    <w:rsid w:val="002859D8"/>
    <w:rsid w:val="00286A55"/>
    <w:rsid w:val="00287690"/>
    <w:rsid w:val="00287E91"/>
    <w:rsid w:val="00290349"/>
    <w:rsid w:val="00293EC6"/>
    <w:rsid w:val="00294F47"/>
    <w:rsid w:val="002954EA"/>
    <w:rsid w:val="00295573"/>
    <w:rsid w:val="00296240"/>
    <w:rsid w:val="002964CB"/>
    <w:rsid w:val="002978F2"/>
    <w:rsid w:val="002979F6"/>
    <w:rsid w:val="00297DBC"/>
    <w:rsid w:val="002A22C0"/>
    <w:rsid w:val="002A2651"/>
    <w:rsid w:val="002A2868"/>
    <w:rsid w:val="002A297B"/>
    <w:rsid w:val="002A407B"/>
    <w:rsid w:val="002A4AA2"/>
    <w:rsid w:val="002A52BC"/>
    <w:rsid w:val="002A5C14"/>
    <w:rsid w:val="002B0521"/>
    <w:rsid w:val="002B1BEE"/>
    <w:rsid w:val="002B46F7"/>
    <w:rsid w:val="002B5184"/>
    <w:rsid w:val="002B5D87"/>
    <w:rsid w:val="002B6F47"/>
    <w:rsid w:val="002C0198"/>
    <w:rsid w:val="002C0B78"/>
    <w:rsid w:val="002C12F1"/>
    <w:rsid w:val="002C314D"/>
    <w:rsid w:val="002C3D1D"/>
    <w:rsid w:val="002C3D60"/>
    <w:rsid w:val="002C46F1"/>
    <w:rsid w:val="002C4B39"/>
    <w:rsid w:val="002C5666"/>
    <w:rsid w:val="002C73FB"/>
    <w:rsid w:val="002C758A"/>
    <w:rsid w:val="002D0279"/>
    <w:rsid w:val="002D0AFD"/>
    <w:rsid w:val="002D0DA3"/>
    <w:rsid w:val="002D1598"/>
    <w:rsid w:val="002D1B51"/>
    <w:rsid w:val="002D2B42"/>
    <w:rsid w:val="002D2BBE"/>
    <w:rsid w:val="002D3483"/>
    <w:rsid w:val="002D37F7"/>
    <w:rsid w:val="002D3B82"/>
    <w:rsid w:val="002D400D"/>
    <w:rsid w:val="002D44D0"/>
    <w:rsid w:val="002D4817"/>
    <w:rsid w:val="002D4B77"/>
    <w:rsid w:val="002D55AB"/>
    <w:rsid w:val="002D6866"/>
    <w:rsid w:val="002D6B8E"/>
    <w:rsid w:val="002D72A5"/>
    <w:rsid w:val="002D72D5"/>
    <w:rsid w:val="002D7733"/>
    <w:rsid w:val="002E0772"/>
    <w:rsid w:val="002E322C"/>
    <w:rsid w:val="002E3CAB"/>
    <w:rsid w:val="002E4C78"/>
    <w:rsid w:val="002E5B38"/>
    <w:rsid w:val="002E7151"/>
    <w:rsid w:val="002F0971"/>
    <w:rsid w:val="002F2392"/>
    <w:rsid w:val="002F2CB5"/>
    <w:rsid w:val="002F3023"/>
    <w:rsid w:val="002F3A2A"/>
    <w:rsid w:val="002F4811"/>
    <w:rsid w:val="002F51CB"/>
    <w:rsid w:val="002F5747"/>
    <w:rsid w:val="002F5945"/>
    <w:rsid w:val="002F5C03"/>
    <w:rsid w:val="002F7ADD"/>
    <w:rsid w:val="002F7DA3"/>
    <w:rsid w:val="003008E1"/>
    <w:rsid w:val="00300CD5"/>
    <w:rsid w:val="00300F35"/>
    <w:rsid w:val="003019DE"/>
    <w:rsid w:val="00302DAD"/>
    <w:rsid w:val="00303320"/>
    <w:rsid w:val="00306128"/>
    <w:rsid w:val="003076F8"/>
    <w:rsid w:val="00310256"/>
    <w:rsid w:val="00311455"/>
    <w:rsid w:val="0031173A"/>
    <w:rsid w:val="0031216D"/>
    <w:rsid w:val="00312839"/>
    <w:rsid w:val="00314499"/>
    <w:rsid w:val="00314951"/>
    <w:rsid w:val="00314B84"/>
    <w:rsid w:val="00316084"/>
    <w:rsid w:val="00317835"/>
    <w:rsid w:val="00317CFC"/>
    <w:rsid w:val="0032253A"/>
    <w:rsid w:val="00324359"/>
    <w:rsid w:val="00325685"/>
    <w:rsid w:val="003256B6"/>
    <w:rsid w:val="003257EE"/>
    <w:rsid w:val="00325CDA"/>
    <w:rsid w:val="00326F93"/>
    <w:rsid w:val="0032786B"/>
    <w:rsid w:val="00327B3C"/>
    <w:rsid w:val="003301D7"/>
    <w:rsid w:val="0033114B"/>
    <w:rsid w:val="0033191D"/>
    <w:rsid w:val="003328F3"/>
    <w:rsid w:val="00333BC4"/>
    <w:rsid w:val="00333C66"/>
    <w:rsid w:val="00334845"/>
    <w:rsid w:val="00335004"/>
    <w:rsid w:val="00336304"/>
    <w:rsid w:val="003365BA"/>
    <w:rsid w:val="00336D0E"/>
    <w:rsid w:val="00336D9A"/>
    <w:rsid w:val="00336FBD"/>
    <w:rsid w:val="00337272"/>
    <w:rsid w:val="0033735F"/>
    <w:rsid w:val="00340006"/>
    <w:rsid w:val="003400DA"/>
    <w:rsid w:val="00340770"/>
    <w:rsid w:val="00340FB5"/>
    <w:rsid w:val="00341C83"/>
    <w:rsid w:val="00343177"/>
    <w:rsid w:val="003435CC"/>
    <w:rsid w:val="003447B8"/>
    <w:rsid w:val="003450C7"/>
    <w:rsid w:val="00345304"/>
    <w:rsid w:val="003476EF"/>
    <w:rsid w:val="003513DC"/>
    <w:rsid w:val="00351AB3"/>
    <w:rsid w:val="00352203"/>
    <w:rsid w:val="0035286C"/>
    <w:rsid w:val="0035316C"/>
    <w:rsid w:val="003536E7"/>
    <w:rsid w:val="003537F2"/>
    <w:rsid w:val="00353962"/>
    <w:rsid w:val="00353BC9"/>
    <w:rsid w:val="00353C46"/>
    <w:rsid w:val="00354486"/>
    <w:rsid w:val="003547D9"/>
    <w:rsid w:val="00360448"/>
    <w:rsid w:val="00361493"/>
    <w:rsid w:val="003619FC"/>
    <w:rsid w:val="003630EB"/>
    <w:rsid w:val="00363EB1"/>
    <w:rsid w:val="00364398"/>
    <w:rsid w:val="00364E4D"/>
    <w:rsid w:val="00365DCA"/>
    <w:rsid w:val="00365E3C"/>
    <w:rsid w:val="00366D24"/>
    <w:rsid w:val="00367247"/>
    <w:rsid w:val="00371635"/>
    <w:rsid w:val="0037211A"/>
    <w:rsid w:val="00372690"/>
    <w:rsid w:val="00372B89"/>
    <w:rsid w:val="00372C32"/>
    <w:rsid w:val="00373B5C"/>
    <w:rsid w:val="003742E9"/>
    <w:rsid w:val="0037454A"/>
    <w:rsid w:val="00374732"/>
    <w:rsid w:val="00376260"/>
    <w:rsid w:val="00376A97"/>
    <w:rsid w:val="00376CBE"/>
    <w:rsid w:val="003804FA"/>
    <w:rsid w:val="003814E9"/>
    <w:rsid w:val="00382B23"/>
    <w:rsid w:val="00383272"/>
    <w:rsid w:val="00383D79"/>
    <w:rsid w:val="00385259"/>
    <w:rsid w:val="0038729E"/>
    <w:rsid w:val="00390468"/>
    <w:rsid w:val="00390A77"/>
    <w:rsid w:val="00391A0D"/>
    <w:rsid w:val="003925F4"/>
    <w:rsid w:val="00392AEC"/>
    <w:rsid w:val="00392D76"/>
    <w:rsid w:val="00395053"/>
    <w:rsid w:val="0039541E"/>
    <w:rsid w:val="00397F93"/>
    <w:rsid w:val="003A08A5"/>
    <w:rsid w:val="003A364F"/>
    <w:rsid w:val="003A3EFE"/>
    <w:rsid w:val="003A45F6"/>
    <w:rsid w:val="003A589C"/>
    <w:rsid w:val="003B0471"/>
    <w:rsid w:val="003B2657"/>
    <w:rsid w:val="003B407B"/>
    <w:rsid w:val="003B5A52"/>
    <w:rsid w:val="003B60C2"/>
    <w:rsid w:val="003B6A56"/>
    <w:rsid w:val="003B6B28"/>
    <w:rsid w:val="003B74E1"/>
    <w:rsid w:val="003B7622"/>
    <w:rsid w:val="003C058F"/>
    <w:rsid w:val="003C06F4"/>
    <w:rsid w:val="003C0803"/>
    <w:rsid w:val="003C0AB2"/>
    <w:rsid w:val="003C135E"/>
    <w:rsid w:val="003C1A29"/>
    <w:rsid w:val="003C33D3"/>
    <w:rsid w:val="003C3F26"/>
    <w:rsid w:val="003C4313"/>
    <w:rsid w:val="003C50AC"/>
    <w:rsid w:val="003D0C4C"/>
    <w:rsid w:val="003D1D77"/>
    <w:rsid w:val="003D2FA0"/>
    <w:rsid w:val="003D5505"/>
    <w:rsid w:val="003D58B3"/>
    <w:rsid w:val="003D7020"/>
    <w:rsid w:val="003E0C6E"/>
    <w:rsid w:val="003E1824"/>
    <w:rsid w:val="003E18FE"/>
    <w:rsid w:val="003E1C11"/>
    <w:rsid w:val="003E2F86"/>
    <w:rsid w:val="003E3AAD"/>
    <w:rsid w:val="003E4CA4"/>
    <w:rsid w:val="003E50FB"/>
    <w:rsid w:val="003E627B"/>
    <w:rsid w:val="003E6437"/>
    <w:rsid w:val="003E688B"/>
    <w:rsid w:val="003E7E4D"/>
    <w:rsid w:val="003F00E3"/>
    <w:rsid w:val="003F015B"/>
    <w:rsid w:val="003F175E"/>
    <w:rsid w:val="003F1C20"/>
    <w:rsid w:val="003F3106"/>
    <w:rsid w:val="003F39FA"/>
    <w:rsid w:val="003F4CEB"/>
    <w:rsid w:val="003F6464"/>
    <w:rsid w:val="003F6A25"/>
    <w:rsid w:val="003F7159"/>
    <w:rsid w:val="00400A0A"/>
    <w:rsid w:val="00401789"/>
    <w:rsid w:val="004018F9"/>
    <w:rsid w:val="0040319A"/>
    <w:rsid w:val="00403D92"/>
    <w:rsid w:val="00404B1E"/>
    <w:rsid w:val="00406415"/>
    <w:rsid w:val="00407D27"/>
    <w:rsid w:val="00410735"/>
    <w:rsid w:val="004112D0"/>
    <w:rsid w:val="004132C2"/>
    <w:rsid w:val="00413321"/>
    <w:rsid w:val="00415CF7"/>
    <w:rsid w:val="00416157"/>
    <w:rsid w:val="00416D08"/>
    <w:rsid w:val="00420553"/>
    <w:rsid w:val="00421267"/>
    <w:rsid w:val="00421EEE"/>
    <w:rsid w:val="00423AEF"/>
    <w:rsid w:val="00425644"/>
    <w:rsid w:val="00425AFA"/>
    <w:rsid w:val="004270FA"/>
    <w:rsid w:val="0042756C"/>
    <w:rsid w:val="00427DFC"/>
    <w:rsid w:val="00431948"/>
    <w:rsid w:val="00432193"/>
    <w:rsid w:val="004326DB"/>
    <w:rsid w:val="00432918"/>
    <w:rsid w:val="00433FB8"/>
    <w:rsid w:val="00435B65"/>
    <w:rsid w:val="00437615"/>
    <w:rsid w:val="00437DD8"/>
    <w:rsid w:val="00440536"/>
    <w:rsid w:val="00440699"/>
    <w:rsid w:val="004418D5"/>
    <w:rsid w:val="00444CD3"/>
    <w:rsid w:val="00444CEB"/>
    <w:rsid w:val="0044742D"/>
    <w:rsid w:val="004475D6"/>
    <w:rsid w:val="00447A69"/>
    <w:rsid w:val="00447E7C"/>
    <w:rsid w:val="00447E97"/>
    <w:rsid w:val="00447EB8"/>
    <w:rsid w:val="00450338"/>
    <w:rsid w:val="00451EFC"/>
    <w:rsid w:val="004520D6"/>
    <w:rsid w:val="004524ED"/>
    <w:rsid w:val="00452883"/>
    <w:rsid w:val="00452FB7"/>
    <w:rsid w:val="00453745"/>
    <w:rsid w:val="0045526C"/>
    <w:rsid w:val="00456065"/>
    <w:rsid w:val="00460DD5"/>
    <w:rsid w:val="004613C6"/>
    <w:rsid w:val="004618D4"/>
    <w:rsid w:val="00461A5B"/>
    <w:rsid w:val="004622A3"/>
    <w:rsid w:val="00462AAB"/>
    <w:rsid w:val="00464AFF"/>
    <w:rsid w:val="00464FBF"/>
    <w:rsid w:val="00467757"/>
    <w:rsid w:val="004700B1"/>
    <w:rsid w:val="00471086"/>
    <w:rsid w:val="004711AF"/>
    <w:rsid w:val="00471945"/>
    <w:rsid w:val="00471A1A"/>
    <w:rsid w:val="00473C23"/>
    <w:rsid w:val="00473F53"/>
    <w:rsid w:val="00474696"/>
    <w:rsid w:val="00475124"/>
    <w:rsid w:val="004756AC"/>
    <w:rsid w:val="0047625C"/>
    <w:rsid w:val="00477018"/>
    <w:rsid w:val="004777CB"/>
    <w:rsid w:val="004800D0"/>
    <w:rsid w:val="00480737"/>
    <w:rsid w:val="004808B8"/>
    <w:rsid w:val="004810C4"/>
    <w:rsid w:val="00482336"/>
    <w:rsid w:val="00483637"/>
    <w:rsid w:val="00483F4E"/>
    <w:rsid w:val="0048740A"/>
    <w:rsid w:val="0049465C"/>
    <w:rsid w:val="0049577C"/>
    <w:rsid w:val="00495AA9"/>
    <w:rsid w:val="00496F48"/>
    <w:rsid w:val="00497E76"/>
    <w:rsid w:val="004A08CE"/>
    <w:rsid w:val="004A1942"/>
    <w:rsid w:val="004A2687"/>
    <w:rsid w:val="004A2E5C"/>
    <w:rsid w:val="004A33E1"/>
    <w:rsid w:val="004A34A3"/>
    <w:rsid w:val="004A444F"/>
    <w:rsid w:val="004A4B9F"/>
    <w:rsid w:val="004A4C5F"/>
    <w:rsid w:val="004A6C42"/>
    <w:rsid w:val="004A7AA8"/>
    <w:rsid w:val="004B071B"/>
    <w:rsid w:val="004B1A5F"/>
    <w:rsid w:val="004B2C07"/>
    <w:rsid w:val="004B3769"/>
    <w:rsid w:val="004B3908"/>
    <w:rsid w:val="004B40F5"/>
    <w:rsid w:val="004B440C"/>
    <w:rsid w:val="004B4E1F"/>
    <w:rsid w:val="004B69E7"/>
    <w:rsid w:val="004C047D"/>
    <w:rsid w:val="004C1A0B"/>
    <w:rsid w:val="004C268B"/>
    <w:rsid w:val="004C4987"/>
    <w:rsid w:val="004C62CC"/>
    <w:rsid w:val="004C6C34"/>
    <w:rsid w:val="004D0280"/>
    <w:rsid w:val="004D05FC"/>
    <w:rsid w:val="004D29EA"/>
    <w:rsid w:val="004D300E"/>
    <w:rsid w:val="004D3393"/>
    <w:rsid w:val="004D684A"/>
    <w:rsid w:val="004D7A17"/>
    <w:rsid w:val="004E0508"/>
    <w:rsid w:val="004E0602"/>
    <w:rsid w:val="004E2E45"/>
    <w:rsid w:val="004E3B66"/>
    <w:rsid w:val="004E6935"/>
    <w:rsid w:val="004E6B88"/>
    <w:rsid w:val="004E6C55"/>
    <w:rsid w:val="004E76E6"/>
    <w:rsid w:val="004E7817"/>
    <w:rsid w:val="004E795E"/>
    <w:rsid w:val="004F1B3E"/>
    <w:rsid w:val="004F24E3"/>
    <w:rsid w:val="004F32A1"/>
    <w:rsid w:val="004F45F4"/>
    <w:rsid w:val="004F4646"/>
    <w:rsid w:val="004F4A28"/>
    <w:rsid w:val="004F50FC"/>
    <w:rsid w:val="004F5EFC"/>
    <w:rsid w:val="004F75FA"/>
    <w:rsid w:val="004F768D"/>
    <w:rsid w:val="004F7E63"/>
    <w:rsid w:val="004F7F33"/>
    <w:rsid w:val="005039E7"/>
    <w:rsid w:val="0050430B"/>
    <w:rsid w:val="005046D1"/>
    <w:rsid w:val="0050555D"/>
    <w:rsid w:val="005061E7"/>
    <w:rsid w:val="00506538"/>
    <w:rsid w:val="00506C85"/>
    <w:rsid w:val="005111DC"/>
    <w:rsid w:val="00513813"/>
    <w:rsid w:val="00514F4F"/>
    <w:rsid w:val="00515753"/>
    <w:rsid w:val="00515836"/>
    <w:rsid w:val="00515AA7"/>
    <w:rsid w:val="0051603F"/>
    <w:rsid w:val="005162E6"/>
    <w:rsid w:val="005168B8"/>
    <w:rsid w:val="00516CF1"/>
    <w:rsid w:val="00517047"/>
    <w:rsid w:val="00517BC8"/>
    <w:rsid w:val="0052013B"/>
    <w:rsid w:val="00520A8D"/>
    <w:rsid w:val="00522BEB"/>
    <w:rsid w:val="00524813"/>
    <w:rsid w:val="005264A3"/>
    <w:rsid w:val="005265FC"/>
    <w:rsid w:val="00526A60"/>
    <w:rsid w:val="0053068C"/>
    <w:rsid w:val="005314B1"/>
    <w:rsid w:val="00532B5A"/>
    <w:rsid w:val="0053400B"/>
    <w:rsid w:val="005348CA"/>
    <w:rsid w:val="00535233"/>
    <w:rsid w:val="00535885"/>
    <w:rsid w:val="00535CBF"/>
    <w:rsid w:val="00535DFD"/>
    <w:rsid w:val="005364EC"/>
    <w:rsid w:val="005369CA"/>
    <w:rsid w:val="00540A03"/>
    <w:rsid w:val="005413BD"/>
    <w:rsid w:val="00541985"/>
    <w:rsid w:val="0054214D"/>
    <w:rsid w:val="00542242"/>
    <w:rsid w:val="005426C2"/>
    <w:rsid w:val="00543C03"/>
    <w:rsid w:val="005504F9"/>
    <w:rsid w:val="00550B3F"/>
    <w:rsid w:val="005511CE"/>
    <w:rsid w:val="00552336"/>
    <w:rsid w:val="005523C8"/>
    <w:rsid w:val="0055436F"/>
    <w:rsid w:val="00555388"/>
    <w:rsid w:val="005557F3"/>
    <w:rsid w:val="00555C32"/>
    <w:rsid w:val="005565B9"/>
    <w:rsid w:val="00557CC9"/>
    <w:rsid w:val="00557F8F"/>
    <w:rsid w:val="0056219D"/>
    <w:rsid w:val="00563474"/>
    <w:rsid w:val="005639C3"/>
    <w:rsid w:val="00565CB9"/>
    <w:rsid w:val="005660AB"/>
    <w:rsid w:val="0056616A"/>
    <w:rsid w:val="00567B83"/>
    <w:rsid w:val="00567CE9"/>
    <w:rsid w:val="0057146F"/>
    <w:rsid w:val="005714C3"/>
    <w:rsid w:val="00571663"/>
    <w:rsid w:val="005719E0"/>
    <w:rsid w:val="00572ADC"/>
    <w:rsid w:val="00572E77"/>
    <w:rsid w:val="00573F53"/>
    <w:rsid w:val="00575633"/>
    <w:rsid w:val="00576390"/>
    <w:rsid w:val="00576745"/>
    <w:rsid w:val="00576DD6"/>
    <w:rsid w:val="005778C1"/>
    <w:rsid w:val="00580E7B"/>
    <w:rsid w:val="00581462"/>
    <w:rsid w:val="00582029"/>
    <w:rsid w:val="0058293B"/>
    <w:rsid w:val="00584246"/>
    <w:rsid w:val="005843CC"/>
    <w:rsid w:val="005849A5"/>
    <w:rsid w:val="00584E92"/>
    <w:rsid w:val="0058579A"/>
    <w:rsid w:val="005862CB"/>
    <w:rsid w:val="005874D4"/>
    <w:rsid w:val="00591D23"/>
    <w:rsid w:val="00592357"/>
    <w:rsid w:val="00592B20"/>
    <w:rsid w:val="00592D1A"/>
    <w:rsid w:val="00593538"/>
    <w:rsid w:val="0059376B"/>
    <w:rsid w:val="00593841"/>
    <w:rsid w:val="005952BF"/>
    <w:rsid w:val="00595B5F"/>
    <w:rsid w:val="00595C0B"/>
    <w:rsid w:val="005962B4"/>
    <w:rsid w:val="005965A4"/>
    <w:rsid w:val="00597118"/>
    <w:rsid w:val="005A263C"/>
    <w:rsid w:val="005A3BEF"/>
    <w:rsid w:val="005A50C5"/>
    <w:rsid w:val="005A62C6"/>
    <w:rsid w:val="005A6431"/>
    <w:rsid w:val="005A66E6"/>
    <w:rsid w:val="005A6C12"/>
    <w:rsid w:val="005B03F1"/>
    <w:rsid w:val="005B1A0F"/>
    <w:rsid w:val="005B26C3"/>
    <w:rsid w:val="005B32C6"/>
    <w:rsid w:val="005B3943"/>
    <w:rsid w:val="005B3985"/>
    <w:rsid w:val="005B3F94"/>
    <w:rsid w:val="005B4529"/>
    <w:rsid w:val="005B6534"/>
    <w:rsid w:val="005B7C58"/>
    <w:rsid w:val="005C0E96"/>
    <w:rsid w:val="005C47C2"/>
    <w:rsid w:val="005C5384"/>
    <w:rsid w:val="005C582D"/>
    <w:rsid w:val="005C7A3B"/>
    <w:rsid w:val="005D018C"/>
    <w:rsid w:val="005D04F0"/>
    <w:rsid w:val="005D06E6"/>
    <w:rsid w:val="005D0F69"/>
    <w:rsid w:val="005D1F3F"/>
    <w:rsid w:val="005D23C2"/>
    <w:rsid w:val="005D40FE"/>
    <w:rsid w:val="005D4427"/>
    <w:rsid w:val="005D4F0B"/>
    <w:rsid w:val="005D5D43"/>
    <w:rsid w:val="005D63C7"/>
    <w:rsid w:val="005D70D5"/>
    <w:rsid w:val="005D7BDD"/>
    <w:rsid w:val="005E387A"/>
    <w:rsid w:val="005E5AF7"/>
    <w:rsid w:val="005E6476"/>
    <w:rsid w:val="005E6E7E"/>
    <w:rsid w:val="005E75F7"/>
    <w:rsid w:val="005F0F22"/>
    <w:rsid w:val="005F112A"/>
    <w:rsid w:val="005F2205"/>
    <w:rsid w:val="005F2790"/>
    <w:rsid w:val="005F3561"/>
    <w:rsid w:val="005F361F"/>
    <w:rsid w:val="005F3668"/>
    <w:rsid w:val="005F4793"/>
    <w:rsid w:val="005F47D5"/>
    <w:rsid w:val="005F5A3D"/>
    <w:rsid w:val="00601811"/>
    <w:rsid w:val="006031D1"/>
    <w:rsid w:val="0060368F"/>
    <w:rsid w:val="00604879"/>
    <w:rsid w:val="00604EA7"/>
    <w:rsid w:val="006059BB"/>
    <w:rsid w:val="006059EB"/>
    <w:rsid w:val="00605E47"/>
    <w:rsid w:val="00606A75"/>
    <w:rsid w:val="0060781C"/>
    <w:rsid w:val="0060789C"/>
    <w:rsid w:val="00610ECB"/>
    <w:rsid w:val="006116D7"/>
    <w:rsid w:val="00611BBC"/>
    <w:rsid w:val="00611F36"/>
    <w:rsid w:val="00611FE5"/>
    <w:rsid w:val="00612DAA"/>
    <w:rsid w:val="00612E74"/>
    <w:rsid w:val="0061353E"/>
    <w:rsid w:val="00614203"/>
    <w:rsid w:val="00614798"/>
    <w:rsid w:val="00614924"/>
    <w:rsid w:val="0061764B"/>
    <w:rsid w:val="00617AE2"/>
    <w:rsid w:val="00620EAE"/>
    <w:rsid w:val="00621A45"/>
    <w:rsid w:val="00621CB3"/>
    <w:rsid w:val="0062273C"/>
    <w:rsid w:val="00622B0E"/>
    <w:rsid w:val="00624A58"/>
    <w:rsid w:val="00624C0F"/>
    <w:rsid w:val="00624FE1"/>
    <w:rsid w:val="00625639"/>
    <w:rsid w:val="00625AE1"/>
    <w:rsid w:val="00625DA8"/>
    <w:rsid w:val="00625F70"/>
    <w:rsid w:val="00626B51"/>
    <w:rsid w:val="00627F1B"/>
    <w:rsid w:val="00630570"/>
    <w:rsid w:val="0063161C"/>
    <w:rsid w:val="00631EC2"/>
    <w:rsid w:val="00632FD8"/>
    <w:rsid w:val="006342E9"/>
    <w:rsid w:val="00634BE4"/>
    <w:rsid w:val="00635014"/>
    <w:rsid w:val="006409F7"/>
    <w:rsid w:val="006418CB"/>
    <w:rsid w:val="00641DCD"/>
    <w:rsid w:val="00642989"/>
    <w:rsid w:val="00643468"/>
    <w:rsid w:val="006436A5"/>
    <w:rsid w:val="00644264"/>
    <w:rsid w:val="00646944"/>
    <w:rsid w:val="00647966"/>
    <w:rsid w:val="00647AE9"/>
    <w:rsid w:val="00650A6A"/>
    <w:rsid w:val="00651ABF"/>
    <w:rsid w:val="00651D5C"/>
    <w:rsid w:val="00653196"/>
    <w:rsid w:val="0065369F"/>
    <w:rsid w:val="00653B30"/>
    <w:rsid w:val="0065458F"/>
    <w:rsid w:val="006547CC"/>
    <w:rsid w:val="00654CC1"/>
    <w:rsid w:val="00655474"/>
    <w:rsid w:val="00656191"/>
    <w:rsid w:val="00656406"/>
    <w:rsid w:val="0065648E"/>
    <w:rsid w:val="0065733A"/>
    <w:rsid w:val="00657B09"/>
    <w:rsid w:val="00657FF7"/>
    <w:rsid w:val="0066142E"/>
    <w:rsid w:val="006615A3"/>
    <w:rsid w:val="0066227A"/>
    <w:rsid w:val="00663415"/>
    <w:rsid w:val="00663AC5"/>
    <w:rsid w:val="00664C7D"/>
    <w:rsid w:val="00665302"/>
    <w:rsid w:val="00665684"/>
    <w:rsid w:val="00665F65"/>
    <w:rsid w:val="00666109"/>
    <w:rsid w:val="006707B2"/>
    <w:rsid w:val="0067219D"/>
    <w:rsid w:val="00674888"/>
    <w:rsid w:val="00675802"/>
    <w:rsid w:val="00675BE1"/>
    <w:rsid w:val="00675CA3"/>
    <w:rsid w:val="006768F1"/>
    <w:rsid w:val="006773A4"/>
    <w:rsid w:val="00677E5F"/>
    <w:rsid w:val="006805D9"/>
    <w:rsid w:val="00681403"/>
    <w:rsid w:val="00683198"/>
    <w:rsid w:val="00683A07"/>
    <w:rsid w:val="0068482B"/>
    <w:rsid w:val="00684D06"/>
    <w:rsid w:val="006853D3"/>
    <w:rsid w:val="006856DC"/>
    <w:rsid w:val="00686DFC"/>
    <w:rsid w:val="00690034"/>
    <w:rsid w:val="006908AF"/>
    <w:rsid w:val="00691C89"/>
    <w:rsid w:val="00692893"/>
    <w:rsid w:val="006929EB"/>
    <w:rsid w:val="00694503"/>
    <w:rsid w:val="0069621A"/>
    <w:rsid w:val="006A0660"/>
    <w:rsid w:val="006A0DF7"/>
    <w:rsid w:val="006A1655"/>
    <w:rsid w:val="006A2058"/>
    <w:rsid w:val="006A24EE"/>
    <w:rsid w:val="006A2ABE"/>
    <w:rsid w:val="006A3A98"/>
    <w:rsid w:val="006A51CA"/>
    <w:rsid w:val="006A5604"/>
    <w:rsid w:val="006A6C31"/>
    <w:rsid w:val="006A73FD"/>
    <w:rsid w:val="006A754D"/>
    <w:rsid w:val="006B12E7"/>
    <w:rsid w:val="006B14B2"/>
    <w:rsid w:val="006B1A93"/>
    <w:rsid w:val="006B1FD0"/>
    <w:rsid w:val="006B3BA3"/>
    <w:rsid w:val="006B47B0"/>
    <w:rsid w:val="006B4948"/>
    <w:rsid w:val="006B4D18"/>
    <w:rsid w:val="006B62FF"/>
    <w:rsid w:val="006B6E65"/>
    <w:rsid w:val="006B7645"/>
    <w:rsid w:val="006C0CB1"/>
    <w:rsid w:val="006C10A6"/>
    <w:rsid w:val="006C189C"/>
    <w:rsid w:val="006C1A74"/>
    <w:rsid w:val="006C2EFB"/>
    <w:rsid w:val="006C3D1C"/>
    <w:rsid w:val="006C3F5B"/>
    <w:rsid w:val="006C49CB"/>
    <w:rsid w:val="006C5D26"/>
    <w:rsid w:val="006C5FDE"/>
    <w:rsid w:val="006C6AFB"/>
    <w:rsid w:val="006C774E"/>
    <w:rsid w:val="006D0399"/>
    <w:rsid w:val="006D0AFE"/>
    <w:rsid w:val="006D1DC2"/>
    <w:rsid w:val="006D236E"/>
    <w:rsid w:val="006D4CD9"/>
    <w:rsid w:val="006D619B"/>
    <w:rsid w:val="006D6395"/>
    <w:rsid w:val="006D6715"/>
    <w:rsid w:val="006D778A"/>
    <w:rsid w:val="006D7D03"/>
    <w:rsid w:val="006E0F09"/>
    <w:rsid w:val="006E380B"/>
    <w:rsid w:val="006E4F9A"/>
    <w:rsid w:val="006E69EC"/>
    <w:rsid w:val="006E6F67"/>
    <w:rsid w:val="006E78CA"/>
    <w:rsid w:val="006F2C8A"/>
    <w:rsid w:val="006F32AB"/>
    <w:rsid w:val="006F69D7"/>
    <w:rsid w:val="006F7206"/>
    <w:rsid w:val="00700D75"/>
    <w:rsid w:val="007023C8"/>
    <w:rsid w:val="007041D0"/>
    <w:rsid w:val="0070491B"/>
    <w:rsid w:val="00704F5B"/>
    <w:rsid w:val="007052CD"/>
    <w:rsid w:val="0070544A"/>
    <w:rsid w:val="00705C8C"/>
    <w:rsid w:val="00706949"/>
    <w:rsid w:val="00706ECC"/>
    <w:rsid w:val="00707253"/>
    <w:rsid w:val="007073B2"/>
    <w:rsid w:val="007079F4"/>
    <w:rsid w:val="00711628"/>
    <w:rsid w:val="007126FD"/>
    <w:rsid w:val="007129E1"/>
    <w:rsid w:val="007156AD"/>
    <w:rsid w:val="00715C27"/>
    <w:rsid w:val="0071609F"/>
    <w:rsid w:val="00716C56"/>
    <w:rsid w:val="007172E7"/>
    <w:rsid w:val="00717A18"/>
    <w:rsid w:val="0072178F"/>
    <w:rsid w:val="00721AD8"/>
    <w:rsid w:val="00722ACE"/>
    <w:rsid w:val="0072554B"/>
    <w:rsid w:val="00726498"/>
    <w:rsid w:val="00727193"/>
    <w:rsid w:val="00730148"/>
    <w:rsid w:val="00731462"/>
    <w:rsid w:val="00732F12"/>
    <w:rsid w:val="0073387D"/>
    <w:rsid w:val="00734984"/>
    <w:rsid w:val="0073565A"/>
    <w:rsid w:val="0073567A"/>
    <w:rsid w:val="007365C6"/>
    <w:rsid w:val="00736DF0"/>
    <w:rsid w:val="007375DC"/>
    <w:rsid w:val="00741129"/>
    <w:rsid w:val="007425DC"/>
    <w:rsid w:val="00743F06"/>
    <w:rsid w:val="00745005"/>
    <w:rsid w:val="007460BD"/>
    <w:rsid w:val="007508AB"/>
    <w:rsid w:val="00751462"/>
    <w:rsid w:val="007516E9"/>
    <w:rsid w:val="007529A4"/>
    <w:rsid w:val="007545AB"/>
    <w:rsid w:val="00754890"/>
    <w:rsid w:val="00755965"/>
    <w:rsid w:val="00755E1A"/>
    <w:rsid w:val="00757ABE"/>
    <w:rsid w:val="00762E83"/>
    <w:rsid w:val="00763370"/>
    <w:rsid w:val="00763EA3"/>
    <w:rsid w:val="00765B3A"/>
    <w:rsid w:val="00765E75"/>
    <w:rsid w:val="00766EA0"/>
    <w:rsid w:val="007706FC"/>
    <w:rsid w:val="00770AB7"/>
    <w:rsid w:val="007721ED"/>
    <w:rsid w:val="007737B1"/>
    <w:rsid w:val="00774DAB"/>
    <w:rsid w:val="00774E5A"/>
    <w:rsid w:val="00775226"/>
    <w:rsid w:val="007759C4"/>
    <w:rsid w:val="00775B1A"/>
    <w:rsid w:val="0077734F"/>
    <w:rsid w:val="00777A7E"/>
    <w:rsid w:val="00777FD9"/>
    <w:rsid w:val="007801B2"/>
    <w:rsid w:val="007801C4"/>
    <w:rsid w:val="0078157F"/>
    <w:rsid w:val="00781827"/>
    <w:rsid w:val="00781984"/>
    <w:rsid w:val="00781B2A"/>
    <w:rsid w:val="007835A0"/>
    <w:rsid w:val="00783D75"/>
    <w:rsid w:val="00784969"/>
    <w:rsid w:val="00785CC7"/>
    <w:rsid w:val="00786C41"/>
    <w:rsid w:val="00786E50"/>
    <w:rsid w:val="0079076A"/>
    <w:rsid w:val="00790B59"/>
    <w:rsid w:val="00790E38"/>
    <w:rsid w:val="00792242"/>
    <w:rsid w:val="00792524"/>
    <w:rsid w:val="00793F1C"/>
    <w:rsid w:val="007941C8"/>
    <w:rsid w:val="00794FE0"/>
    <w:rsid w:val="007951C7"/>
    <w:rsid w:val="00795595"/>
    <w:rsid w:val="00795888"/>
    <w:rsid w:val="00796932"/>
    <w:rsid w:val="007A00BE"/>
    <w:rsid w:val="007A12BB"/>
    <w:rsid w:val="007A2079"/>
    <w:rsid w:val="007A3363"/>
    <w:rsid w:val="007A3BF3"/>
    <w:rsid w:val="007A3D29"/>
    <w:rsid w:val="007A482A"/>
    <w:rsid w:val="007A4AB2"/>
    <w:rsid w:val="007A5089"/>
    <w:rsid w:val="007A5D9C"/>
    <w:rsid w:val="007A77E1"/>
    <w:rsid w:val="007A7A33"/>
    <w:rsid w:val="007A7E77"/>
    <w:rsid w:val="007B0170"/>
    <w:rsid w:val="007B0847"/>
    <w:rsid w:val="007B0BE0"/>
    <w:rsid w:val="007B155E"/>
    <w:rsid w:val="007B2B03"/>
    <w:rsid w:val="007B38F8"/>
    <w:rsid w:val="007B3A72"/>
    <w:rsid w:val="007B4AA9"/>
    <w:rsid w:val="007B4CDF"/>
    <w:rsid w:val="007B4F02"/>
    <w:rsid w:val="007B5809"/>
    <w:rsid w:val="007B706B"/>
    <w:rsid w:val="007B7185"/>
    <w:rsid w:val="007B7517"/>
    <w:rsid w:val="007C084E"/>
    <w:rsid w:val="007C0E0B"/>
    <w:rsid w:val="007C11F2"/>
    <w:rsid w:val="007C22FB"/>
    <w:rsid w:val="007C2E8C"/>
    <w:rsid w:val="007C2FB0"/>
    <w:rsid w:val="007C3B08"/>
    <w:rsid w:val="007C3CCA"/>
    <w:rsid w:val="007C647A"/>
    <w:rsid w:val="007C6E6E"/>
    <w:rsid w:val="007C762B"/>
    <w:rsid w:val="007D28B6"/>
    <w:rsid w:val="007D2966"/>
    <w:rsid w:val="007D2A85"/>
    <w:rsid w:val="007D36A4"/>
    <w:rsid w:val="007D44B8"/>
    <w:rsid w:val="007D4832"/>
    <w:rsid w:val="007D52A4"/>
    <w:rsid w:val="007D68C9"/>
    <w:rsid w:val="007D6C20"/>
    <w:rsid w:val="007D7701"/>
    <w:rsid w:val="007D7ABE"/>
    <w:rsid w:val="007E029B"/>
    <w:rsid w:val="007E1224"/>
    <w:rsid w:val="007E1FDA"/>
    <w:rsid w:val="007E40DD"/>
    <w:rsid w:val="007F0815"/>
    <w:rsid w:val="007F0980"/>
    <w:rsid w:val="007F0E76"/>
    <w:rsid w:val="007F12D3"/>
    <w:rsid w:val="007F16D7"/>
    <w:rsid w:val="007F1AB1"/>
    <w:rsid w:val="007F212C"/>
    <w:rsid w:val="007F3514"/>
    <w:rsid w:val="007F35B0"/>
    <w:rsid w:val="007F4209"/>
    <w:rsid w:val="007F4794"/>
    <w:rsid w:val="007F5C14"/>
    <w:rsid w:val="007F69BD"/>
    <w:rsid w:val="00801CF9"/>
    <w:rsid w:val="00801E34"/>
    <w:rsid w:val="0080325C"/>
    <w:rsid w:val="008038C0"/>
    <w:rsid w:val="00803A0E"/>
    <w:rsid w:val="00805425"/>
    <w:rsid w:val="00806672"/>
    <w:rsid w:val="00807C0F"/>
    <w:rsid w:val="00810960"/>
    <w:rsid w:val="008109BA"/>
    <w:rsid w:val="00810E34"/>
    <w:rsid w:val="00811C38"/>
    <w:rsid w:val="008124A2"/>
    <w:rsid w:val="00813A31"/>
    <w:rsid w:val="0081415D"/>
    <w:rsid w:val="00816283"/>
    <w:rsid w:val="008213FC"/>
    <w:rsid w:val="00821405"/>
    <w:rsid w:val="00821C32"/>
    <w:rsid w:val="00821CCE"/>
    <w:rsid w:val="0082355E"/>
    <w:rsid w:val="00824AEC"/>
    <w:rsid w:val="0082555E"/>
    <w:rsid w:val="00825A58"/>
    <w:rsid w:val="00825ED3"/>
    <w:rsid w:val="00826460"/>
    <w:rsid w:val="00826770"/>
    <w:rsid w:val="00827164"/>
    <w:rsid w:val="00827F01"/>
    <w:rsid w:val="008301C5"/>
    <w:rsid w:val="00833B3F"/>
    <w:rsid w:val="00834365"/>
    <w:rsid w:val="00834B1C"/>
    <w:rsid w:val="00835B86"/>
    <w:rsid w:val="00836212"/>
    <w:rsid w:val="0083715D"/>
    <w:rsid w:val="00841C4C"/>
    <w:rsid w:val="00842F08"/>
    <w:rsid w:val="008431C3"/>
    <w:rsid w:val="00843E78"/>
    <w:rsid w:val="0084412C"/>
    <w:rsid w:val="00845E8E"/>
    <w:rsid w:val="00846628"/>
    <w:rsid w:val="00846919"/>
    <w:rsid w:val="00846A98"/>
    <w:rsid w:val="008501E8"/>
    <w:rsid w:val="00850972"/>
    <w:rsid w:val="00850E2A"/>
    <w:rsid w:val="008514E0"/>
    <w:rsid w:val="00851769"/>
    <w:rsid w:val="00851EB7"/>
    <w:rsid w:val="008536C0"/>
    <w:rsid w:val="00853C36"/>
    <w:rsid w:val="00853D6E"/>
    <w:rsid w:val="008541B6"/>
    <w:rsid w:val="00855615"/>
    <w:rsid w:val="0085571D"/>
    <w:rsid w:val="008559D9"/>
    <w:rsid w:val="008559EB"/>
    <w:rsid w:val="00856B07"/>
    <w:rsid w:val="008621FD"/>
    <w:rsid w:val="00862267"/>
    <w:rsid w:val="00863263"/>
    <w:rsid w:val="00865873"/>
    <w:rsid w:val="00866010"/>
    <w:rsid w:val="00867A72"/>
    <w:rsid w:val="00870699"/>
    <w:rsid w:val="00871D2E"/>
    <w:rsid w:val="0087217B"/>
    <w:rsid w:val="008726CD"/>
    <w:rsid w:val="008741D0"/>
    <w:rsid w:val="00874275"/>
    <w:rsid w:val="00876663"/>
    <w:rsid w:val="008769AD"/>
    <w:rsid w:val="00877E20"/>
    <w:rsid w:val="00877FBB"/>
    <w:rsid w:val="00882E78"/>
    <w:rsid w:val="00883FA8"/>
    <w:rsid w:val="00884003"/>
    <w:rsid w:val="008849BF"/>
    <w:rsid w:val="00884CA9"/>
    <w:rsid w:val="00887EEC"/>
    <w:rsid w:val="00891198"/>
    <w:rsid w:val="008917D2"/>
    <w:rsid w:val="00891990"/>
    <w:rsid w:val="00892FAF"/>
    <w:rsid w:val="00893246"/>
    <w:rsid w:val="00894292"/>
    <w:rsid w:val="0089530F"/>
    <w:rsid w:val="0089729F"/>
    <w:rsid w:val="0089765E"/>
    <w:rsid w:val="00897792"/>
    <w:rsid w:val="008A1FCD"/>
    <w:rsid w:val="008A28FF"/>
    <w:rsid w:val="008A2BC5"/>
    <w:rsid w:val="008A37A6"/>
    <w:rsid w:val="008A4EF8"/>
    <w:rsid w:val="008A5153"/>
    <w:rsid w:val="008A604B"/>
    <w:rsid w:val="008A73F3"/>
    <w:rsid w:val="008B090F"/>
    <w:rsid w:val="008B1C3B"/>
    <w:rsid w:val="008B2AF6"/>
    <w:rsid w:val="008B2B8D"/>
    <w:rsid w:val="008B40B3"/>
    <w:rsid w:val="008B46D0"/>
    <w:rsid w:val="008B4F9D"/>
    <w:rsid w:val="008B564A"/>
    <w:rsid w:val="008B5E22"/>
    <w:rsid w:val="008B6305"/>
    <w:rsid w:val="008C0EE8"/>
    <w:rsid w:val="008C2417"/>
    <w:rsid w:val="008C39DE"/>
    <w:rsid w:val="008C53D6"/>
    <w:rsid w:val="008C6DC5"/>
    <w:rsid w:val="008C78E1"/>
    <w:rsid w:val="008C799C"/>
    <w:rsid w:val="008D0A03"/>
    <w:rsid w:val="008D109C"/>
    <w:rsid w:val="008D2FD2"/>
    <w:rsid w:val="008D363B"/>
    <w:rsid w:val="008D4110"/>
    <w:rsid w:val="008D560B"/>
    <w:rsid w:val="008D7D97"/>
    <w:rsid w:val="008D7F04"/>
    <w:rsid w:val="008E1D46"/>
    <w:rsid w:val="008E25C3"/>
    <w:rsid w:val="008E2FCB"/>
    <w:rsid w:val="008E4589"/>
    <w:rsid w:val="008E5C95"/>
    <w:rsid w:val="008E6E37"/>
    <w:rsid w:val="008E717F"/>
    <w:rsid w:val="008F006E"/>
    <w:rsid w:val="008F0628"/>
    <w:rsid w:val="008F1C27"/>
    <w:rsid w:val="008F257F"/>
    <w:rsid w:val="008F272E"/>
    <w:rsid w:val="008F4224"/>
    <w:rsid w:val="008F5B8B"/>
    <w:rsid w:val="008F6554"/>
    <w:rsid w:val="008F6F1F"/>
    <w:rsid w:val="008F74EE"/>
    <w:rsid w:val="008F7C93"/>
    <w:rsid w:val="008F7F94"/>
    <w:rsid w:val="009027D0"/>
    <w:rsid w:val="009029F9"/>
    <w:rsid w:val="00902E71"/>
    <w:rsid w:val="009037FC"/>
    <w:rsid w:val="0090458D"/>
    <w:rsid w:val="0090461F"/>
    <w:rsid w:val="0090740D"/>
    <w:rsid w:val="00907799"/>
    <w:rsid w:val="009105CE"/>
    <w:rsid w:val="00911116"/>
    <w:rsid w:val="00911AB6"/>
    <w:rsid w:val="00911E97"/>
    <w:rsid w:val="00912B66"/>
    <w:rsid w:val="00912FCC"/>
    <w:rsid w:val="00913C3A"/>
    <w:rsid w:val="00915334"/>
    <w:rsid w:val="00920175"/>
    <w:rsid w:val="00920DFA"/>
    <w:rsid w:val="00921513"/>
    <w:rsid w:val="00922776"/>
    <w:rsid w:val="00925EFA"/>
    <w:rsid w:val="0092682E"/>
    <w:rsid w:val="00926DE6"/>
    <w:rsid w:val="00930372"/>
    <w:rsid w:val="0093059F"/>
    <w:rsid w:val="00931B28"/>
    <w:rsid w:val="009320A1"/>
    <w:rsid w:val="00932486"/>
    <w:rsid w:val="009326F6"/>
    <w:rsid w:val="00932700"/>
    <w:rsid w:val="009327E5"/>
    <w:rsid w:val="00932C47"/>
    <w:rsid w:val="00933DD3"/>
    <w:rsid w:val="0093439A"/>
    <w:rsid w:val="00934D99"/>
    <w:rsid w:val="00934FF3"/>
    <w:rsid w:val="00935544"/>
    <w:rsid w:val="00936D25"/>
    <w:rsid w:val="00937D22"/>
    <w:rsid w:val="009400B4"/>
    <w:rsid w:val="00940960"/>
    <w:rsid w:val="00940ABB"/>
    <w:rsid w:val="0094152D"/>
    <w:rsid w:val="0094153F"/>
    <w:rsid w:val="00942BAB"/>
    <w:rsid w:val="0094402A"/>
    <w:rsid w:val="0094449B"/>
    <w:rsid w:val="0094457E"/>
    <w:rsid w:val="00944865"/>
    <w:rsid w:val="00944B76"/>
    <w:rsid w:val="00950039"/>
    <w:rsid w:val="00950627"/>
    <w:rsid w:val="0095099D"/>
    <w:rsid w:val="00954028"/>
    <w:rsid w:val="00956C2C"/>
    <w:rsid w:val="00957DD3"/>
    <w:rsid w:val="009600A6"/>
    <w:rsid w:val="009613B6"/>
    <w:rsid w:val="00962D4E"/>
    <w:rsid w:val="009631B4"/>
    <w:rsid w:val="00963329"/>
    <w:rsid w:val="00963EA1"/>
    <w:rsid w:val="00964422"/>
    <w:rsid w:val="00964A84"/>
    <w:rsid w:val="0096593A"/>
    <w:rsid w:val="00965C03"/>
    <w:rsid w:val="00966091"/>
    <w:rsid w:val="00966967"/>
    <w:rsid w:val="00970C49"/>
    <w:rsid w:val="00971262"/>
    <w:rsid w:val="0097256F"/>
    <w:rsid w:val="00972E3E"/>
    <w:rsid w:val="0097330F"/>
    <w:rsid w:val="0097392E"/>
    <w:rsid w:val="00973A51"/>
    <w:rsid w:val="00975BF1"/>
    <w:rsid w:val="00976A4A"/>
    <w:rsid w:val="00977683"/>
    <w:rsid w:val="00980174"/>
    <w:rsid w:val="00980446"/>
    <w:rsid w:val="009811C6"/>
    <w:rsid w:val="009822A3"/>
    <w:rsid w:val="00982409"/>
    <w:rsid w:val="0098396C"/>
    <w:rsid w:val="009839ED"/>
    <w:rsid w:val="00984101"/>
    <w:rsid w:val="00984AC7"/>
    <w:rsid w:val="00985304"/>
    <w:rsid w:val="00986320"/>
    <w:rsid w:val="00986BC6"/>
    <w:rsid w:val="009870DC"/>
    <w:rsid w:val="00991550"/>
    <w:rsid w:val="00994C4C"/>
    <w:rsid w:val="0099528C"/>
    <w:rsid w:val="0099574F"/>
    <w:rsid w:val="00996043"/>
    <w:rsid w:val="00996C37"/>
    <w:rsid w:val="009A1FB8"/>
    <w:rsid w:val="009A2C0F"/>
    <w:rsid w:val="009A4337"/>
    <w:rsid w:val="009A4940"/>
    <w:rsid w:val="009A4A07"/>
    <w:rsid w:val="009A55B2"/>
    <w:rsid w:val="009A5912"/>
    <w:rsid w:val="009B0194"/>
    <w:rsid w:val="009B0991"/>
    <w:rsid w:val="009B0C04"/>
    <w:rsid w:val="009B1D50"/>
    <w:rsid w:val="009B2A72"/>
    <w:rsid w:val="009B2B1A"/>
    <w:rsid w:val="009B3AA5"/>
    <w:rsid w:val="009B3B63"/>
    <w:rsid w:val="009B489E"/>
    <w:rsid w:val="009B5054"/>
    <w:rsid w:val="009B5E1E"/>
    <w:rsid w:val="009B5E70"/>
    <w:rsid w:val="009B62B8"/>
    <w:rsid w:val="009B7BA0"/>
    <w:rsid w:val="009B7C8D"/>
    <w:rsid w:val="009C0B17"/>
    <w:rsid w:val="009C13AA"/>
    <w:rsid w:val="009C21CA"/>
    <w:rsid w:val="009C2ADA"/>
    <w:rsid w:val="009C3B65"/>
    <w:rsid w:val="009C4CC4"/>
    <w:rsid w:val="009C4D36"/>
    <w:rsid w:val="009C7D52"/>
    <w:rsid w:val="009D0DEE"/>
    <w:rsid w:val="009D1352"/>
    <w:rsid w:val="009D15B8"/>
    <w:rsid w:val="009D1FEF"/>
    <w:rsid w:val="009D2671"/>
    <w:rsid w:val="009D2A47"/>
    <w:rsid w:val="009D2C2D"/>
    <w:rsid w:val="009D326C"/>
    <w:rsid w:val="009D572E"/>
    <w:rsid w:val="009D58A7"/>
    <w:rsid w:val="009D6E3F"/>
    <w:rsid w:val="009E24B3"/>
    <w:rsid w:val="009E385F"/>
    <w:rsid w:val="009E3B0B"/>
    <w:rsid w:val="009E5E51"/>
    <w:rsid w:val="009E6F5E"/>
    <w:rsid w:val="009E7335"/>
    <w:rsid w:val="009E74EE"/>
    <w:rsid w:val="009F00A5"/>
    <w:rsid w:val="009F011F"/>
    <w:rsid w:val="009F0F7F"/>
    <w:rsid w:val="009F2791"/>
    <w:rsid w:val="009F5079"/>
    <w:rsid w:val="009F5929"/>
    <w:rsid w:val="009F6AF2"/>
    <w:rsid w:val="009F703F"/>
    <w:rsid w:val="009F7843"/>
    <w:rsid w:val="00A00969"/>
    <w:rsid w:val="00A00C4F"/>
    <w:rsid w:val="00A014BD"/>
    <w:rsid w:val="00A01879"/>
    <w:rsid w:val="00A01B68"/>
    <w:rsid w:val="00A03E63"/>
    <w:rsid w:val="00A04E30"/>
    <w:rsid w:val="00A0606C"/>
    <w:rsid w:val="00A061C7"/>
    <w:rsid w:val="00A06C8E"/>
    <w:rsid w:val="00A1032B"/>
    <w:rsid w:val="00A104B1"/>
    <w:rsid w:val="00A112A2"/>
    <w:rsid w:val="00A121B0"/>
    <w:rsid w:val="00A12FC3"/>
    <w:rsid w:val="00A15C1F"/>
    <w:rsid w:val="00A16DC3"/>
    <w:rsid w:val="00A16F7E"/>
    <w:rsid w:val="00A17A74"/>
    <w:rsid w:val="00A20289"/>
    <w:rsid w:val="00A20AAA"/>
    <w:rsid w:val="00A21E32"/>
    <w:rsid w:val="00A23083"/>
    <w:rsid w:val="00A232CE"/>
    <w:rsid w:val="00A24DE6"/>
    <w:rsid w:val="00A26F83"/>
    <w:rsid w:val="00A278EF"/>
    <w:rsid w:val="00A27B30"/>
    <w:rsid w:val="00A27FB3"/>
    <w:rsid w:val="00A3026A"/>
    <w:rsid w:val="00A30939"/>
    <w:rsid w:val="00A30C1F"/>
    <w:rsid w:val="00A30C31"/>
    <w:rsid w:val="00A311B5"/>
    <w:rsid w:val="00A324F6"/>
    <w:rsid w:val="00A325E7"/>
    <w:rsid w:val="00A32628"/>
    <w:rsid w:val="00A34535"/>
    <w:rsid w:val="00A360DA"/>
    <w:rsid w:val="00A363C0"/>
    <w:rsid w:val="00A40E04"/>
    <w:rsid w:val="00A41693"/>
    <w:rsid w:val="00A450CB"/>
    <w:rsid w:val="00A45B5E"/>
    <w:rsid w:val="00A50555"/>
    <w:rsid w:val="00A5090C"/>
    <w:rsid w:val="00A52106"/>
    <w:rsid w:val="00A527C4"/>
    <w:rsid w:val="00A52C69"/>
    <w:rsid w:val="00A54D2E"/>
    <w:rsid w:val="00A5511B"/>
    <w:rsid w:val="00A55B5A"/>
    <w:rsid w:val="00A563CF"/>
    <w:rsid w:val="00A5643C"/>
    <w:rsid w:val="00A56963"/>
    <w:rsid w:val="00A56B28"/>
    <w:rsid w:val="00A61E89"/>
    <w:rsid w:val="00A62075"/>
    <w:rsid w:val="00A63B1F"/>
    <w:rsid w:val="00A642BC"/>
    <w:rsid w:val="00A64772"/>
    <w:rsid w:val="00A64B49"/>
    <w:rsid w:val="00A665A9"/>
    <w:rsid w:val="00A7065C"/>
    <w:rsid w:val="00A7139A"/>
    <w:rsid w:val="00A71B75"/>
    <w:rsid w:val="00A72226"/>
    <w:rsid w:val="00A73499"/>
    <w:rsid w:val="00A73F4E"/>
    <w:rsid w:val="00A75237"/>
    <w:rsid w:val="00A75B47"/>
    <w:rsid w:val="00A8039A"/>
    <w:rsid w:val="00A80CC0"/>
    <w:rsid w:val="00A80DB6"/>
    <w:rsid w:val="00A81628"/>
    <w:rsid w:val="00A81786"/>
    <w:rsid w:val="00A822C3"/>
    <w:rsid w:val="00A82724"/>
    <w:rsid w:val="00A87E02"/>
    <w:rsid w:val="00A87EED"/>
    <w:rsid w:val="00A9117D"/>
    <w:rsid w:val="00A9263A"/>
    <w:rsid w:val="00A92678"/>
    <w:rsid w:val="00A92EF7"/>
    <w:rsid w:val="00A93E5E"/>
    <w:rsid w:val="00A94DED"/>
    <w:rsid w:val="00A94EE2"/>
    <w:rsid w:val="00A953D9"/>
    <w:rsid w:val="00AA13FE"/>
    <w:rsid w:val="00AA16A1"/>
    <w:rsid w:val="00AA1930"/>
    <w:rsid w:val="00AA2CAE"/>
    <w:rsid w:val="00AA3534"/>
    <w:rsid w:val="00AA3EB3"/>
    <w:rsid w:val="00AA605F"/>
    <w:rsid w:val="00AA67B1"/>
    <w:rsid w:val="00AB0E09"/>
    <w:rsid w:val="00AB22BD"/>
    <w:rsid w:val="00AB3BA7"/>
    <w:rsid w:val="00AB4283"/>
    <w:rsid w:val="00AB4540"/>
    <w:rsid w:val="00AB4963"/>
    <w:rsid w:val="00AB49B5"/>
    <w:rsid w:val="00AB50A2"/>
    <w:rsid w:val="00AB5361"/>
    <w:rsid w:val="00AB684A"/>
    <w:rsid w:val="00AB6ABD"/>
    <w:rsid w:val="00AB6BA2"/>
    <w:rsid w:val="00AC0225"/>
    <w:rsid w:val="00AC02DB"/>
    <w:rsid w:val="00AC0834"/>
    <w:rsid w:val="00AC2F5F"/>
    <w:rsid w:val="00AC414E"/>
    <w:rsid w:val="00AC58D4"/>
    <w:rsid w:val="00AC6355"/>
    <w:rsid w:val="00AC6741"/>
    <w:rsid w:val="00AC6B9E"/>
    <w:rsid w:val="00AC6C42"/>
    <w:rsid w:val="00AC70D7"/>
    <w:rsid w:val="00AD04AD"/>
    <w:rsid w:val="00AD075F"/>
    <w:rsid w:val="00AD13F8"/>
    <w:rsid w:val="00AD168B"/>
    <w:rsid w:val="00AD2A64"/>
    <w:rsid w:val="00AD33E3"/>
    <w:rsid w:val="00AD391D"/>
    <w:rsid w:val="00AD571D"/>
    <w:rsid w:val="00AD6141"/>
    <w:rsid w:val="00AD6BC5"/>
    <w:rsid w:val="00AD7C15"/>
    <w:rsid w:val="00AD7D07"/>
    <w:rsid w:val="00AD7DC4"/>
    <w:rsid w:val="00AE12C7"/>
    <w:rsid w:val="00AE40E0"/>
    <w:rsid w:val="00AE4889"/>
    <w:rsid w:val="00AE4C16"/>
    <w:rsid w:val="00AE5156"/>
    <w:rsid w:val="00AE5747"/>
    <w:rsid w:val="00AF0AF7"/>
    <w:rsid w:val="00AF204A"/>
    <w:rsid w:val="00AF3380"/>
    <w:rsid w:val="00AF4767"/>
    <w:rsid w:val="00AF5D25"/>
    <w:rsid w:val="00AF6D6D"/>
    <w:rsid w:val="00AF6DC9"/>
    <w:rsid w:val="00B0008F"/>
    <w:rsid w:val="00B00127"/>
    <w:rsid w:val="00B01327"/>
    <w:rsid w:val="00B01C80"/>
    <w:rsid w:val="00B01D26"/>
    <w:rsid w:val="00B02558"/>
    <w:rsid w:val="00B048D0"/>
    <w:rsid w:val="00B04E28"/>
    <w:rsid w:val="00B06C0D"/>
    <w:rsid w:val="00B070A9"/>
    <w:rsid w:val="00B113C3"/>
    <w:rsid w:val="00B11594"/>
    <w:rsid w:val="00B11750"/>
    <w:rsid w:val="00B121EA"/>
    <w:rsid w:val="00B149A3"/>
    <w:rsid w:val="00B153D8"/>
    <w:rsid w:val="00B168A6"/>
    <w:rsid w:val="00B16DB1"/>
    <w:rsid w:val="00B17111"/>
    <w:rsid w:val="00B1733F"/>
    <w:rsid w:val="00B206E9"/>
    <w:rsid w:val="00B22F7E"/>
    <w:rsid w:val="00B2450B"/>
    <w:rsid w:val="00B24E8F"/>
    <w:rsid w:val="00B24EE1"/>
    <w:rsid w:val="00B259BA"/>
    <w:rsid w:val="00B269F0"/>
    <w:rsid w:val="00B26FA0"/>
    <w:rsid w:val="00B27897"/>
    <w:rsid w:val="00B30310"/>
    <w:rsid w:val="00B30E09"/>
    <w:rsid w:val="00B31316"/>
    <w:rsid w:val="00B3199E"/>
    <w:rsid w:val="00B31CE4"/>
    <w:rsid w:val="00B32F81"/>
    <w:rsid w:val="00B3314B"/>
    <w:rsid w:val="00B36742"/>
    <w:rsid w:val="00B3743E"/>
    <w:rsid w:val="00B40316"/>
    <w:rsid w:val="00B408DF"/>
    <w:rsid w:val="00B41687"/>
    <w:rsid w:val="00B41A6C"/>
    <w:rsid w:val="00B4319C"/>
    <w:rsid w:val="00B43369"/>
    <w:rsid w:val="00B4348E"/>
    <w:rsid w:val="00B43BC2"/>
    <w:rsid w:val="00B43FD9"/>
    <w:rsid w:val="00B44093"/>
    <w:rsid w:val="00B452EE"/>
    <w:rsid w:val="00B4544C"/>
    <w:rsid w:val="00B45EDD"/>
    <w:rsid w:val="00B46923"/>
    <w:rsid w:val="00B474E1"/>
    <w:rsid w:val="00B50C73"/>
    <w:rsid w:val="00B50CF1"/>
    <w:rsid w:val="00B51198"/>
    <w:rsid w:val="00B51329"/>
    <w:rsid w:val="00B5252D"/>
    <w:rsid w:val="00B52891"/>
    <w:rsid w:val="00B52930"/>
    <w:rsid w:val="00B52F88"/>
    <w:rsid w:val="00B53BD3"/>
    <w:rsid w:val="00B5559C"/>
    <w:rsid w:val="00B56769"/>
    <w:rsid w:val="00B56B1F"/>
    <w:rsid w:val="00B56EF8"/>
    <w:rsid w:val="00B5787A"/>
    <w:rsid w:val="00B60AE5"/>
    <w:rsid w:val="00B60C57"/>
    <w:rsid w:val="00B61738"/>
    <w:rsid w:val="00B62765"/>
    <w:rsid w:val="00B62AE0"/>
    <w:rsid w:val="00B6372B"/>
    <w:rsid w:val="00B63C63"/>
    <w:rsid w:val="00B64602"/>
    <w:rsid w:val="00B64A9F"/>
    <w:rsid w:val="00B64BD0"/>
    <w:rsid w:val="00B64D44"/>
    <w:rsid w:val="00B70580"/>
    <w:rsid w:val="00B7140F"/>
    <w:rsid w:val="00B72A44"/>
    <w:rsid w:val="00B74D53"/>
    <w:rsid w:val="00B80107"/>
    <w:rsid w:val="00B8105F"/>
    <w:rsid w:val="00B81792"/>
    <w:rsid w:val="00B8228C"/>
    <w:rsid w:val="00B83339"/>
    <w:rsid w:val="00B834E1"/>
    <w:rsid w:val="00B83A62"/>
    <w:rsid w:val="00B84598"/>
    <w:rsid w:val="00B8499B"/>
    <w:rsid w:val="00B85046"/>
    <w:rsid w:val="00B85506"/>
    <w:rsid w:val="00B86C76"/>
    <w:rsid w:val="00B86CA3"/>
    <w:rsid w:val="00B87294"/>
    <w:rsid w:val="00B87CD9"/>
    <w:rsid w:val="00B91795"/>
    <w:rsid w:val="00B9261F"/>
    <w:rsid w:val="00B94CF1"/>
    <w:rsid w:val="00B95CA4"/>
    <w:rsid w:val="00B965F8"/>
    <w:rsid w:val="00B96B21"/>
    <w:rsid w:val="00B96C7B"/>
    <w:rsid w:val="00B9773B"/>
    <w:rsid w:val="00BA037F"/>
    <w:rsid w:val="00BA0771"/>
    <w:rsid w:val="00BA1581"/>
    <w:rsid w:val="00BA18DF"/>
    <w:rsid w:val="00BA38C3"/>
    <w:rsid w:val="00BA3F94"/>
    <w:rsid w:val="00BA6D5E"/>
    <w:rsid w:val="00BA753F"/>
    <w:rsid w:val="00BA757E"/>
    <w:rsid w:val="00BB08D0"/>
    <w:rsid w:val="00BB16EB"/>
    <w:rsid w:val="00BB1BCE"/>
    <w:rsid w:val="00BB25AC"/>
    <w:rsid w:val="00BB2945"/>
    <w:rsid w:val="00BB4DE9"/>
    <w:rsid w:val="00BB54E5"/>
    <w:rsid w:val="00BB6034"/>
    <w:rsid w:val="00BB6432"/>
    <w:rsid w:val="00BB66AA"/>
    <w:rsid w:val="00BC0036"/>
    <w:rsid w:val="00BC0310"/>
    <w:rsid w:val="00BC0D3F"/>
    <w:rsid w:val="00BC13E9"/>
    <w:rsid w:val="00BC1B2F"/>
    <w:rsid w:val="00BC3C2E"/>
    <w:rsid w:val="00BC3EEF"/>
    <w:rsid w:val="00BC44DE"/>
    <w:rsid w:val="00BC461C"/>
    <w:rsid w:val="00BC46DB"/>
    <w:rsid w:val="00BC5059"/>
    <w:rsid w:val="00BC66ED"/>
    <w:rsid w:val="00BC680E"/>
    <w:rsid w:val="00BC6C12"/>
    <w:rsid w:val="00BC6F0A"/>
    <w:rsid w:val="00BC7B5F"/>
    <w:rsid w:val="00BD0647"/>
    <w:rsid w:val="00BD17F0"/>
    <w:rsid w:val="00BD26B7"/>
    <w:rsid w:val="00BD26E9"/>
    <w:rsid w:val="00BD29B0"/>
    <w:rsid w:val="00BD2E18"/>
    <w:rsid w:val="00BD37C2"/>
    <w:rsid w:val="00BD3D34"/>
    <w:rsid w:val="00BD4299"/>
    <w:rsid w:val="00BD4B8A"/>
    <w:rsid w:val="00BD4CB6"/>
    <w:rsid w:val="00BD598E"/>
    <w:rsid w:val="00BD5C1F"/>
    <w:rsid w:val="00BD67FB"/>
    <w:rsid w:val="00BD727B"/>
    <w:rsid w:val="00BD7906"/>
    <w:rsid w:val="00BD7BAF"/>
    <w:rsid w:val="00BE10AB"/>
    <w:rsid w:val="00BE264F"/>
    <w:rsid w:val="00BE2A9B"/>
    <w:rsid w:val="00BE3E27"/>
    <w:rsid w:val="00BE4DB4"/>
    <w:rsid w:val="00BE5091"/>
    <w:rsid w:val="00BE5949"/>
    <w:rsid w:val="00BE6E4F"/>
    <w:rsid w:val="00BE7013"/>
    <w:rsid w:val="00BE7AFB"/>
    <w:rsid w:val="00BE7D07"/>
    <w:rsid w:val="00BF19B2"/>
    <w:rsid w:val="00BF1EA6"/>
    <w:rsid w:val="00BF2469"/>
    <w:rsid w:val="00BF33EC"/>
    <w:rsid w:val="00BF44BC"/>
    <w:rsid w:val="00BF4BFB"/>
    <w:rsid w:val="00BF632E"/>
    <w:rsid w:val="00C0039B"/>
    <w:rsid w:val="00C011D1"/>
    <w:rsid w:val="00C01471"/>
    <w:rsid w:val="00C01B22"/>
    <w:rsid w:val="00C034EB"/>
    <w:rsid w:val="00C03823"/>
    <w:rsid w:val="00C040FF"/>
    <w:rsid w:val="00C04947"/>
    <w:rsid w:val="00C04A91"/>
    <w:rsid w:val="00C057DC"/>
    <w:rsid w:val="00C0592D"/>
    <w:rsid w:val="00C060B5"/>
    <w:rsid w:val="00C065C1"/>
    <w:rsid w:val="00C07FF7"/>
    <w:rsid w:val="00C102C2"/>
    <w:rsid w:val="00C10540"/>
    <w:rsid w:val="00C11932"/>
    <w:rsid w:val="00C12586"/>
    <w:rsid w:val="00C138A7"/>
    <w:rsid w:val="00C13EA7"/>
    <w:rsid w:val="00C15E52"/>
    <w:rsid w:val="00C1634F"/>
    <w:rsid w:val="00C166BF"/>
    <w:rsid w:val="00C173D3"/>
    <w:rsid w:val="00C17668"/>
    <w:rsid w:val="00C20CB5"/>
    <w:rsid w:val="00C228CC"/>
    <w:rsid w:val="00C2348E"/>
    <w:rsid w:val="00C2365B"/>
    <w:rsid w:val="00C2463C"/>
    <w:rsid w:val="00C24D9B"/>
    <w:rsid w:val="00C26F1A"/>
    <w:rsid w:val="00C30A73"/>
    <w:rsid w:val="00C33180"/>
    <w:rsid w:val="00C34544"/>
    <w:rsid w:val="00C34B5E"/>
    <w:rsid w:val="00C359E2"/>
    <w:rsid w:val="00C35A2F"/>
    <w:rsid w:val="00C35D50"/>
    <w:rsid w:val="00C366E1"/>
    <w:rsid w:val="00C41822"/>
    <w:rsid w:val="00C43339"/>
    <w:rsid w:val="00C4428A"/>
    <w:rsid w:val="00C46A4F"/>
    <w:rsid w:val="00C46A5E"/>
    <w:rsid w:val="00C477C6"/>
    <w:rsid w:val="00C5033F"/>
    <w:rsid w:val="00C527CB"/>
    <w:rsid w:val="00C52EF6"/>
    <w:rsid w:val="00C5302B"/>
    <w:rsid w:val="00C55863"/>
    <w:rsid w:val="00C55C88"/>
    <w:rsid w:val="00C57F02"/>
    <w:rsid w:val="00C6047E"/>
    <w:rsid w:val="00C60CCF"/>
    <w:rsid w:val="00C60FB5"/>
    <w:rsid w:val="00C616F9"/>
    <w:rsid w:val="00C623A0"/>
    <w:rsid w:val="00C62C1B"/>
    <w:rsid w:val="00C645EB"/>
    <w:rsid w:val="00C65A93"/>
    <w:rsid w:val="00C667B1"/>
    <w:rsid w:val="00C677EA"/>
    <w:rsid w:val="00C7129F"/>
    <w:rsid w:val="00C71386"/>
    <w:rsid w:val="00C72555"/>
    <w:rsid w:val="00C725F0"/>
    <w:rsid w:val="00C72BED"/>
    <w:rsid w:val="00C72CE8"/>
    <w:rsid w:val="00C72F0F"/>
    <w:rsid w:val="00C73433"/>
    <w:rsid w:val="00C7559C"/>
    <w:rsid w:val="00C75F79"/>
    <w:rsid w:val="00C76C5B"/>
    <w:rsid w:val="00C776CD"/>
    <w:rsid w:val="00C77E3F"/>
    <w:rsid w:val="00C813EF"/>
    <w:rsid w:val="00C81C9D"/>
    <w:rsid w:val="00C821A9"/>
    <w:rsid w:val="00C82C49"/>
    <w:rsid w:val="00C83289"/>
    <w:rsid w:val="00C833C4"/>
    <w:rsid w:val="00C83F61"/>
    <w:rsid w:val="00C85013"/>
    <w:rsid w:val="00C854AC"/>
    <w:rsid w:val="00C856BE"/>
    <w:rsid w:val="00C867B6"/>
    <w:rsid w:val="00C86845"/>
    <w:rsid w:val="00C869B7"/>
    <w:rsid w:val="00C873C0"/>
    <w:rsid w:val="00C901CC"/>
    <w:rsid w:val="00C90950"/>
    <w:rsid w:val="00C95661"/>
    <w:rsid w:val="00C95800"/>
    <w:rsid w:val="00C95C4F"/>
    <w:rsid w:val="00C95F8E"/>
    <w:rsid w:val="00C96CEF"/>
    <w:rsid w:val="00C96F54"/>
    <w:rsid w:val="00C97A92"/>
    <w:rsid w:val="00C97B0D"/>
    <w:rsid w:val="00C97FE0"/>
    <w:rsid w:val="00CA0947"/>
    <w:rsid w:val="00CA1C62"/>
    <w:rsid w:val="00CA1F94"/>
    <w:rsid w:val="00CA1F97"/>
    <w:rsid w:val="00CA303A"/>
    <w:rsid w:val="00CA3382"/>
    <w:rsid w:val="00CA404F"/>
    <w:rsid w:val="00CA48F7"/>
    <w:rsid w:val="00CA541C"/>
    <w:rsid w:val="00CA5BF5"/>
    <w:rsid w:val="00CA61F4"/>
    <w:rsid w:val="00CA6EE2"/>
    <w:rsid w:val="00CA6F51"/>
    <w:rsid w:val="00CA75D8"/>
    <w:rsid w:val="00CA7AE9"/>
    <w:rsid w:val="00CB0CDE"/>
    <w:rsid w:val="00CB3D1F"/>
    <w:rsid w:val="00CB4C56"/>
    <w:rsid w:val="00CB73A9"/>
    <w:rsid w:val="00CB761B"/>
    <w:rsid w:val="00CC0C72"/>
    <w:rsid w:val="00CC1982"/>
    <w:rsid w:val="00CC387D"/>
    <w:rsid w:val="00CC5825"/>
    <w:rsid w:val="00CC6A32"/>
    <w:rsid w:val="00CC6FDB"/>
    <w:rsid w:val="00CC7CFB"/>
    <w:rsid w:val="00CD0054"/>
    <w:rsid w:val="00CD0D77"/>
    <w:rsid w:val="00CD56D5"/>
    <w:rsid w:val="00CD6A3F"/>
    <w:rsid w:val="00CD6C2C"/>
    <w:rsid w:val="00CE109D"/>
    <w:rsid w:val="00CE1221"/>
    <w:rsid w:val="00CE146C"/>
    <w:rsid w:val="00CE31E9"/>
    <w:rsid w:val="00CE37FF"/>
    <w:rsid w:val="00CE38F5"/>
    <w:rsid w:val="00CE3F3A"/>
    <w:rsid w:val="00CE46CD"/>
    <w:rsid w:val="00CE55C2"/>
    <w:rsid w:val="00CE5A1C"/>
    <w:rsid w:val="00CE7C26"/>
    <w:rsid w:val="00CF1C3C"/>
    <w:rsid w:val="00CF1DDB"/>
    <w:rsid w:val="00CF2C9C"/>
    <w:rsid w:val="00CF349F"/>
    <w:rsid w:val="00CF369A"/>
    <w:rsid w:val="00CF3D79"/>
    <w:rsid w:val="00CF3DC9"/>
    <w:rsid w:val="00CF440F"/>
    <w:rsid w:val="00CF5638"/>
    <w:rsid w:val="00CF58EA"/>
    <w:rsid w:val="00CF5A47"/>
    <w:rsid w:val="00D009D2"/>
    <w:rsid w:val="00D009ED"/>
    <w:rsid w:val="00D00F37"/>
    <w:rsid w:val="00D0179D"/>
    <w:rsid w:val="00D01C82"/>
    <w:rsid w:val="00D02D3B"/>
    <w:rsid w:val="00D03930"/>
    <w:rsid w:val="00D03E98"/>
    <w:rsid w:val="00D03FAC"/>
    <w:rsid w:val="00D04786"/>
    <w:rsid w:val="00D04DF1"/>
    <w:rsid w:val="00D06EA2"/>
    <w:rsid w:val="00D12022"/>
    <w:rsid w:val="00D1419C"/>
    <w:rsid w:val="00D14970"/>
    <w:rsid w:val="00D15472"/>
    <w:rsid w:val="00D156D3"/>
    <w:rsid w:val="00D15EB0"/>
    <w:rsid w:val="00D16848"/>
    <w:rsid w:val="00D16A13"/>
    <w:rsid w:val="00D16D1E"/>
    <w:rsid w:val="00D173A4"/>
    <w:rsid w:val="00D20623"/>
    <w:rsid w:val="00D20D61"/>
    <w:rsid w:val="00D20FD3"/>
    <w:rsid w:val="00D21EB3"/>
    <w:rsid w:val="00D22A7D"/>
    <w:rsid w:val="00D25491"/>
    <w:rsid w:val="00D2674E"/>
    <w:rsid w:val="00D27D76"/>
    <w:rsid w:val="00D27E44"/>
    <w:rsid w:val="00D30043"/>
    <w:rsid w:val="00D326C0"/>
    <w:rsid w:val="00D354C2"/>
    <w:rsid w:val="00D3622B"/>
    <w:rsid w:val="00D37531"/>
    <w:rsid w:val="00D40911"/>
    <w:rsid w:val="00D40F32"/>
    <w:rsid w:val="00D4165F"/>
    <w:rsid w:val="00D41963"/>
    <w:rsid w:val="00D42205"/>
    <w:rsid w:val="00D433EF"/>
    <w:rsid w:val="00D44965"/>
    <w:rsid w:val="00D44F70"/>
    <w:rsid w:val="00D46272"/>
    <w:rsid w:val="00D46939"/>
    <w:rsid w:val="00D46AA5"/>
    <w:rsid w:val="00D505FD"/>
    <w:rsid w:val="00D524B6"/>
    <w:rsid w:val="00D53D9B"/>
    <w:rsid w:val="00D54B18"/>
    <w:rsid w:val="00D55F3B"/>
    <w:rsid w:val="00D576DD"/>
    <w:rsid w:val="00D60CA4"/>
    <w:rsid w:val="00D60F8D"/>
    <w:rsid w:val="00D62AD9"/>
    <w:rsid w:val="00D63B91"/>
    <w:rsid w:val="00D6425E"/>
    <w:rsid w:val="00D64361"/>
    <w:rsid w:val="00D644E9"/>
    <w:rsid w:val="00D6686E"/>
    <w:rsid w:val="00D675B7"/>
    <w:rsid w:val="00D67747"/>
    <w:rsid w:val="00D67A01"/>
    <w:rsid w:val="00D70B73"/>
    <w:rsid w:val="00D71C50"/>
    <w:rsid w:val="00D71FA0"/>
    <w:rsid w:val="00D74F08"/>
    <w:rsid w:val="00D75CEA"/>
    <w:rsid w:val="00D76D33"/>
    <w:rsid w:val="00D778FE"/>
    <w:rsid w:val="00D80B8F"/>
    <w:rsid w:val="00D81D30"/>
    <w:rsid w:val="00D81FD7"/>
    <w:rsid w:val="00D82789"/>
    <w:rsid w:val="00D82FEA"/>
    <w:rsid w:val="00D83C3F"/>
    <w:rsid w:val="00D84DFB"/>
    <w:rsid w:val="00D85717"/>
    <w:rsid w:val="00D8746B"/>
    <w:rsid w:val="00D879A1"/>
    <w:rsid w:val="00D87B0A"/>
    <w:rsid w:val="00D87DC1"/>
    <w:rsid w:val="00D87FF5"/>
    <w:rsid w:val="00D9298D"/>
    <w:rsid w:val="00D92D79"/>
    <w:rsid w:val="00D92FE2"/>
    <w:rsid w:val="00D939C3"/>
    <w:rsid w:val="00D93ABB"/>
    <w:rsid w:val="00D93BD0"/>
    <w:rsid w:val="00D93C6B"/>
    <w:rsid w:val="00D9453F"/>
    <w:rsid w:val="00D95609"/>
    <w:rsid w:val="00D95DBF"/>
    <w:rsid w:val="00D9631E"/>
    <w:rsid w:val="00DA0517"/>
    <w:rsid w:val="00DA0959"/>
    <w:rsid w:val="00DA0A28"/>
    <w:rsid w:val="00DA1E21"/>
    <w:rsid w:val="00DA2345"/>
    <w:rsid w:val="00DA2435"/>
    <w:rsid w:val="00DA2B8C"/>
    <w:rsid w:val="00DA57BB"/>
    <w:rsid w:val="00DB043D"/>
    <w:rsid w:val="00DB14D1"/>
    <w:rsid w:val="00DB28C8"/>
    <w:rsid w:val="00DB28F7"/>
    <w:rsid w:val="00DB2B51"/>
    <w:rsid w:val="00DB2B8D"/>
    <w:rsid w:val="00DB314C"/>
    <w:rsid w:val="00DB3DF3"/>
    <w:rsid w:val="00DB4247"/>
    <w:rsid w:val="00DB4D41"/>
    <w:rsid w:val="00DB6E20"/>
    <w:rsid w:val="00DC04C1"/>
    <w:rsid w:val="00DC2E6C"/>
    <w:rsid w:val="00DC2E7B"/>
    <w:rsid w:val="00DC3BA6"/>
    <w:rsid w:val="00DC427F"/>
    <w:rsid w:val="00DC4757"/>
    <w:rsid w:val="00DC4FD8"/>
    <w:rsid w:val="00DC5B31"/>
    <w:rsid w:val="00DC68E5"/>
    <w:rsid w:val="00DD015A"/>
    <w:rsid w:val="00DD13B7"/>
    <w:rsid w:val="00DD193F"/>
    <w:rsid w:val="00DD1998"/>
    <w:rsid w:val="00DD1BC4"/>
    <w:rsid w:val="00DD2A04"/>
    <w:rsid w:val="00DD3CF5"/>
    <w:rsid w:val="00DD504F"/>
    <w:rsid w:val="00DD5469"/>
    <w:rsid w:val="00DD5E5A"/>
    <w:rsid w:val="00DD6F78"/>
    <w:rsid w:val="00DE01FD"/>
    <w:rsid w:val="00DE1638"/>
    <w:rsid w:val="00DE2AE2"/>
    <w:rsid w:val="00DE3D07"/>
    <w:rsid w:val="00DE4A64"/>
    <w:rsid w:val="00DE4CF2"/>
    <w:rsid w:val="00DE57FE"/>
    <w:rsid w:val="00DE59C4"/>
    <w:rsid w:val="00DE6105"/>
    <w:rsid w:val="00DE619A"/>
    <w:rsid w:val="00DE6EBB"/>
    <w:rsid w:val="00DF002D"/>
    <w:rsid w:val="00DF0995"/>
    <w:rsid w:val="00DF0B6C"/>
    <w:rsid w:val="00DF0DC4"/>
    <w:rsid w:val="00DF1269"/>
    <w:rsid w:val="00DF20EC"/>
    <w:rsid w:val="00DF24D7"/>
    <w:rsid w:val="00DF2D7D"/>
    <w:rsid w:val="00DF2EF2"/>
    <w:rsid w:val="00DF4DB2"/>
    <w:rsid w:val="00DF4EC8"/>
    <w:rsid w:val="00DF76AA"/>
    <w:rsid w:val="00E00D59"/>
    <w:rsid w:val="00E01D45"/>
    <w:rsid w:val="00E01D87"/>
    <w:rsid w:val="00E02823"/>
    <w:rsid w:val="00E02BE3"/>
    <w:rsid w:val="00E02DC6"/>
    <w:rsid w:val="00E04000"/>
    <w:rsid w:val="00E0498A"/>
    <w:rsid w:val="00E05214"/>
    <w:rsid w:val="00E0580A"/>
    <w:rsid w:val="00E05C32"/>
    <w:rsid w:val="00E06517"/>
    <w:rsid w:val="00E065D2"/>
    <w:rsid w:val="00E10417"/>
    <w:rsid w:val="00E10713"/>
    <w:rsid w:val="00E11162"/>
    <w:rsid w:val="00E13B49"/>
    <w:rsid w:val="00E14981"/>
    <w:rsid w:val="00E175DA"/>
    <w:rsid w:val="00E234A7"/>
    <w:rsid w:val="00E244B5"/>
    <w:rsid w:val="00E24724"/>
    <w:rsid w:val="00E2476D"/>
    <w:rsid w:val="00E27468"/>
    <w:rsid w:val="00E279E9"/>
    <w:rsid w:val="00E31967"/>
    <w:rsid w:val="00E32131"/>
    <w:rsid w:val="00E331DA"/>
    <w:rsid w:val="00E33ABD"/>
    <w:rsid w:val="00E3428A"/>
    <w:rsid w:val="00E35187"/>
    <w:rsid w:val="00E351A5"/>
    <w:rsid w:val="00E364F1"/>
    <w:rsid w:val="00E36B17"/>
    <w:rsid w:val="00E40F85"/>
    <w:rsid w:val="00E41A83"/>
    <w:rsid w:val="00E43D49"/>
    <w:rsid w:val="00E45399"/>
    <w:rsid w:val="00E46D37"/>
    <w:rsid w:val="00E47982"/>
    <w:rsid w:val="00E504FF"/>
    <w:rsid w:val="00E51F04"/>
    <w:rsid w:val="00E51FAF"/>
    <w:rsid w:val="00E531E5"/>
    <w:rsid w:val="00E54D8B"/>
    <w:rsid w:val="00E55EC2"/>
    <w:rsid w:val="00E56AF4"/>
    <w:rsid w:val="00E603B9"/>
    <w:rsid w:val="00E615EC"/>
    <w:rsid w:val="00E61A81"/>
    <w:rsid w:val="00E61CAB"/>
    <w:rsid w:val="00E629ED"/>
    <w:rsid w:val="00E63572"/>
    <w:rsid w:val="00E656C4"/>
    <w:rsid w:val="00E65A8A"/>
    <w:rsid w:val="00E65CEF"/>
    <w:rsid w:val="00E66EDA"/>
    <w:rsid w:val="00E6762F"/>
    <w:rsid w:val="00E676A9"/>
    <w:rsid w:val="00E676DA"/>
    <w:rsid w:val="00E679BD"/>
    <w:rsid w:val="00E70160"/>
    <w:rsid w:val="00E708D0"/>
    <w:rsid w:val="00E70E79"/>
    <w:rsid w:val="00E710F5"/>
    <w:rsid w:val="00E7212D"/>
    <w:rsid w:val="00E72208"/>
    <w:rsid w:val="00E739BC"/>
    <w:rsid w:val="00E73D4E"/>
    <w:rsid w:val="00E73D9A"/>
    <w:rsid w:val="00E75B91"/>
    <w:rsid w:val="00E764EA"/>
    <w:rsid w:val="00E77101"/>
    <w:rsid w:val="00E778AB"/>
    <w:rsid w:val="00E779B0"/>
    <w:rsid w:val="00E77D87"/>
    <w:rsid w:val="00E80846"/>
    <w:rsid w:val="00E8111A"/>
    <w:rsid w:val="00E8144C"/>
    <w:rsid w:val="00E81851"/>
    <w:rsid w:val="00E81D9A"/>
    <w:rsid w:val="00E82064"/>
    <w:rsid w:val="00E829AF"/>
    <w:rsid w:val="00E87119"/>
    <w:rsid w:val="00E87A6D"/>
    <w:rsid w:val="00E87D57"/>
    <w:rsid w:val="00E9068A"/>
    <w:rsid w:val="00E9143E"/>
    <w:rsid w:val="00E91671"/>
    <w:rsid w:val="00E91950"/>
    <w:rsid w:val="00E919DE"/>
    <w:rsid w:val="00E9224D"/>
    <w:rsid w:val="00E96319"/>
    <w:rsid w:val="00E96370"/>
    <w:rsid w:val="00E967D3"/>
    <w:rsid w:val="00E975E2"/>
    <w:rsid w:val="00EA0B82"/>
    <w:rsid w:val="00EA1AC7"/>
    <w:rsid w:val="00EA404F"/>
    <w:rsid w:val="00EA59AF"/>
    <w:rsid w:val="00EA66FE"/>
    <w:rsid w:val="00EA6CEE"/>
    <w:rsid w:val="00EA6F18"/>
    <w:rsid w:val="00EA6F50"/>
    <w:rsid w:val="00EB02C9"/>
    <w:rsid w:val="00EB068B"/>
    <w:rsid w:val="00EB1CCF"/>
    <w:rsid w:val="00EB2EC4"/>
    <w:rsid w:val="00EB4310"/>
    <w:rsid w:val="00EB4BEC"/>
    <w:rsid w:val="00EB6E81"/>
    <w:rsid w:val="00EB6FDA"/>
    <w:rsid w:val="00EB73CF"/>
    <w:rsid w:val="00EB7858"/>
    <w:rsid w:val="00EB7FB1"/>
    <w:rsid w:val="00EC00D4"/>
    <w:rsid w:val="00EC37A2"/>
    <w:rsid w:val="00EC4016"/>
    <w:rsid w:val="00EC41F3"/>
    <w:rsid w:val="00EC4B43"/>
    <w:rsid w:val="00EC514E"/>
    <w:rsid w:val="00EC5576"/>
    <w:rsid w:val="00EC616E"/>
    <w:rsid w:val="00EC63C7"/>
    <w:rsid w:val="00EC6D23"/>
    <w:rsid w:val="00EC702A"/>
    <w:rsid w:val="00EC7519"/>
    <w:rsid w:val="00EC76A8"/>
    <w:rsid w:val="00EC7BDE"/>
    <w:rsid w:val="00EC7CBE"/>
    <w:rsid w:val="00ED03BD"/>
    <w:rsid w:val="00ED2381"/>
    <w:rsid w:val="00ED6203"/>
    <w:rsid w:val="00ED647F"/>
    <w:rsid w:val="00EE00BE"/>
    <w:rsid w:val="00EE0414"/>
    <w:rsid w:val="00EE0466"/>
    <w:rsid w:val="00EE0487"/>
    <w:rsid w:val="00EE09F1"/>
    <w:rsid w:val="00EE1164"/>
    <w:rsid w:val="00EE1D37"/>
    <w:rsid w:val="00EE1F81"/>
    <w:rsid w:val="00EE2156"/>
    <w:rsid w:val="00EE2901"/>
    <w:rsid w:val="00EE29BE"/>
    <w:rsid w:val="00EE29E2"/>
    <w:rsid w:val="00EE2EFB"/>
    <w:rsid w:val="00EE3245"/>
    <w:rsid w:val="00EF0D89"/>
    <w:rsid w:val="00EF14F4"/>
    <w:rsid w:val="00EF1C45"/>
    <w:rsid w:val="00EF1D23"/>
    <w:rsid w:val="00EF1FFF"/>
    <w:rsid w:val="00EF353B"/>
    <w:rsid w:val="00EF4CEE"/>
    <w:rsid w:val="00EF60CE"/>
    <w:rsid w:val="00EF7D94"/>
    <w:rsid w:val="00F0187E"/>
    <w:rsid w:val="00F026A5"/>
    <w:rsid w:val="00F02E08"/>
    <w:rsid w:val="00F036F6"/>
    <w:rsid w:val="00F03A98"/>
    <w:rsid w:val="00F03C56"/>
    <w:rsid w:val="00F056D4"/>
    <w:rsid w:val="00F05B9E"/>
    <w:rsid w:val="00F07BC3"/>
    <w:rsid w:val="00F107BA"/>
    <w:rsid w:val="00F10C97"/>
    <w:rsid w:val="00F11030"/>
    <w:rsid w:val="00F11807"/>
    <w:rsid w:val="00F122CF"/>
    <w:rsid w:val="00F122F3"/>
    <w:rsid w:val="00F125E0"/>
    <w:rsid w:val="00F143FC"/>
    <w:rsid w:val="00F14720"/>
    <w:rsid w:val="00F1569A"/>
    <w:rsid w:val="00F20814"/>
    <w:rsid w:val="00F20B0F"/>
    <w:rsid w:val="00F21E85"/>
    <w:rsid w:val="00F22863"/>
    <w:rsid w:val="00F2381C"/>
    <w:rsid w:val="00F24238"/>
    <w:rsid w:val="00F24ECC"/>
    <w:rsid w:val="00F269AF"/>
    <w:rsid w:val="00F27A40"/>
    <w:rsid w:val="00F31321"/>
    <w:rsid w:val="00F3446C"/>
    <w:rsid w:val="00F34562"/>
    <w:rsid w:val="00F3539B"/>
    <w:rsid w:val="00F3675C"/>
    <w:rsid w:val="00F36D21"/>
    <w:rsid w:val="00F37DD4"/>
    <w:rsid w:val="00F40238"/>
    <w:rsid w:val="00F40997"/>
    <w:rsid w:val="00F40D7E"/>
    <w:rsid w:val="00F40DFB"/>
    <w:rsid w:val="00F41CFE"/>
    <w:rsid w:val="00F43490"/>
    <w:rsid w:val="00F4363C"/>
    <w:rsid w:val="00F43B77"/>
    <w:rsid w:val="00F44199"/>
    <w:rsid w:val="00F44619"/>
    <w:rsid w:val="00F44E5D"/>
    <w:rsid w:val="00F4548B"/>
    <w:rsid w:val="00F45E26"/>
    <w:rsid w:val="00F46663"/>
    <w:rsid w:val="00F473FF"/>
    <w:rsid w:val="00F52603"/>
    <w:rsid w:val="00F54720"/>
    <w:rsid w:val="00F54D26"/>
    <w:rsid w:val="00F55339"/>
    <w:rsid w:val="00F560C4"/>
    <w:rsid w:val="00F56AA8"/>
    <w:rsid w:val="00F579F8"/>
    <w:rsid w:val="00F6019D"/>
    <w:rsid w:val="00F6322E"/>
    <w:rsid w:val="00F6437D"/>
    <w:rsid w:val="00F64911"/>
    <w:rsid w:val="00F67149"/>
    <w:rsid w:val="00F67AC0"/>
    <w:rsid w:val="00F71783"/>
    <w:rsid w:val="00F71996"/>
    <w:rsid w:val="00F72184"/>
    <w:rsid w:val="00F72285"/>
    <w:rsid w:val="00F7234A"/>
    <w:rsid w:val="00F752C2"/>
    <w:rsid w:val="00F75541"/>
    <w:rsid w:val="00F7584E"/>
    <w:rsid w:val="00F7673A"/>
    <w:rsid w:val="00F8022D"/>
    <w:rsid w:val="00F80B4C"/>
    <w:rsid w:val="00F80F38"/>
    <w:rsid w:val="00F832F1"/>
    <w:rsid w:val="00F832F6"/>
    <w:rsid w:val="00F83B84"/>
    <w:rsid w:val="00F858F0"/>
    <w:rsid w:val="00F87663"/>
    <w:rsid w:val="00F91991"/>
    <w:rsid w:val="00F92C1B"/>
    <w:rsid w:val="00F9421A"/>
    <w:rsid w:val="00F9445B"/>
    <w:rsid w:val="00F95613"/>
    <w:rsid w:val="00F9607C"/>
    <w:rsid w:val="00F97890"/>
    <w:rsid w:val="00F97A26"/>
    <w:rsid w:val="00F97E2B"/>
    <w:rsid w:val="00F97E68"/>
    <w:rsid w:val="00FA04D7"/>
    <w:rsid w:val="00FA09F9"/>
    <w:rsid w:val="00FA1ED9"/>
    <w:rsid w:val="00FA2C1A"/>
    <w:rsid w:val="00FA2D2A"/>
    <w:rsid w:val="00FA374E"/>
    <w:rsid w:val="00FA3835"/>
    <w:rsid w:val="00FA47A8"/>
    <w:rsid w:val="00FA54C2"/>
    <w:rsid w:val="00FA5B27"/>
    <w:rsid w:val="00FB0869"/>
    <w:rsid w:val="00FB0D37"/>
    <w:rsid w:val="00FB12F7"/>
    <w:rsid w:val="00FB23E0"/>
    <w:rsid w:val="00FB28DA"/>
    <w:rsid w:val="00FB35D2"/>
    <w:rsid w:val="00FB4015"/>
    <w:rsid w:val="00FB5F14"/>
    <w:rsid w:val="00FB6FC0"/>
    <w:rsid w:val="00FB7EF4"/>
    <w:rsid w:val="00FC0982"/>
    <w:rsid w:val="00FC24EB"/>
    <w:rsid w:val="00FC4221"/>
    <w:rsid w:val="00FC4DF7"/>
    <w:rsid w:val="00FC4EF7"/>
    <w:rsid w:val="00FC68F8"/>
    <w:rsid w:val="00FC6F04"/>
    <w:rsid w:val="00FC79D8"/>
    <w:rsid w:val="00FD0B48"/>
    <w:rsid w:val="00FD1C9B"/>
    <w:rsid w:val="00FD2134"/>
    <w:rsid w:val="00FD2400"/>
    <w:rsid w:val="00FD357C"/>
    <w:rsid w:val="00FD4119"/>
    <w:rsid w:val="00FD47B5"/>
    <w:rsid w:val="00FD480C"/>
    <w:rsid w:val="00FD4B88"/>
    <w:rsid w:val="00FD4F75"/>
    <w:rsid w:val="00FD5B6B"/>
    <w:rsid w:val="00FD5D21"/>
    <w:rsid w:val="00FD674F"/>
    <w:rsid w:val="00FE0106"/>
    <w:rsid w:val="00FE194A"/>
    <w:rsid w:val="00FE24B1"/>
    <w:rsid w:val="00FE3014"/>
    <w:rsid w:val="00FE3A31"/>
    <w:rsid w:val="00FE4247"/>
    <w:rsid w:val="00FE43AA"/>
    <w:rsid w:val="00FE4544"/>
    <w:rsid w:val="00FE52F6"/>
    <w:rsid w:val="00FE66D8"/>
    <w:rsid w:val="00FE72F3"/>
    <w:rsid w:val="00FE7A0F"/>
    <w:rsid w:val="00FF196E"/>
    <w:rsid w:val="00FF2C45"/>
    <w:rsid w:val="00FF30F0"/>
    <w:rsid w:val="00FF3FBE"/>
    <w:rsid w:val="00FF417A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7DAB5"/>
  <w15:chartTrackingRefBased/>
  <w15:docId w15:val="{09947B6E-FF63-4865-8233-CF447375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7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7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7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7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7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7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7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7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7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7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7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79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79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79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79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79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79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7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7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7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7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79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79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79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7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79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79D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6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2AE0"/>
  </w:style>
  <w:style w:type="paragraph" w:styleId="Piedepgina">
    <w:name w:val="footer"/>
    <w:basedOn w:val="Normal"/>
    <w:link w:val="PiedepginaCar"/>
    <w:uiPriority w:val="99"/>
    <w:unhideWhenUsed/>
    <w:rsid w:val="00B6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AE0"/>
  </w:style>
  <w:style w:type="character" w:styleId="Refdecomentario">
    <w:name w:val="annotation reference"/>
    <w:basedOn w:val="Fuentedeprrafopredeter"/>
    <w:uiPriority w:val="99"/>
    <w:semiHidden/>
    <w:unhideWhenUsed/>
    <w:rsid w:val="00686D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6D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6D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6D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6DFC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0F8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0F8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0F85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DC5B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Revisin">
    <w:name w:val="Revision"/>
    <w:hidden/>
    <w:uiPriority w:val="99"/>
    <w:semiHidden/>
    <w:rsid w:val="006B1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9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94797d-6524-49f8-bcbc-fbd7387d57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811A9BFD34604F8F388B3011F969F4" ma:contentTypeVersion="6" ma:contentTypeDescription="Crear nuevo documento." ma:contentTypeScope="" ma:versionID="87fe526743ef584b1115b075caecb90f">
  <xsd:schema xmlns:xsd="http://www.w3.org/2001/XMLSchema" xmlns:xs="http://www.w3.org/2001/XMLSchema" xmlns:p="http://schemas.microsoft.com/office/2006/metadata/properties" xmlns:ns3="8d94797d-6524-49f8-bcbc-fbd7387d57ce" targetNamespace="http://schemas.microsoft.com/office/2006/metadata/properties" ma:root="true" ma:fieldsID="73b718449767563477eff53625ebedd5" ns3:_="">
    <xsd:import namespace="8d94797d-6524-49f8-bcbc-fbd7387d5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4797d-6524-49f8-bcbc-fbd7387d5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AEBC3-5A0D-4D2C-B9EA-952AE815F8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420DF-7C10-46E7-9177-6570FFC4586B}">
  <ds:schemaRefs>
    <ds:schemaRef ds:uri="http://schemas.microsoft.com/office/2006/metadata/properties"/>
    <ds:schemaRef ds:uri="http://schemas.microsoft.com/office/infopath/2007/PartnerControls"/>
    <ds:schemaRef ds:uri="8d94797d-6524-49f8-bcbc-fbd7387d57ce"/>
  </ds:schemaRefs>
</ds:datastoreItem>
</file>

<file path=customXml/itemProps3.xml><?xml version="1.0" encoding="utf-8"?>
<ds:datastoreItem xmlns:ds="http://schemas.openxmlformats.org/officeDocument/2006/customXml" ds:itemID="{61EE822E-28DB-4EA6-9173-8580310929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329488-5AE7-4C21-92CF-C774B807A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4797d-6524-49f8-bcbc-fbd7387d5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11</Pages>
  <Words>3038</Words>
  <Characters>16713</Characters>
  <Application>Microsoft Office Word</Application>
  <DocSecurity>0</DocSecurity>
  <Lines>139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Alexander Garcia Lopez</dc:creator>
  <cp:keywords/>
  <dc:description/>
  <cp:lastModifiedBy>Belys Katherine Diaz Peguero</cp:lastModifiedBy>
  <cp:revision>74</cp:revision>
  <cp:lastPrinted>2024-07-03T14:46:00Z</cp:lastPrinted>
  <dcterms:created xsi:type="dcterms:W3CDTF">2024-07-23T20:00:00Z</dcterms:created>
  <dcterms:modified xsi:type="dcterms:W3CDTF">2024-07-24T18:33:00Z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0x0101005C811A9BFD34604F8F388B3011F969F4</vt:lpwstr>
  </property>
</Properties>
</file>